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360"/>
        <w:tblW w:w="9474" w:type="dxa"/>
        <w:tblLayout w:type="fixed"/>
        <w:tblLook w:val="04A0" w:firstRow="1" w:lastRow="0" w:firstColumn="1" w:lastColumn="0" w:noHBand="0" w:noVBand="1"/>
      </w:tblPr>
      <w:tblGrid>
        <w:gridCol w:w="9474"/>
      </w:tblGrid>
      <w:tr w:rsidR="00826EE4" w:rsidRPr="00826EE4" w:rsidTr="006B4F56">
        <w:trPr>
          <w:trHeight w:val="1"/>
        </w:trPr>
        <w:tc>
          <w:tcPr>
            <w:tcW w:w="94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bookmarkStart w:id="0" w:name="_GoBack"/>
            <w:bookmarkEnd w:id="0"/>
            <w:r w:rsidRPr="00826EE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</w:t>
            </w:r>
          </w:p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 w:bidi="ar-SA"/>
              </w:rPr>
            </w:pPr>
            <w:r w:rsidRPr="00826EE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МИНИСТЕРСТВО НА ЗЕМЕДЕЛИЕТО И ХРАНИТЕ</w:t>
            </w:r>
          </w:p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 w:bidi="ar-SA"/>
              </w:rPr>
            </w:pPr>
          </w:p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</w:pPr>
            <w:r w:rsidRPr="00826EE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„ЮГОЗАПАДНО ДЪРЖАВНО ПРЕДПРИЯТИЕ“</w:t>
            </w:r>
          </w:p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 w:bidi="ar-SA"/>
              </w:rPr>
            </w:pPr>
            <w:r w:rsidRPr="00826EE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ДП БЛАГОЕВГРАД</w:t>
            </w:r>
          </w:p>
          <w:p w:rsidR="00826EE4" w:rsidRPr="00826EE4" w:rsidRDefault="00826EE4" w:rsidP="00826EE4">
            <w:pPr>
              <w:widowControl/>
              <w:autoSpaceDE w:val="0"/>
              <w:autoSpaceDN w:val="0"/>
              <w:adjustRightInd w:val="0"/>
              <w:ind w:left="-770" w:right="729"/>
              <w:rPr>
                <w:rFonts w:ascii="Times New Roman" w:eastAsia="Times New Roman" w:hAnsi="Times New Roman" w:cs="Times New Roman"/>
                <w:b/>
                <w:color w:val="auto"/>
                <w:lang w:val="ru-RU" w:bidi="ar-SA"/>
              </w:rPr>
            </w:pPr>
            <w:r w:rsidRPr="00826EE4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E67D887" wp14:editId="20EA9C9F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-713740</wp:posOffset>
                  </wp:positionV>
                  <wp:extent cx="817880" cy="666750"/>
                  <wp:effectExtent l="0" t="0" r="1270" b="0"/>
                  <wp:wrapSquare wrapText="bothSides"/>
                  <wp:docPr id="9" name="Picture 9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colorTemperature colorTemp="837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B4F56" w:rsidRPr="00027138" w:rsidRDefault="006B4F56" w:rsidP="006B4F56">
      <w:pPr>
        <w:widowControl/>
        <w:autoSpaceDE w:val="0"/>
        <w:autoSpaceDN w:val="0"/>
        <w:adjustRightInd w:val="0"/>
        <w:ind w:right="186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bidi="ar-SA"/>
        </w:rPr>
      </w:pPr>
      <w:r w:rsidRPr="00027138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bidi="ar-SA"/>
        </w:rPr>
        <w:t xml:space="preserve">2700 </w:t>
      </w:r>
      <w:r w:rsidRPr="00027138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bidi="ar-SA"/>
        </w:rPr>
        <w:t>Благоевград, ул. Зора 18, тел.+35973 884 203, факс: +35973 884 203, e-mail: swdр@abv.bg</w:t>
      </w:r>
    </w:p>
    <w:p w:rsidR="006B4F56" w:rsidRPr="00FD6E0E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6B4F56" w:rsidRPr="00BD2938" w:rsidRDefault="006B4F56" w:rsidP="006B4F56">
      <w:pPr>
        <w:autoSpaceDE w:val="0"/>
        <w:autoSpaceDN w:val="0"/>
        <w:adjustRightInd w:val="0"/>
        <w:ind w:left="4248" w:firstLine="792"/>
        <w:rPr>
          <w:rFonts w:ascii="Times New Roman" w:hAnsi="Times New Roman" w:cs="Times New Roman"/>
          <w:b/>
          <w:bCs/>
        </w:rPr>
      </w:pPr>
      <w:r w:rsidRPr="00BD2938">
        <w:rPr>
          <w:rFonts w:ascii="Times New Roman" w:hAnsi="Times New Roman" w:cs="Times New Roman"/>
          <w:b/>
          <w:bCs/>
        </w:rPr>
        <w:t>У</w:t>
      </w:r>
      <w:r>
        <w:rPr>
          <w:rFonts w:ascii="Times New Roman" w:hAnsi="Times New Roman" w:cs="Times New Roman"/>
          <w:b/>
          <w:bCs/>
        </w:rPr>
        <w:t>ТВЪРЖДАВАМ</w:t>
      </w:r>
      <w:r w:rsidRPr="00BD2938">
        <w:rPr>
          <w:rFonts w:ascii="Times New Roman" w:hAnsi="Times New Roman" w:cs="Times New Roman"/>
          <w:b/>
          <w:bCs/>
        </w:rPr>
        <w:t>:.............................</w:t>
      </w:r>
    </w:p>
    <w:p w:rsidR="006B4F56" w:rsidRDefault="006B4F56" w:rsidP="006B4F56">
      <w:pPr>
        <w:autoSpaceDE w:val="0"/>
        <w:autoSpaceDN w:val="0"/>
        <w:adjustRightInd w:val="0"/>
        <w:ind w:left="4332" w:firstLine="708"/>
        <w:rPr>
          <w:rFonts w:ascii="Times New Roman" w:hAnsi="Times New Roman" w:cs="Times New Roman"/>
          <w:b/>
          <w:bCs/>
        </w:rPr>
      </w:pPr>
      <w:r w:rsidRPr="00BD2938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НЖ</w:t>
      </w:r>
      <w:r w:rsidRPr="00BD2938">
        <w:rPr>
          <w:rFonts w:ascii="Times New Roman" w:hAnsi="Times New Roman" w:cs="Times New Roman"/>
          <w:b/>
          <w:bCs/>
        </w:rPr>
        <w:t>. Д. Д</w:t>
      </w:r>
      <w:r>
        <w:rPr>
          <w:rFonts w:ascii="Times New Roman" w:hAnsi="Times New Roman" w:cs="Times New Roman"/>
          <w:b/>
          <w:bCs/>
        </w:rPr>
        <w:t xml:space="preserve">АМЯНОВ </w:t>
      </w:r>
    </w:p>
    <w:p w:rsidR="006B4F56" w:rsidRDefault="006B4F56" w:rsidP="006B4F56">
      <w:pPr>
        <w:autoSpaceDE w:val="0"/>
        <w:autoSpaceDN w:val="0"/>
        <w:adjustRightInd w:val="0"/>
        <w:ind w:left="4332" w:firstLine="708"/>
        <w:rPr>
          <w:rFonts w:ascii="Times New Roman" w:hAnsi="Times New Roman" w:cs="Times New Roman"/>
          <w:b/>
          <w:bCs/>
        </w:rPr>
      </w:pPr>
      <w:r w:rsidRPr="00BD2938">
        <w:rPr>
          <w:rFonts w:ascii="Times New Roman" w:hAnsi="Times New Roman" w:cs="Times New Roman"/>
          <w:b/>
          <w:bCs/>
        </w:rPr>
        <w:t>Д</w:t>
      </w:r>
      <w:r>
        <w:rPr>
          <w:rFonts w:ascii="Times New Roman" w:hAnsi="Times New Roman" w:cs="Times New Roman"/>
          <w:b/>
          <w:bCs/>
        </w:rPr>
        <w:t xml:space="preserve">ИРЕКТОР НА </w:t>
      </w:r>
      <w:r w:rsidRPr="00BD2938">
        <w:rPr>
          <w:rFonts w:ascii="Times New Roman" w:hAnsi="Times New Roman" w:cs="Times New Roman"/>
          <w:b/>
          <w:bCs/>
          <w:lang w:val="en-US"/>
        </w:rPr>
        <w:t>“</w:t>
      </w:r>
      <w:r w:rsidRPr="00BD2938">
        <w:rPr>
          <w:rFonts w:ascii="Times New Roman" w:hAnsi="Times New Roman" w:cs="Times New Roman"/>
          <w:b/>
          <w:bCs/>
        </w:rPr>
        <w:t>ЮЗДП“ ДП</w:t>
      </w:r>
      <w:r>
        <w:rPr>
          <w:rFonts w:ascii="Times New Roman" w:hAnsi="Times New Roman" w:cs="Times New Roman"/>
          <w:b/>
          <w:bCs/>
        </w:rPr>
        <w:t xml:space="preserve">  </w:t>
      </w:r>
    </w:p>
    <w:p w:rsidR="006B4F56" w:rsidRPr="00BD2938" w:rsidRDefault="006B4F56" w:rsidP="006B4F56">
      <w:pPr>
        <w:autoSpaceDE w:val="0"/>
        <w:autoSpaceDN w:val="0"/>
        <w:adjustRightInd w:val="0"/>
        <w:ind w:left="4332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ГР</w:t>
      </w:r>
      <w:r w:rsidRPr="00BD2938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БЛАГОЕВГРАД</w:t>
      </w:r>
    </w:p>
    <w:p w:rsidR="006B4F56" w:rsidRPr="00BD2938" w:rsidRDefault="006B4F56" w:rsidP="006B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:rsidR="006B4F56" w:rsidRPr="008237D6" w:rsidRDefault="006B4F56" w:rsidP="006B4F5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  <w:r w:rsidRPr="008237D6">
        <w:rPr>
          <w:rFonts w:ascii="Times New Roman" w:hAnsi="Times New Roman" w:cs="Times New Roman"/>
          <w:bCs/>
        </w:rPr>
        <w:tab/>
      </w: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6B4F5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95D2B" w:rsidRDefault="00495D2B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95D2B" w:rsidRPr="00495D2B" w:rsidRDefault="00495D2B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6B4F56" w:rsidRPr="00EC7AA7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  <w:lang w:val="en-US"/>
        </w:rPr>
      </w:pPr>
    </w:p>
    <w:p w:rsidR="006B4F56" w:rsidRPr="006B6CB6" w:rsidRDefault="006B4F56" w:rsidP="006B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6B4F56" w:rsidRPr="006B6CB6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6B4F56" w:rsidRPr="0000183D" w:rsidRDefault="006B4F56" w:rsidP="006B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15533B" w:rsidRPr="0015533B" w:rsidRDefault="0015533B" w:rsidP="0015533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5533B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ХАРТА НА КЛИЕНТА</w:t>
      </w:r>
    </w:p>
    <w:p w:rsidR="006B4F56" w:rsidRDefault="006B4F56" w:rsidP="006B4F56">
      <w:pPr>
        <w:jc w:val="center"/>
        <w:rPr>
          <w:rFonts w:ascii="Times New Roman" w:hAnsi="Times New Roman" w:cs="Times New Roman"/>
          <w:b/>
        </w:rPr>
      </w:pPr>
    </w:p>
    <w:p w:rsidR="006B4F56" w:rsidRPr="00C03DF5" w:rsidRDefault="0015533B" w:rsidP="006B4F56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НА</w:t>
      </w:r>
      <w:r w:rsidR="006B4F56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</w:t>
      </w:r>
      <w:r w:rsidR="006B4F56" w:rsidRPr="00A77A42">
        <w:rPr>
          <w:rFonts w:ascii="Times New Roman" w:hAnsi="Times New Roman" w:cs="Times New Roman"/>
          <w:b/>
        </w:rPr>
        <w:t xml:space="preserve">“ЮГОЗАПАДНО ДЪРЖАВНО ПРЕДПРИЯТИЕ“ ДП </w:t>
      </w:r>
      <w:r w:rsidR="006B4F56">
        <w:rPr>
          <w:rFonts w:ascii="Times New Roman" w:hAnsi="Times New Roman" w:cs="Times New Roman"/>
          <w:b/>
          <w:lang w:val="en-US"/>
        </w:rPr>
        <w:t xml:space="preserve"> </w:t>
      </w:r>
      <w:r w:rsidR="006B4F56" w:rsidRPr="00A77A42">
        <w:rPr>
          <w:rFonts w:ascii="Times New Roman" w:hAnsi="Times New Roman" w:cs="Times New Roman"/>
          <w:b/>
        </w:rPr>
        <w:t>Г</w:t>
      </w:r>
      <w:r w:rsidR="006B4F56">
        <w:rPr>
          <w:rFonts w:ascii="Times New Roman" w:hAnsi="Times New Roman" w:cs="Times New Roman"/>
          <w:b/>
        </w:rPr>
        <w:t>Р</w:t>
      </w:r>
      <w:r w:rsidR="006B4F56" w:rsidRPr="00A77A42">
        <w:rPr>
          <w:rFonts w:ascii="Times New Roman" w:hAnsi="Times New Roman" w:cs="Times New Roman"/>
          <w:b/>
        </w:rPr>
        <w:t>. БЛАГОЕВГРАД</w:t>
      </w:r>
    </w:p>
    <w:p w:rsidR="006B4F56" w:rsidRDefault="006B4F56" w:rsidP="00F079CB">
      <w:pPr>
        <w:spacing w:after="406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15533B" w:rsidRPr="0015533B" w:rsidRDefault="0015533B" w:rsidP="00F079CB">
      <w:pPr>
        <w:spacing w:after="406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15533B" w:rsidRPr="005D2ABF" w:rsidRDefault="0015533B" w:rsidP="0015533B">
      <w:pPr>
        <w:spacing w:after="406" w:line="360" w:lineRule="auto"/>
        <w:rPr>
          <w:rFonts w:ascii="Times New Roman" w:hAnsi="Times New Roman" w:cs="Times New Roman"/>
          <w:b/>
        </w:rPr>
      </w:pPr>
    </w:p>
    <w:p w:rsidR="006B4F56" w:rsidRPr="0015533B" w:rsidRDefault="006B4F56" w:rsidP="006B4F56">
      <w:pPr>
        <w:spacing w:after="406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B4F56" w:rsidRPr="00B55342" w:rsidRDefault="006B4F56" w:rsidP="006B4F56">
      <w:pPr>
        <w:spacing w:after="406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15533B" w:rsidRPr="0015533B" w:rsidRDefault="0015533B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B55342" w:rsidRPr="00B55342" w:rsidRDefault="00B55342" w:rsidP="00B55342">
      <w:pPr>
        <w:spacing w:line="36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6B4F56" w:rsidRPr="00BB1B3C" w:rsidRDefault="006B4F56" w:rsidP="006B4F5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гр. </w:t>
      </w:r>
      <w:r w:rsidRPr="00BB1B3C">
        <w:rPr>
          <w:rFonts w:ascii="Times New Roman" w:eastAsia="Times New Roman" w:hAnsi="Times New Roman" w:cs="Times New Roman"/>
          <w:b/>
          <w:color w:val="auto"/>
          <w:lang w:bidi="ar-SA"/>
        </w:rPr>
        <w:t>Б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лагоевград</w:t>
      </w:r>
    </w:p>
    <w:p w:rsidR="006B4F56" w:rsidRPr="00027138" w:rsidRDefault="006B4F56" w:rsidP="006B4F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B1B3C">
        <w:rPr>
          <w:rFonts w:ascii="Times New Roman" w:eastAsia="Times New Roman" w:hAnsi="Times New Roman" w:cs="Times New Roman"/>
          <w:b/>
          <w:color w:val="auto"/>
          <w:lang w:bidi="ar-SA"/>
        </w:rPr>
        <w:t>201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6 година</w:t>
      </w:r>
    </w:p>
    <w:p w:rsidR="00807D3E" w:rsidRPr="00B55342" w:rsidRDefault="00807D3E" w:rsidP="003D28FC">
      <w:pPr>
        <w:tabs>
          <w:tab w:val="left" w:pos="0"/>
        </w:tabs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60EF7" w:rsidRPr="00860EF7" w:rsidRDefault="00860EF7" w:rsidP="00860EF7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„Югозападно държавно предприятие”ДП- Благоевград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е администрация за осъществяване на държавна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 xml:space="preserve">та политика в областта на горскостопанската и ловна дейност, както и </w:t>
      </w:r>
      <w:r w:rsidRPr="00860EF7">
        <w:rPr>
          <w:rFonts w:ascii="Times New Roman" w:eastAsia="SimSun" w:hAnsi="Times New Roman" w:cs="Times New Roman"/>
          <w:color w:val="auto"/>
          <w:lang w:eastAsia="zh-CN" w:bidi="ar-SA"/>
        </w:rPr>
        <w:t xml:space="preserve">управлението на горски територии – държавна собственост. 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Дейността на предприятието се основава на принципите на законност, откритост, достъпност, отговорност и коор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>динация. Следвайки тези принципи, предлагаме на Вашето внимание настоящата Харта на клиента и стандарти за административно обслужване. С развитието на Югозападно държавно предприятие, ние ще допълваме и коригираме Хартата, за да отговаря на променящите се потребности на клиентите.</w:t>
      </w:r>
    </w:p>
    <w:p w:rsidR="00860EF7" w:rsidRPr="00860EF7" w:rsidRDefault="00860EF7" w:rsidP="00860EF7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Преди да изготвим Хартата, събрахме информация относно начина как да предоставяме услугите ни. Вие ни казахте, че искате:</w:t>
      </w:r>
    </w:p>
    <w:p w:rsidR="00860EF7" w:rsidRPr="00860EF7" w:rsidRDefault="00860EF7" w:rsidP="00860EF7">
      <w:pPr>
        <w:widowControl/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Да бъдете обслужвани бързо и ефикасно;</w:t>
      </w:r>
    </w:p>
    <w:p w:rsidR="00860EF7" w:rsidRPr="00860EF7" w:rsidRDefault="00860EF7" w:rsidP="00860EF7">
      <w:pPr>
        <w:widowControl/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Всеки да получава лесен достъп до информация;</w:t>
      </w:r>
    </w:p>
    <w:p w:rsidR="00860EF7" w:rsidRPr="00860EF7" w:rsidRDefault="00860EF7" w:rsidP="00860EF7">
      <w:pPr>
        <w:widowControl/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Служителите да са добре осведомени и отзивчиви;</w:t>
      </w:r>
    </w:p>
    <w:p w:rsidR="00860EF7" w:rsidRPr="00860EF7" w:rsidRDefault="00860EF7" w:rsidP="00860EF7">
      <w:pPr>
        <w:widowControl/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Приятна атмосфера в работните помещения.</w:t>
      </w:r>
    </w:p>
    <w:p w:rsidR="00860EF7" w:rsidRPr="00860EF7" w:rsidRDefault="00860EF7" w:rsidP="00860EF7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7A6E3A">
      <w:pPr>
        <w:widowControl/>
        <w:spacing w:after="24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О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СНОВНИТЕ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ЦЕЛИ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, 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КОИТО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СИ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ПОСТАВЯМЕ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СА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:</w:t>
      </w:r>
    </w:p>
    <w:p w:rsidR="00860EF7" w:rsidRPr="00860EF7" w:rsidRDefault="007A6E3A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&gt; </w:t>
      </w:r>
      <w:r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="00860EF7" w:rsidRPr="00860EF7">
        <w:rPr>
          <w:rFonts w:ascii="Times New Roman" w:eastAsia="Times New Roman" w:hAnsi="Times New Roman" w:cs="Times New Roman"/>
          <w:color w:val="auto"/>
          <w:lang w:bidi="ar-SA"/>
        </w:rPr>
        <w:t>а подобрим достъпа до услуги, като подробно Ви информираме за Вашите права, за това откъде и как можете да получите съответните административни услуги;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остигане на високо качество на предоставяните услуги, като намалим личните Ви разходи и време за получаване на услуги и осигурим добро отношение и желание за съдействие от страна на служителите, които Ви обслужват;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остигане на прозрачност и отзивчивост, като Ви осигурим възможност за комуникация с любезни и добре информирани служители по време на целия процес на административното обслужване;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Ви насърчим да изказвате мнението си за получаваните от Вас услуги.</w:t>
      </w:r>
    </w:p>
    <w:p w:rsidR="00860EF7" w:rsidRPr="00860EF7" w:rsidRDefault="00860EF7" w:rsidP="00860EF7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7A6E3A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Искаме да предоставим възможно най-доброто обслужване на всеки, който се нуждае от помощта ни.</w:t>
      </w:r>
    </w:p>
    <w:p w:rsidR="00860EF7" w:rsidRPr="00860EF7" w:rsidRDefault="00860EF7" w:rsidP="00860EF7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B5CF8" w:rsidRDefault="003B5CF8" w:rsidP="007A6E3A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7A6E3A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Освен това, приветстваме мненията ви за това как да направим по-нататъшни подобрения. Можете да се свържете с нас чрез всички 40 териториални поделения ДГС/ДЛС към ЮЗДП.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7A6E3A">
      <w:pPr>
        <w:autoSpaceDE w:val="0"/>
        <w:autoSpaceDN w:val="0"/>
        <w:adjustRightInd w:val="0"/>
        <w:spacing w:after="24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ПОСТИГАНЕТО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НА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ТЕЗИ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ЦЕЛИ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НАШИТЕ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ОТГОВОРНОСТИ  КЪМ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В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АС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7A6E3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СА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се държим професионално и да се отнасяме с уважение към всеки от Вас;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Ви предоставяме ясна, лесно разбираема, пълна и точна информация чрез различни комуникационни средства и по начин, удовлетворяващ Вашите потребности;</w:t>
      </w:r>
    </w:p>
    <w:p w:rsidR="007A6E3A" w:rsidRPr="00860EF7" w:rsidRDefault="007A6E3A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се отнасяме с Вас като с личност, като ви предоставяме услугата, от която се нуждаете;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Ви предоставяме исканите от Вас услуги в съответствие с нашите стандарти на обслуж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>ване;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Ви осигурим ясен, широко разгласен и лесно достъпен начин да предоставяте Вашите мнения, коментари, похвали и оплаквания от качеството на административното обслужване;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7A6E3A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следим помещенията ни да са максимално безопасни за клиентите и служителите ни.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EF49FD" w:rsidP="00EF49FD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 ЗАМЯНА</w:t>
      </w:r>
      <w:r w:rsidR="00860EF7"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ОЧАКВАМЕ</w:t>
      </w:r>
      <w:r w:rsidR="00860EF7"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</w:t>
      </w:r>
      <w:r w:rsidR="00860EF7"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В</w:t>
      </w:r>
      <w:r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АС</w:t>
      </w:r>
      <w:r w:rsidR="00860EF7"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Courier New" w:eastAsia="Times New Roman" w:hAnsi="Courier New" w:cs="Times New Roman"/>
          <w:b/>
          <w:color w:val="auto"/>
          <w:lang w:bidi="ar-SA"/>
        </w:rPr>
      </w:pPr>
    </w:p>
    <w:p w:rsidR="00860EF7" w:rsidRPr="00860EF7" w:rsidRDefault="00860EF7" w:rsidP="00860EF7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F49FD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се отнасяте към нас с уважение. Няма да проявяваме търпимост към тормоз, заплахи или атаки. Ако се държите буйно или заплашително, можем да откажем да ви приемем  и може да ви помолим да напуснете;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F49FD">
        <w:rPr>
          <w:rFonts w:ascii="Times New Roman" w:eastAsia="Times New Roman" w:hAnsi="Times New Roman" w:cs="Times New Roman"/>
          <w:color w:val="auto"/>
          <w:lang w:bidi="ar-SA"/>
        </w:rPr>
        <w:t>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бъдете внимателни и любезни към останалите клиенти;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EF49FD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F49FD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Д</w:t>
      </w:r>
      <w:r w:rsidR="00860EF7" w:rsidRPr="00860EF7">
        <w:rPr>
          <w:rFonts w:ascii="Times New Roman" w:eastAsia="Times New Roman" w:hAnsi="Times New Roman" w:cs="Times New Roman"/>
          <w:color w:val="auto"/>
          <w:lang w:bidi="ar-SA"/>
        </w:rPr>
        <w:t>а идвате навреме за уговорените срещи;</w:t>
      </w:r>
    </w:p>
    <w:p w:rsid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C4A00" w:rsidRPr="00860EF7" w:rsidRDefault="008C4A00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EF49FD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F49FD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Д</w:t>
      </w:r>
      <w:r w:rsidR="00860EF7" w:rsidRPr="00860EF7">
        <w:rPr>
          <w:rFonts w:ascii="Times New Roman" w:eastAsia="Times New Roman" w:hAnsi="Times New Roman" w:cs="Times New Roman"/>
          <w:color w:val="auto"/>
          <w:lang w:bidi="ar-SA"/>
        </w:rPr>
        <w:t>а ни давате повече информация, ако ви помолим за това;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3B5CF8">
        <w:rPr>
          <w:rFonts w:ascii="Times New Roman" w:eastAsia="Times New Roman" w:hAnsi="Times New Roman" w:cs="Times New Roman"/>
          <w:color w:val="auto"/>
          <w:lang w:bidi="ar-SA"/>
        </w:rPr>
        <w:t xml:space="preserve"> 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ни уведомявате за промени в обстоятелствата при вас или при друг човек, за когото подавате молба;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3B5CF8">
        <w:rPr>
          <w:rFonts w:ascii="Times New Roman" w:eastAsia="Times New Roman" w:hAnsi="Times New Roman" w:cs="Times New Roman"/>
          <w:color w:val="auto"/>
          <w:lang w:bidi="ar-SA"/>
        </w:rPr>
        <w:t xml:space="preserve"> 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ни давате пълна и точна информация навреме;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&gt;</w:t>
      </w:r>
      <w:r w:rsidR="003B5CF8">
        <w:rPr>
          <w:rFonts w:ascii="Times New Roman" w:eastAsia="Times New Roman" w:hAnsi="Times New Roman" w:cs="Times New Roman"/>
          <w:color w:val="auto"/>
          <w:lang w:bidi="ar-SA"/>
        </w:rPr>
        <w:t xml:space="preserve"> Д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а изразявате свободно Вашите мнения, предложения и коментари, за да подобрим качест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>вото на услугите, които Ви предоставяме.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60EF7" w:rsidRPr="00860EF7" w:rsidRDefault="00860EF7" w:rsidP="003B5CF8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</w:t>
      </w:r>
      <w:r w:rsidR="003B5CF8"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БЩИ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3B5CF8" w:rsidRPr="008C4A0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ОТГОВОРНОСТИ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60EF7" w:rsidRPr="00860EF7" w:rsidRDefault="00860EF7" w:rsidP="003B5CF8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Можем да си помогнем за изграждането на приятна атмосфера чрез взаимно уважение, внимание и търпение.</w:t>
      </w:r>
    </w:p>
    <w:p w:rsidR="00860EF7" w:rsidRPr="00860EF7" w:rsidRDefault="00860EF7" w:rsidP="003B5CF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60EF7" w:rsidRPr="00860EF7" w:rsidRDefault="00860EF7" w:rsidP="003B5CF8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Вие можете да се свържете с нас и да получите информация по следните</w:t>
      </w:r>
      <w:r w:rsidR="003B5CF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начини: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b/>
          <w:color w:val="auto"/>
          <w:lang w:bidi="ar-SA"/>
        </w:rPr>
      </w:pPr>
    </w:p>
    <w:p w:rsidR="00860EF7" w:rsidRPr="003B5CF8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3B5CF8">
        <w:rPr>
          <w:rFonts w:ascii="Times New Roman" w:eastAsia="Times New Roman" w:hAnsi="Times New Roman" w:cs="Times New Roman"/>
          <w:color w:val="auto"/>
          <w:lang w:bidi="ar-SA"/>
        </w:rPr>
        <w:t>като ни посетите или ни пишете на адреса на Югозападно държавно предприятие в гр. Благоевград, ул. "Зора" № 18, ет. 4 или в най- близкото и удобно за Вас териториално поделение ДГС/ДЛС към ЮЗДП;</w:t>
      </w:r>
    </w:p>
    <w:p w:rsidR="003B5CF8" w:rsidRPr="003B5CF8" w:rsidRDefault="003B5CF8" w:rsidP="003B5CF8">
      <w:pPr>
        <w:pStyle w:val="ListParagraph"/>
        <w:autoSpaceDE w:val="0"/>
        <w:autoSpaceDN w:val="0"/>
        <w:adjustRightInd w:val="0"/>
        <w:spacing w:line="360" w:lineRule="auto"/>
        <w:ind w:left="780"/>
        <w:jc w:val="both"/>
        <w:rPr>
          <w:rFonts w:ascii="Courier New" w:eastAsia="Times New Roman" w:hAnsi="Courier New" w:cs="Times New Roman"/>
          <w:color w:val="auto"/>
          <w:sz w:val="16"/>
          <w:szCs w:val="16"/>
          <w:lang w:bidi="ar-SA"/>
        </w:rPr>
      </w:pPr>
    </w:p>
    <w:p w:rsidR="00860EF7" w:rsidRPr="003B5CF8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3B5CF8">
        <w:rPr>
          <w:rFonts w:ascii="Times New Roman" w:eastAsia="Times New Roman" w:hAnsi="Times New Roman" w:cs="Times New Roman"/>
          <w:color w:val="auto"/>
          <w:lang w:bidi="ar-SA"/>
        </w:rPr>
        <w:t>можете да използвате и телефона на управлението 073/884203 или на телефонните номе</w:t>
      </w:r>
      <w:r w:rsidRPr="003B5CF8">
        <w:rPr>
          <w:rFonts w:ascii="Times New Roman" w:eastAsia="Times New Roman" w:hAnsi="Times New Roman" w:cs="Times New Roman"/>
          <w:color w:val="auto"/>
          <w:lang w:bidi="ar-SA"/>
        </w:rPr>
        <w:softHyphen/>
        <w:t>ра на съответните териториални поделения, посочени в приложението;</w:t>
      </w:r>
    </w:p>
    <w:p w:rsidR="003B5CF8" w:rsidRPr="00851774" w:rsidRDefault="003B5CF8" w:rsidP="00851774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B5CF8">
        <w:rPr>
          <w:rFonts w:ascii="Times New Roman" w:eastAsia="Times New Roman" w:hAnsi="Times New Roman" w:cs="Times New Roman"/>
          <w:color w:val="auto"/>
          <w:lang w:bidi="ar-SA"/>
        </w:rPr>
        <w:t>информация можете да получавате всеки работен ден от 8.00 до 17.00 часа. Обедната по</w:t>
      </w:r>
      <w:r w:rsidRPr="003B5CF8">
        <w:rPr>
          <w:rFonts w:ascii="Times New Roman" w:eastAsia="Times New Roman" w:hAnsi="Times New Roman" w:cs="Times New Roman"/>
          <w:color w:val="auto"/>
          <w:lang w:bidi="ar-SA"/>
        </w:rPr>
        <w:softHyphen/>
        <w:t>чивка на служителите е от 12.00 до 13.00 часа;</w:t>
      </w:r>
    </w:p>
    <w:p w:rsidR="00851774" w:rsidRPr="00851774" w:rsidRDefault="00851774" w:rsidP="0085177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51774" w:rsidRPr="00851774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lang w:val="en-US" w:bidi="ar-SA"/>
        </w:rPr>
      </w:pPr>
      <w:r w:rsidRPr="003B5CF8">
        <w:rPr>
          <w:rFonts w:ascii="Times New Roman" w:eastAsia="Times New Roman" w:hAnsi="Times New Roman" w:cs="Times New Roman"/>
          <w:color w:val="auto"/>
          <w:lang w:bidi="ar-SA"/>
        </w:rPr>
        <w:t>Вие ще бъдете обслужен всеки работен ден от 8.00 до 17.00 часа без прекъсване от деловодството, находящо се на петия етаж на сградата;</w:t>
      </w:r>
    </w:p>
    <w:p w:rsidR="00851774" w:rsidRPr="00851774" w:rsidRDefault="00851774" w:rsidP="0085177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51774" w:rsidRPr="008C4A00" w:rsidRDefault="00860EF7" w:rsidP="00851774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lang w:val="en-US" w:bidi="ar-SA"/>
        </w:rPr>
      </w:pPr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В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случаите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, </w:t>
      </w:r>
      <w:proofErr w:type="spellStart"/>
      <w:proofErr w:type="gram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когато</w:t>
      </w:r>
      <w:proofErr w:type="spellEnd"/>
      <w:r w:rsidR="0085177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3B5CF8">
        <w:rPr>
          <w:rFonts w:ascii="Times New Roman" w:eastAsia="Times New Roman" w:hAnsi="Times New Roman" w:cs="Times New Roman"/>
          <w:color w:val="auto"/>
          <w:lang w:bidi="ar-SA"/>
        </w:rPr>
        <w:t>в</w:t>
      </w:r>
      <w:proofErr w:type="gramEnd"/>
      <w:r w:rsidRPr="003B5CF8">
        <w:rPr>
          <w:rFonts w:ascii="Times New Roman" w:eastAsia="Times New Roman" w:hAnsi="Times New Roman" w:cs="Times New Roman"/>
          <w:color w:val="auto"/>
          <w:lang w:bidi="ar-SA"/>
        </w:rPr>
        <w:t xml:space="preserve"> деловодството,</w:t>
      </w:r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има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потребители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административни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услуги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в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края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обявеното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работно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време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,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работата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3B5CF8">
        <w:rPr>
          <w:rFonts w:ascii="Times New Roman" w:eastAsia="Times New Roman" w:hAnsi="Times New Roman" w:cs="Times New Roman"/>
          <w:color w:val="auto"/>
          <w:lang w:bidi="ar-SA"/>
        </w:rPr>
        <w:t>служителя ще</w:t>
      </w:r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продълж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до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приключване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тяхното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обслужване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,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не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повече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от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два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астрономически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часа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след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обявеното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работно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proofErr w:type="spellStart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време</w:t>
      </w:r>
      <w:proofErr w:type="spellEnd"/>
      <w:r w:rsidRPr="003B5CF8">
        <w:rPr>
          <w:rFonts w:ascii="Times New Roman" w:eastAsia="Times New Roman" w:hAnsi="Times New Roman" w:cs="Times New Roman"/>
          <w:color w:val="auto"/>
          <w:lang w:val="en-US" w:bidi="ar-SA"/>
        </w:rPr>
        <w:t>.</w:t>
      </w:r>
    </w:p>
    <w:p w:rsidR="00851774" w:rsidRPr="00851774" w:rsidRDefault="00851774" w:rsidP="0085177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E065C9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51774">
        <w:rPr>
          <w:rFonts w:ascii="Times New Roman" w:eastAsia="Times New Roman" w:hAnsi="Times New Roman" w:cs="Times New Roman"/>
          <w:color w:val="auto"/>
          <w:lang w:bidi="ar-SA"/>
        </w:rPr>
        <w:t xml:space="preserve">подробности за извършваните от нас административни услуги можете да намерите по всяко време чрез Интернет на адрес </w:t>
      </w:r>
      <w:r w:rsidR="00E065C9" w:rsidRPr="00E065C9">
        <w:rPr>
          <w:rFonts w:ascii="Times New Roman" w:eastAsia="Times New Roman" w:hAnsi="Times New Roman" w:cs="Times New Roman"/>
          <w:color w:val="auto"/>
          <w:lang w:val="en-US" w:bidi="ar-SA"/>
        </w:rPr>
        <w:t>www</w:t>
      </w:r>
      <w:r w:rsidR="00E065C9" w:rsidRPr="00E065C9">
        <w:rPr>
          <w:rFonts w:ascii="Times New Roman" w:eastAsia="Times New Roman" w:hAnsi="Times New Roman" w:cs="Times New Roman"/>
          <w:color w:val="auto"/>
          <w:lang w:val="ru-RU" w:bidi="ar-SA"/>
        </w:rPr>
        <w:t>.</w:t>
      </w:r>
      <w:r w:rsidR="00E065C9" w:rsidRPr="00E065C9">
        <w:rPr>
          <w:rFonts w:ascii="Times New Roman" w:eastAsia="Times New Roman" w:hAnsi="Times New Roman" w:cs="Times New Roman"/>
          <w:color w:val="auto"/>
          <w:lang w:bidi="ar-SA"/>
        </w:rPr>
        <w:t>uzdp.</w:t>
      </w:r>
      <w:proofErr w:type="spellStart"/>
      <w:r w:rsidR="00E065C9" w:rsidRPr="00E065C9">
        <w:rPr>
          <w:rFonts w:ascii="Times New Roman" w:eastAsia="Times New Roman" w:hAnsi="Times New Roman" w:cs="Times New Roman"/>
          <w:color w:val="auto"/>
          <w:lang w:val="en-US" w:bidi="ar-SA"/>
        </w:rPr>
        <w:t>bg</w:t>
      </w:r>
      <w:proofErr w:type="spellEnd"/>
      <w:r w:rsidRPr="00851774">
        <w:rPr>
          <w:rFonts w:ascii="Times New Roman" w:eastAsia="Times New Roman" w:hAnsi="Times New Roman" w:cs="Times New Roman"/>
          <w:color w:val="auto"/>
          <w:lang w:val="ru-RU" w:bidi="ar-SA"/>
        </w:rPr>
        <w:t>.</w:t>
      </w:r>
    </w:p>
    <w:p w:rsidR="00E065C9" w:rsidRPr="00E065C9" w:rsidRDefault="00E065C9" w:rsidP="00E065C9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860EF7" w:rsidP="00E065C9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Ние очакваме от Вас да изразявате свободно вашите мнения, предложения и комента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>ри като:</w:t>
      </w:r>
    </w:p>
    <w:p w:rsidR="00860EF7" w:rsidRPr="00E065C9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E065C9">
        <w:rPr>
          <w:rFonts w:ascii="Times New Roman" w:eastAsia="Times New Roman" w:hAnsi="Times New Roman" w:cs="Times New Roman"/>
          <w:color w:val="auto"/>
          <w:lang w:bidi="ar-SA"/>
        </w:rPr>
        <w:t xml:space="preserve">се обадите на тел. 073/884203; </w:t>
      </w:r>
    </w:p>
    <w:p w:rsidR="00860EF7" w:rsidRPr="00E065C9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E065C9">
        <w:rPr>
          <w:rFonts w:ascii="Times New Roman" w:eastAsia="Times New Roman" w:hAnsi="Times New Roman" w:cs="Times New Roman"/>
          <w:color w:val="auto"/>
          <w:lang w:bidi="ar-SA"/>
        </w:rPr>
        <w:t>изпратите Вашето писмо на адрес гр. Благоевград, ул. "Зора" № 18, ет. 4 до Директора на Югозападно държавно предприятие;</w:t>
      </w:r>
    </w:p>
    <w:p w:rsidR="00860EF7" w:rsidRPr="00E065C9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E065C9">
        <w:rPr>
          <w:rFonts w:ascii="Times New Roman" w:eastAsia="Times New Roman" w:hAnsi="Times New Roman" w:cs="Times New Roman"/>
          <w:color w:val="auto"/>
          <w:lang w:bidi="ar-SA"/>
        </w:rPr>
        <w:t>дойдете лично в сградата на предприятието или съответните териториални поделения;</w:t>
      </w:r>
    </w:p>
    <w:p w:rsidR="00860EF7" w:rsidRPr="00E065C9" w:rsidRDefault="00860EF7" w:rsidP="008C4A0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E065C9">
        <w:rPr>
          <w:rFonts w:ascii="Times New Roman" w:eastAsia="Times New Roman" w:hAnsi="Times New Roman" w:cs="Times New Roman"/>
          <w:color w:val="auto"/>
          <w:lang w:bidi="ar-SA"/>
        </w:rPr>
        <w:t xml:space="preserve">изпратите Вашето писмо на </w:t>
      </w:r>
      <w:r w:rsidRPr="00E065C9">
        <w:rPr>
          <w:rFonts w:ascii="Times New Roman" w:eastAsia="Times New Roman" w:hAnsi="Times New Roman" w:cs="Times New Roman"/>
          <w:color w:val="auto"/>
          <w:lang w:val="en-US" w:bidi="ar-SA"/>
        </w:rPr>
        <w:t>e</w:t>
      </w:r>
      <w:r w:rsidRPr="00E065C9">
        <w:rPr>
          <w:rFonts w:ascii="Times New Roman" w:eastAsia="Times New Roman" w:hAnsi="Times New Roman" w:cs="Times New Roman"/>
          <w:color w:val="auto"/>
          <w:lang w:val="ru-RU" w:bidi="ar-SA"/>
        </w:rPr>
        <w:t>-</w:t>
      </w:r>
      <w:r w:rsidRPr="00E065C9">
        <w:rPr>
          <w:rFonts w:ascii="Times New Roman" w:eastAsia="Times New Roman" w:hAnsi="Times New Roman" w:cs="Times New Roman"/>
          <w:color w:val="auto"/>
          <w:lang w:val="en-US" w:bidi="ar-SA"/>
        </w:rPr>
        <w:t>mail</w:t>
      </w:r>
      <w:r w:rsidRPr="00E065C9">
        <w:rPr>
          <w:rFonts w:ascii="Times New Roman" w:eastAsia="Times New Roman" w:hAnsi="Times New Roman" w:cs="Times New Roman"/>
          <w:color w:val="auto"/>
          <w:lang w:val="ru-RU" w:bidi="ar-SA"/>
        </w:rPr>
        <w:t xml:space="preserve">: </w:t>
      </w:r>
      <w:r w:rsidRPr="00E065C9">
        <w:rPr>
          <w:rFonts w:ascii="Times New Roman" w:eastAsia="Times New Roman" w:hAnsi="Times New Roman" w:cs="Times New Roman"/>
          <w:color w:val="auto"/>
          <w:lang w:bidi="ar-SA"/>
        </w:rPr>
        <w:t>swdp@abv.bg</w:t>
      </w:r>
    </w:p>
    <w:p w:rsidR="00E065C9" w:rsidRDefault="00E065C9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E065C9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Ако имате оплаквания, ние искаме да знаем за това. Процедурата ни е ясна и лесно дос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softHyphen/>
        <w:t>тъпна - изпратете Ваш сигнал на адреса на предприятието до Директора на ЮЗДП. Ние ще направим проверка и ще Ви отговорим писмено до 30 работни дни от получаването й. Ако не можем да отговорим в посочения срок, ще Ви уведомим защо. Ще Ви съобщим, ако е необходимо да направите нещо допълнително и кога да очаквате пълен отговор от нас.</w:t>
      </w:r>
    </w:p>
    <w:p w:rsidR="00860EF7" w:rsidRDefault="00860EF7" w:rsidP="00E065C9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 нас е важно да получаваме Вашите мнения, предложения, коментари, сигнали и оплаквания, за да можем да анализираме получената информация и да предприемаме необходимите действия за подобряване качеството на предоставяните услуги. За изграждане на доверие между Вас и нашата администрация ние ще огласяваме публично действията, които сме предприели в отговор на Вашите предложения.</w:t>
      </w:r>
    </w:p>
    <w:p w:rsidR="00E065C9" w:rsidRPr="00860EF7" w:rsidRDefault="00E065C9" w:rsidP="00E065C9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E065C9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Във взаимоотношенията си с Вас при предоставянето на административни услуги ние се ръководим от следните нормативни актове:</w:t>
      </w:r>
    </w:p>
    <w:p w:rsidR="00860EF7" w:rsidRPr="00FE1CEE" w:rsidRDefault="00860EF7" w:rsidP="00FE1CEE">
      <w:pPr>
        <w:pStyle w:val="ListParagraph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1CEE">
        <w:rPr>
          <w:rFonts w:ascii="Times New Roman" w:eastAsia="Times New Roman" w:hAnsi="Times New Roman" w:cs="Times New Roman"/>
          <w:color w:val="auto"/>
          <w:lang w:bidi="ar-SA"/>
        </w:rPr>
        <w:t>Административнопроцесуален кодекс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Закона за горите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Закона за лова и опазване на дивеча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административните нарушения и наказания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администрацията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достъп до обществена информация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държавния служител</w:t>
      </w:r>
    </w:p>
    <w:p w:rsid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защита на личните данни</w:t>
      </w:r>
    </w:p>
    <w:p w:rsidR="001F0896" w:rsidRPr="00860EF7" w:rsidRDefault="001F0896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защита на класифицирана информация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Закон за ограничаване на административното регулиране и административния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контрол върху стопанската дейност</w:t>
      </w: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Правилник за организацията и дейността на ЮЗДП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FE1CEE">
      <w:pPr>
        <w:autoSpaceDE w:val="0"/>
        <w:autoSpaceDN w:val="0"/>
        <w:adjustRightInd w:val="0"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От своя страна ние се ангажираме да съблюдаваме Вашите права, посочени в цитираните документи. За постигането на добри резултати очакваме от Вас да спазвате възложените Ви с тях задължения.</w:t>
      </w:r>
    </w:p>
    <w:p w:rsidR="00860EF7" w:rsidRDefault="00860EF7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0896" w:rsidRPr="00860EF7" w:rsidRDefault="001F0896" w:rsidP="00860EF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60EF7" w:rsidRPr="00860EF7" w:rsidRDefault="00860EF7" w:rsidP="001F0896">
      <w:pPr>
        <w:autoSpaceDE w:val="0"/>
        <w:autoSpaceDN w:val="0"/>
        <w:adjustRightInd w:val="0"/>
        <w:spacing w:after="240" w:line="360" w:lineRule="auto"/>
        <w:jc w:val="center"/>
        <w:rPr>
          <w:rFonts w:ascii="Courier New" w:eastAsia="Times New Roman" w:hAnsi="Courier New" w:cs="Times New Roman"/>
          <w:b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b/>
          <w:color w:val="auto"/>
          <w:lang w:bidi="ar-SA"/>
        </w:rPr>
        <w:t>ПРИ НАС МОЖЕТЕ ДА ПОЛУЧИТЕ СЛЕДНИТЕ АДМИНИСТРАТИВНИ УСЛУГИ В СЪОТВЕТНОТО ТЕРИТОРИАЛНО ПОДЕЛЕНИЕ ДГС/ ДЛС:</w:t>
      </w:r>
    </w:p>
    <w:p w:rsidR="00860EF7" w:rsidRPr="00860EF7" w:rsidRDefault="00860EF7" w:rsidP="00860EF7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Times New Roman"/>
          <w:color w:val="auto"/>
          <w:lang w:bidi="ar-SA"/>
        </w:rPr>
      </w:pPr>
    </w:p>
    <w:p w:rsidR="00860EF7" w:rsidRPr="00860EF7" w:rsidRDefault="00860EF7" w:rsidP="00E97F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1.Издаване на позволително за сеч и извоз на дървени материали;</w:t>
      </w:r>
    </w:p>
    <w:p w:rsidR="00860EF7" w:rsidRPr="00860EF7" w:rsidRDefault="00860EF7" w:rsidP="00E97F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2.Издаване на позволително за ползване на недървесни горски продукти;</w:t>
      </w:r>
    </w:p>
    <w:p w:rsidR="00860EF7" w:rsidRPr="00860EF7" w:rsidRDefault="00860EF7" w:rsidP="00E97F7B">
      <w:pPr>
        <w:widowControl/>
        <w:spacing w:line="360" w:lineRule="auto"/>
        <w:rPr>
          <w:rFonts w:ascii="Times New Roman" w:eastAsia="Times New Roman" w:hAnsi="Times New Roman" w:cs="Times New Roman"/>
          <w:color w:val="FF0000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3.Издаване на позволително</w:t>
      </w:r>
      <w:r w:rsidRPr="00860EF7">
        <w:rPr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Pr="00860EF7">
        <w:rPr>
          <w:rFonts w:ascii="Times New Roman" w:eastAsia="Times New Roman" w:hAnsi="Times New Roman" w:cs="Times New Roman"/>
          <w:color w:val="auto"/>
          <w:lang w:bidi="ar-SA"/>
        </w:rPr>
        <w:t>за паша на селскостопански животни в горски територии – държавна собственост ;</w:t>
      </w:r>
    </w:p>
    <w:p w:rsidR="00860EF7" w:rsidRPr="00860EF7" w:rsidRDefault="00860EF7" w:rsidP="00E97F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4.Издаване на превозен билет;</w:t>
      </w:r>
    </w:p>
    <w:p w:rsidR="00860EF7" w:rsidRPr="00860EF7" w:rsidRDefault="00860EF7" w:rsidP="00E97F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5.Издаване на разрешително за лов;</w:t>
      </w:r>
    </w:p>
    <w:p w:rsidR="00860EF7" w:rsidRPr="00860EF7" w:rsidRDefault="00860EF7" w:rsidP="00641A8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6.Издаване на ловен билет;</w:t>
      </w:r>
    </w:p>
    <w:p w:rsidR="00860EF7" w:rsidRPr="00860EF7" w:rsidRDefault="00860EF7" w:rsidP="00641A8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7.Презаврека на ловен билет;</w:t>
      </w:r>
    </w:p>
    <w:p w:rsidR="00860EF7" w:rsidRPr="00860EF7" w:rsidRDefault="00860EF7" w:rsidP="00641A8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8.Издаване на билет за лов на чужденци, краткосрочно пребиваващи в Република България;</w:t>
      </w:r>
    </w:p>
    <w:p w:rsidR="00860EF7" w:rsidRPr="00860EF7" w:rsidRDefault="00860EF7" w:rsidP="004230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9.Маркиране и сортиментиране на дървесина на корен;</w:t>
      </w:r>
    </w:p>
    <w:p w:rsidR="00860EF7" w:rsidRPr="00860EF7" w:rsidRDefault="00860EF7" w:rsidP="0042307B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10.Измерване, кубиране и маркиране на дървесина в лежащо състояние;</w:t>
      </w:r>
    </w:p>
    <w:p w:rsidR="00860EF7" w:rsidRPr="00860EF7" w:rsidRDefault="00860EF7" w:rsidP="001F0896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11.Издаване на дубликати на позволителни, разрешителни и удостоверения;</w:t>
      </w:r>
    </w:p>
    <w:p w:rsidR="00860EF7" w:rsidRPr="00860EF7" w:rsidRDefault="00860EF7" w:rsidP="001F0896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12.Извлечение от картен лист;</w:t>
      </w:r>
    </w:p>
    <w:p w:rsidR="00860EF7" w:rsidRPr="00860EF7" w:rsidRDefault="00860EF7" w:rsidP="001F0896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13.Извадки или данни от горстопанския план /лесоустройствен и ловоустройствен проект/;</w:t>
      </w:r>
    </w:p>
    <w:p w:rsidR="00860EF7" w:rsidRPr="00860EF7" w:rsidRDefault="00860EF7" w:rsidP="001F0896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>14.Служебна бележка.</w:t>
      </w:r>
    </w:p>
    <w:p w:rsidR="00860EF7" w:rsidRDefault="00860EF7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896" w:rsidRDefault="001F0896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896" w:rsidRDefault="001F0896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896" w:rsidRDefault="001F0896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896" w:rsidRDefault="001F0896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0896" w:rsidRPr="00860EF7" w:rsidRDefault="001F0896" w:rsidP="00860EF7">
      <w:pPr>
        <w:widowControl/>
        <w:spacing w:line="360" w:lineRule="auto"/>
        <w:ind w:firstLine="36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60EF7" w:rsidRPr="00860EF7" w:rsidRDefault="00860EF7" w:rsidP="001F0896">
      <w:pPr>
        <w:widowControl/>
        <w:spacing w:after="240" w:line="360" w:lineRule="auto"/>
        <w:ind w:firstLine="36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60EF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</w:t>
      </w:r>
      <w:r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ПРЕХОДНИ И ЗАКЛЮЧИТЕЛНИ РАЗПОРЕДБИ</w:t>
      </w:r>
    </w:p>
    <w:p w:rsidR="00860EF7" w:rsidRPr="00860EF7" w:rsidRDefault="001F0896" w:rsidP="001F0896">
      <w:pPr>
        <w:widowControl/>
        <w:spacing w:line="360" w:lineRule="auto"/>
        <w:ind w:firstLine="14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F089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§1.</w:t>
      </w:r>
      <w:r w:rsidR="00860EF7" w:rsidRPr="00860EF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Хартата на кли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ента се издава на основание  </w:t>
      </w:r>
      <w:r w:rsidRPr="001F089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чл.</w:t>
      </w:r>
      <w:r w:rsidR="00860EF7" w:rsidRPr="00860EF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7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ал.1, т.</w:t>
      </w:r>
      <w:r w:rsidR="00860EF7" w:rsidRPr="00860EF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15 от Закона за финансово управление и контрол в публичния сектор.</w:t>
      </w:r>
    </w:p>
    <w:p w:rsidR="00B55342" w:rsidRPr="00B55342" w:rsidRDefault="001F0896" w:rsidP="00860EF7">
      <w:pPr>
        <w:spacing w:after="120" w:line="360" w:lineRule="auto"/>
        <w:ind w:firstLine="1440"/>
        <w:jc w:val="both"/>
        <w:rPr>
          <w:rFonts w:ascii="Times New Roman" w:eastAsia="Courier New" w:hAnsi="Times New Roman" w:cs="Times New Roman"/>
          <w:b/>
          <w:color w:val="auto"/>
          <w:lang w:val="en-US" w:eastAsia="x-none" w:bidi="ar-SA"/>
        </w:rPr>
      </w:pPr>
      <w:r w:rsidRPr="001F089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§2.</w:t>
      </w:r>
      <w:r w:rsidR="00860EF7" w:rsidRPr="00860EF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Хартата влиза в сила заедно със Системата за финансово управление и контрол, на ко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="00860EF7" w:rsidRPr="00860EF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 е елемент и неразд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елна част.</w:t>
      </w:r>
    </w:p>
    <w:sectPr w:rsidR="00B55342" w:rsidRPr="00B55342" w:rsidSect="007066CC">
      <w:footerReference w:type="default" r:id="rId11"/>
      <w:footerReference w:type="first" r:id="rId12"/>
      <w:pgSz w:w="11909" w:h="16840"/>
      <w:pgMar w:top="770" w:right="1136" w:bottom="1440" w:left="1415" w:header="0" w:footer="3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1C5" w:rsidRDefault="000901C5" w:rsidP="007C19F2">
      <w:r>
        <w:separator/>
      </w:r>
    </w:p>
  </w:endnote>
  <w:endnote w:type="continuationSeparator" w:id="0">
    <w:p w:rsidR="000901C5" w:rsidRDefault="000901C5" w:rsidP="007C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4381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693E" w:rsidRDefault="007066CC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1177">
          <w:rPr>
            <w:noProof/>
          </w:rPr>
          <w:t>6</w:t>
        </w:r>
        <w:r>
          <w:rPr>
            <w:noProof/>
          </w:rPr>
          <w:fldChar w:fldCharType="end"/>
        </w:r>
      </w:p>
      <w:p w:rsidR="007066CC" w:rsidRDefault="000901C5">
        <w:pPr>
          <w:pStyle w:val="Footer"/>
          <w:jc w:val="right"/>
        </w:pPr>
      </w:p>
    </w:sdtContent>
  </w:sdt>
  <w:p w:rsidR="00284D1F" w:rsidRDefault="00284D1F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6CC" w:rsidRDefault="007066CC">
    <w:pPr>
      <w:pStyle w:val="Footer"/>
      <w:jc w:val="right"/>
    </w:pPr>
  </w:p>
  <w:p w:rsidR="007066CC" w:rsidRDefault="007066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1C5" w:rsidRDefault="000901C5" w:rsidP="007C19F2">
      <w:r>
        <w:separator/>
      </w:r>
    </w:p>
  </w:footnote>
  <w:footnote w:type="continuationSeparator" w:id="0">
    <w:p w:rsidR="000901C5" w:rsidRDefault="000901C5" w:rsidP="007C1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1F"/>
    <w:multiLevelType w:val="multilevel"/>
    <w:tmpl w:val="20640376"/>
    <w:name w:val="WWNum39"/>
    <w:lvl w:ilvl="0">
      <w:numFmt w:val="bullet"/>
      <w:lvlText w:val="-"/>
      <w:lvlJc w:val="left"/>
      <w:pPr>
        <w:ind w:left="630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5589"/>
        </w:tabs>
        <w:ind w:left="6669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5589"/>
        </w:tabs>
        <w:ind w:left="7029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5589"/>
        </w:tabs>
        <w:ind w:left="7389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5589"/>
        </w:tabs>
        <w:ind w:left="7749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5589"/>
        </w:tabs>
        <w:ind w:left="8109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589"/>
        </w:tabs>
        <w:ind w:left="8469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589"/>
        </w:tabs>
        <w:ind w:left="8829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5589"/>
        </w:tabs>
        <w:ind w:left="9189" w:hanging="360"/>
      </w:pPr>
      <w:rPr>
        <w:rFonts w:ascii="OpenSymbol" w:hAnsi="OpenSymbol" w:hint="default"/>
      </w:rPr>
    </w:lvl>
  </w:abstractNum>
  <w:abstractNum w:abstractNumId="2">
    <w:nsid w:val="002B3066"/>
    <w:multiLevelType w:val="hybridMultilevel"/>
    <w:tmpl w:val="D6BEC912"/>
    <w:lvl w:ilvl="0" w:tplc="CB52A0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A2128"/>
    <w:multiLevelType w:val="hybridMultilevel"/>
    <w:tmpl w:val="4F34DBCC"/>
    <w:lvl w:ilvl="0" w:tplc="EB9AFD00">
      <w:numFmt w:val="bullet"/>
      <w:lvlText w:val="-"/>
      <w:lvlJc w:val="left"/>
      <w:pPr>
        <w:ind w:left="680" w:hanging="360"/>
      </w:pPr>
      <w:rPr>
        <w:rFonts w:ascii="Times New Roman" w:eastAsia="Times New Roman" w:hAnsi="Times New Roman" w:cs="Times New Roman" w:hint="default"/>
      </w:rPr>
    </w:lvl>
    <w:lvl w:ilvl="1" w:tplc="E718366C">
      <w:start w:val="2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4">
    <w:nsid w:val="0C414CA4"/>
    <w:multiLevelType w:val="hybridMultilevel"/>
    <w:tmpl w:val="16E475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C46FC"/>
    <w:multiLevelType w:val="hybridMultilevel"/>
    <w:tmpl w:val="C3342FC0"/>
    <w:lvl w:ilvl="0" w:tplc="6A165120">
      <w:numFmt w:val="bullet"/>
      <w:lvlText w:val=""/>
      <w:lvlJc w:val="left"/>
      <w:pPr>
        <w:ind w:left="78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B4845BE"/>
    <w:multiLevelType w:val="hybridMultilevel"/>
    <w:tmpl w:val="8322128E"/>
    <w:lvl w:ilvl="0" w:tplc="E71836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BB0C08"/>
    <w:multiLevelType w:val="multilevel"/>
    <w:tmpl w:val="6158C2D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A17AF6"/>
    <w:multiLevelType w:val="hybridMultilevel"/>
    <w:tmpl w:val="F124890A"/>
    <w:lvl w:ilvl="0" w:tplc="56D212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81F85"/>
    <w:multiLevelType w:val="hybridMultilevel"/>
    <w:tmpl w:val="67B4BB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F75793"/>
    <w:multiLevelType w:val="hybridMultilevel"/>
    <w:tmpl w:val="CA60385E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28CD046A"/>
    <w:multiLevelType w:val="hybridMultilevel"/>
    <w:tmpl w:val="012438E2"/>
    <w:lvl w:ilvl="0" w:tplc="E718366C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A3F79D8"/>
    <w:multiLevelType w:val="multilevel"/>
    <w:tmpl w:val="2E1EBF80"/>
    <w:lvl w:ilvl="0">
      <w:start w:val="1"/>
      <w:numFmt w:val="bullet"/>
      <w:lvlText w:val="•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342DF2"/>
    <w:multiLevelType w:val="hybridMultilevel"/>
    <w:tmpl w:val="09F09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162282"/>
    <w:multiLevelType w:val="hybridMultilevel"/>
    <w:tmpl w:val="5922D5F6"/>
    <w:lvl w:ilvl="0" w:tplc="E718366C">
      <w:start w:val="2"/>
      <w:numFmt w:val="bullet"/>
      <w:lvlText w:val="-"/>
      <w:lvlJc w:val="left"/>
      <w:pPr>
        <w:ind w:left="14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5">
    <w:nsid w:val="331A325E"/>
    <w:multiLevelType w:val="hybridMultilevel"/>
    <w:tmpl w:val="08841378"/>
    <w:lvl w:ilvl="0" w:tplc="7506CA3E"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7E7219"/>
    <w:multiLevelType w:val="multilevel"/>
    <w:tmpl w:val="0CBCDD9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3D63C3"/>
    <w:multiLevelType w:val="hybridMultilevel"/>
    <w:tmpl w:val="03D0938C"/>
    <w:lvl w:ilvl="0" w:tplc="56D212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17FDF"/>
    <w:multiLevelType w:val="hybridMultilevel"/>
    <w:tmpl w:val="85C689E8"/>
    <w:lvl w:ilvl="0" w:tplc="EB9AFD00">
      <w:numFmt w:val="bullet"/>
      <w:lvlText w:val="-"/>
      <w:lvlJc w:val="left"/>
      <w:pPr>
        <w:ind w:left="6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9">
    <w:nsid w:val="43030003"/>
    <w:multiLevelType w:val="hybridMultilevel"/>
    <w:tmpl w:val="16E475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845EBF"/>
    <w:multiLevelType w:val="multilevel"/>
    <w:tmpl w:val="1D3CCC1A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4356BB7"/>
    <w:multiLevelType w:val="multilevel"/>
    <w:tmpl w:val="23EC74DE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6683F2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9BE4F6C"/>
    <w:multiLevelType w:val="hybridMultilevel"/>
    <w:tmpl w:val="F51E1404"/>
    <w:lvl w:ilvl="0" w:tplc="7506CA3E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DC5170"/>
    <w:multiLevelType w:val="hybridMultilevel"/>
    <w:tmpl w:val="CBC25E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5A1D96"/>
    <w:multiLevelType w:val="multilevel"/>
    <w:tmpl w:val="55C285E8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843676"/>
    <w:multiLevelType w:val="hybridMultilevel"/>
    <w:tmpl w:val="566CDF28"/>
    <w:lvl w:ilvl="0" w:tplc="7506CA3E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E01E14"/>
    <w:multiLevelType w:val="hybridMultilevel"/>
    <w:tmpl w:val="B25860A2"/>
    <w:lvl w:ilvl="0" w:tplc="C06EC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05855E1"/>
    <w:multiLevelType w:val="multilevel"/>
    <w:tmpl w:val="9E6658EA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8F0CFE"/>
    <w:multiLevelType w:val="hybridMultilevel"/>
    <w:tmpl w:val="8BE691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0E0C22"/>
    <w:multiLevelType w:val="hybridMultilevel"/>
    <w:tmpl w:val="AE50BCD4"/>
    <w:lvl w:ilvl="0" w:tplc="C38C7F56"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1">
    <w:nsid w:val="683D280F"/>
    <w:multiLevelType w:val="multilevel"/>
    <w:tmpl w:val="0A9EC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B002E43"/>
    <w:multiLevelType w:val="hybridMultilevel"/>
    <w:tmpl w:val="FC82B1A8"/>
    <w:lvl w:ilvl="0" w:tplc="7506CA3E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4D4D9D"/>
    <w:multiLevelType w:val="multilevel"/>
    <w:tmpl w:val="793C6B3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F251B92"/>
    <w:multiLevelType w:val="hybridMultilevel"/>
    <w:tmpl w:val="AEF0BD8C"/>
    <w:lvl w:ilvl="0" w:tplc="56D212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E3598"/>
    <w:multiLevelType w:val="multilevel"/>
    <w:tmpl w:val="A86E09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54D4A6D"/>
    <w:multiLevelType w:val="hybridMultilevel"/>
    <w:tmpl w:val="ECA29F30"/>
    <w:lvl w:ilvl="0" w:tplc="E718366C">
      <w:start w:val="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>
    <w:nsid w:val="76056F7D"/>
    <w:multiLevelType w:val="multilevel"/>
    <w:tmpl w:val="CBF6130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4E0216"/>
    <w:multiLevelType w:val="multilevel"/>
    <w:tmpl w:val="CB38C2FA"/>
    <w:lvl w:ilvl="0">
      <w:start w:val="1"/>
      <w:numFmt w:val="upperRoman"/>
      <w:lvlText w:val="%1."/>
      <w:lvlJc w:val="left"/>
      <w:pPr>
        <w:ind w:left="1980" w:hanging="72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6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39">
    <w:nsid w:val="7DC670ED"/>
    <w:multiLevelType w:val="multilevel"/>
    <w:tmpl w:val="1C66B4FE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E3C0EDB"/>
    <w:multiLevelType w:val="hybridMultilevel"/>
    <w:tmpl w:val="231895D2"/>
    <w:lvl w:ilvl="0" w:tplc="0402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1"/>
  </w:num>
  <w:num w:numId="3">
    <w:abstractNumId w:val="35"/>
  </w:num>
  <w:num w:numId="4">
    <w:abstractNumId w:val="16"/>
  </w:num>
  <w:num w:numId="5">
    <w:abstractNumId w:val="12"/>
  </w:num>
  <w:num w:numId="6">
    <w:abstractNumId w:val="7"/>
  </w:num>
  <w:num w:numId="7">
    <w:abstractNumId w:val="14"/>
  </w:num>
  <w:num w:numId="8">
    <w:abstractNumId w:val="33"/>
  </w:num>
  <w:num w:numId="9">
    <w:abstractNumId w:val="20"/>
  </w:num>
  <w:num w:numId="10">
    <w:abstractNumId w:val="21"/>
  </w:num>
  <w:num w:numId="11">
    <w:abstractNumId w:val="18"/>
  </w:num>
  <w:num w:numId="12">
    <w:abstractNumId w:val="2"/>
  </w:num>
  <w:num w:numId="13">
    <w:abstractNumId w:val="38"/>
  </w:num>
  <w:num w:numId="14">
    <w:abstractNumId w:val="3"/>
  </w:num>
  <w:num w:numId="15">
    <w:abstractNumId w:val="11"/>
  </w:num>
  <w:num w:numId="16">
    <w:abstractNumId w:val="6"/>
  </w:num>
  <w:num w:numId="17">
    <w:abstractNumId w:val="36"/>
  </w:num>
  <w:num w:numId="18">
    <w:abstractNumId w:val="29"/>
  </w:num>
  <w:num w:numId="19">
    <w:abstractNumId w:val="34"/>
  </w:num>
  <w:num w:numId="20">
    <w:abstractNumId w:val="8"/>
  </w:num>
  <w:num w:numId="21">
    <w:abstractNumId w:val="17"/>
  </w:num>
  <w:num w:numId="22">
    <w:abstractNumId w:val="30"/>
  </w:num>
  <w:num w:numId="23">
    <w:abstractNumId w:val="25"/>
  </w:num>
  <w:num w:numId="24">
    <w:abstractNumId w:val="26"/>
  </w:num>
  <w:num w:numId="25">
    <w:abstractNumId w:val="39"/>
  </w:num>
  <w:num w:numId="26">
    <w:abstractNumId w:val="4"/>
  </w:num>
  <w:num w:numId="27">
    <w:abstractNumId w:val="23"/>
  </w:num>
  <w:num w:numId="28">
    <w:abstractNumId w:val="15"/>
  </w:num>
  <w:num w:numId="29">
    <w:abstractNumId w:val="32"/>
  </w:num>
  <w:num w:numId="30">
    <w:abstractNumId w:val="28"/>
  </w:num>
  <w:num w:numId="31">
    <w:abstractNumId w:val="19"/>
  </w:num>
  <w:num w:numId="32">
    <w:abstractNumId w:val="13"/>
  </w:num>
  <w:num w:numId="33">
    <w:abstractNumId w:val="9"/>
  </w:num>
  <w:num w:numId="34">
    <w:abstractNumId w:val="24"/>
  </w:num>
  <w:num w:numId="35">
    <w:abstractNumId w:val="27"/>
  </w:num>
  <w:num w:numId="36">
    <w:abstractNumId w:val="0"/>
  </w:num>
  <w:num w:numId="37">
    <w:abstractNumId w:val="1"/>
  </w:num>
  <w:num w:numId="38">
    <w:abstractNumId w:val="22"/>
  </w:num>
  <w:num w:numId="39">
    <w:abstractNumId w:val="40"/>
  </w:num>
  <w:num w:numId="40">
    <w:abstractNumId w:val="5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34"/>
    <w:rsid w:val="00001668"/>
    <w:rsid w:val="0000183D"/>
    <w:rsid w:val="0000454C"/>
    <w:rsid w:val="00004E64"/>
    <w:rsid w:val="000127C4"/>
    <w:rsid w:val="000129FD"/>
    <w:rsid w:val="0002518D"/>
    <w:rsid w:val="000432F6"/>
    <w:rsid w:val="00062958"/>
    <w:rsid w:val="0008099B"/>
    <w:rsid w:val="00085091"/>
    <w:rsid w:val="000901C5"/>
    <w:rsid w:val="00093BB2"/>
    <w:rsid w:val="000A1188"/>
    <w:rsid w:val="000A2867"/>
    <w:rsid w:val="000C5F15"/>
    <w:rsid w:val="000C70C5"/>
    <w:rsid w:val="000D03AB"/>
    <w:rsid w:val="000D59AE"/>
    <w:rsid w:val="000E47A8"/>
    <w:rsid w:val="000F73C8"/>
    <w:rsid w:val="000F7D9E"/>
    <w:rsid w:val="001002B0"/>
    <w:rsid w:val="00113340"/>
    <w:rsid w:val="001168AF"/>
    <w:rsid w:val="001276CC"/>
    <w:rsid w:val="0013068C"/>
    <w:rsid w:val="00137FE3"/>
    <w:rsid w:val="00141765"/>
    <w:rsid w:val="00145266"/>
    <w:rsid w:val="0015533B"/>
    <w:rsid w:val="00155C9D"/>
    <w:rsid w:val="001815E0"/>
    <w:rsid w:val="001909C5"/>
    <w:rsid w:val="001A48BD"/>
    <w:rsid w:val="001A4E45"/>
    <w:rsid w:val="001A6110"/>
    <w:rsid w:val="001A6E61"/>
    <w:rsid w:val="001C1E79"/>
    <w:rsid w:val="001C5179"/>
    <w:rsid w:val="001D7E9F"/>
    <w:rsid w:val="001F0896"/>
    <w:rsid w:val="001F251C"/>
    <w:rsid w:val="00200E60"/>
    <w:rsid w:val="00202287"/>
    <w:rsid w:val="00204C62"/>
    <w:rsid w:val="00206A2E"/>
    <w:rsid w:val="002270D6"/>
    <w:rsid w:val="002345A6"/>
    <w:rsid w:val="00236934"/>
    <w:rsid w:val="00242E71"/>
    <w:rsid w:val="002441B9"/>
    <w:rsid w:val="002503EA"/>
    <w:rsid w:val="00253391"/>
    <w:rsid w:val="00256AA0"/>
    <w:rsid w:val="00261A2B"/>
    <w:rsid w:val="0026388C"/>
    <w:rsid w:val="00271B68"/>
    <w:rsid w:val="00273BE0"/>
    <w:rsid w:val="00281AE1"/>
    <w:rsid w:val="00284D1F"/>
    <w:rsid w:val="00296E07"/>
    <w:rsid w:val="002975F0"/>
    <w:rsid w:val="002976C0"/>
    <w:rsid w:val="002B1573"/>
    <w:rsid w:val="002B28B8"/>
    <w:rsid w:val="002B6D8F"/>
    <w:rsid w:val="002C1C1D"/>
    <w:rsid w:val="002D1A4F"/>
    <w:rsid w:val="002D3783"/>
    <w:rsid w:val="002E58C5"/>
    <w:rsid w:val="002F019F"/>
    <w:rsid w:val="003016EC"/>
    <w:rsid w:val="003225E4"/>
    <w:rsid w:val="00324BBA"/>
    <w:rsid w:val="003264BD"/>
    <w:rsid w:val="00326E68"/>
    <w:rsid w:val="003439F2"/>
    <w:rsid w:val="00350CEC"/>
    <w:rsid w:val="003578B9"/>
    <w:rsid w:val="0036130A"/>
    <w:rsid w:val="00362F26"/>
    <w:rsid w:val="003664FD"/>
    <w:rsid w:val="00371969"/>
    <w:rsid w:val="00382D74"/>
    <w:rsid w:val="00387369"/>
    <w:rsid w:val="003A573F"/>
    <w:rsid w:val="003A627B"/>
    <w:rsid w:val="003B570A"/>
    <w:rsid w:val="003B5CF8"/>
    <w:rsid w:val="003C0D92"/>
    <w:rsid w:val="003C188A"/>
    <w:rsid w:val="003D28FC"/>
    <w:rsid w:val="003E1177"/>
    <w:rsid w:val="003E7C96"/>
    <w:rsid w:val="003F5F8D"/>
    <w:rsid w:val="0040494E"/>
    <w:rsid w:val="004148BB"/>
    <w:rsid w:val="00422A69"/>
    <w:rsid w:val="0042307B"/>
    <w:rsid w:val="004303D6"/>
    <w:rsid w:val="004308D8"/>
    <w:rsid w:val="0043163A"/>
    <w:rsid w:val="00437E67"/>
    <w:rsid w:val="0044693E"/>
    <w:rsid w:val="00451494"/>
    <w:rsid w:val="00474C8D"/>
    <w:rsid w:val="004750DE"/>
    <w:rsid w:val="00495D2B"/>
    <w:rsid w:val="004A3D1E"/>
    <w:rsid w:val="004A685A"/>
    <w:rsid w:val="004B1F17"/>
    <w:rsid w:val="004C48D1"/>
    <w:rsid w:val="004C4AB7"/>
    <w:rsid w:val="004C65CE"/>
    <w:rsid w:val="004C75DB"/>
    <w:rsid w:val="004D31B0"/>
    <w:rsid w:val="004D408C"/>
    <w:rsid w:val="004D4BC7"/>
    <w:rsid w:val="004D554E"/>
    <w:rsid w:val="004D71D1"/>
    <w:rsid w:val="004E407A"/>
    <w:rsid w:val="004E5A9B"/>
    <w:rsid w:val="00500956"/>
    <w:rsid w:val="0050557A"/>
    <w:rsid w:val="00525F5D"/>
    <w:rsid w:val="0053280A"/>
    <w:rsid w:val="00537985"/>
    <w:rsid w:val="00547EAA"/>
    <w:rsid w:val="005663F4"/>
    <w:rsid w:val="005667B8"/>
    <w:rsid w:val="00572AF8"/>
    <w:rsid w:val="00591C3E"/>
    <w:rsid w:val="005B7FD5"/>
    <w:rsid w:val="005C048F"/>
    <w:rsid w:val="005D2ABF"/>
    <w:rsid w:val="005D353E"/>
    <w:rsid w:val="005D41C5"/>
    <w:rsid w:val="005D6CB7"/>
    <w:rsid w:val="005E0FFB"/>
    <w:rsid w:val="005F01B0"/>
    <w:rsid w:val="00607D27"/>
    <w:rsid w:val="00615AE8"/>
    <w:rsid w:val="00616A29"/>
    <w:rsid w:val="006212D4"/>
    <w:rsid w:val="00624DF1"/>
    <w:rsid w:val="006407F7"/>
    <w:rsid w:val="00641A8B"/>
    <w:rsid w:val="00645169"/>
    <w:rsid w:val="00656BC0"/>
    <w:rsid w:val="00683988"/>
    <w:rsid w:val="00695C2A"/>
    <w:rsid w:val="006B0C14"/>
    <w:rsid w:val="006B4F56"/>
    <w:rsid w:val="006C2A32"/>
    <w:rsid w:val="006C537D"/>
    <w:rsid w:val="006D0FD2"/>
    <w:rsid w:val="006D1C00"/>
    <w:rsid w:val="006E260B"/>
    <w:rsid w:val="006F25E4"/>
    <w:rsid w:val="007066CC"/>
    <w:rsid w:val="0072429B"/>
    <w:rsid w:val="00724312"/>
    <w:rsid w:val="00746A25"/>
    <w:rsid w:val="007536BC"/>
    <w:rsid w:val="0076692C"/>
    <w:rsid w:val="00776842"/>
    <w:rsid w:val="00781FEC"/>
    <w:rsid w:val="00790605"/>
    <w:rsid w:val="007A265F"/>
    <w:rsid w:val="007A6E3A"/>
    <w:rsid w:val="007B7DF1"/>
    <w:rsid w:val="007C19F2"/>
    <w:rsid w:val="007E4730"/>
    <w:rsid w:val="00806337"/>
    <w:rsid w:val="00807D3E"/>
    <w:rsid w:val="00810221"/>
    <w:rsid w:val="00813D6F"/>
    <w:rsid w:val="00822FF0"/>
    <w:rsid w:val="008237D6"/>
    <w:rsid w:val="00826EE4"/>
    <w:rsid w:val="00830904"/>
    <w:rsid w:val="0084193A"/>
    <w:rsid w:val="0085030E"/>
    <w:rsid w:val="00851774"/>
    <w:rsid w:val="00853906"/>
    <w:rsid w:val="0085797B"/>
    <w:rsid w:val="00860EF7"/>
    <w:rsid w:val="0086157D"/>
    <w:rsid w:val="00865550"/>
    <w:rsid w:val="00875E47"/>
    <w:rsid w:val="00876B2A"/>
    <w:rsid w:val="008770C8"/>
    <w:rsid w:val="00882D40"/>
    <w:rsid w:val="0089013B"/>
    <w:rsid w:val="00893808"/>
    <w:rsid w:val="008A0F5B"/>
    <w:rsid w:val="008A1AD7"/>
    <w:rsid w:val="008A5153"/>
    <w:rsid w:val="008B0C1F"/>
    <w:rsid w:val="008B13AF"/>
    <w:rsid w:val="008B18AC"/>
    <w:rsid w:val="008B3CDB"/>
    <w:rsid w:val="008C4A00"/>
    <w:rsid w:val="008C70B6"/>
    <w:rsid w:val="008E048B"/>
    <w:rsid w:val="008F0142"/>
    <w:rsid w:val="008F1D9F"/>
    <w:rsid w:val="008F6285"/>
    <w:rsid w:val="00900499"/>
    <w:rsid w:val="00912465"/>
    <w:rsid w:val="00912DBF"/>
    <w:rsid w:val="00923BA4"/>
    <w:rsid w:val="00940969"/>
    <w:rsid w:val="0096359B"/>
    <w:rsid w:val="009676F5"/>
    <w:rsid w:val="0097226D"/>
    <w:rsid w:val="009724BB"/>
    <w:rsid w:val="00973617"/>
    <w:rsid w:val="009801DC"/>
    <w:rsid w:val="00982B84"/>
    <w:rsid w:val="009902AE"/>
    <w:rsid w:val="009A1112"/>
    <w:rsid w:val="009A3AA8"/>
    <w:rsid w:val="009A7534"/>
    <w:rsid w:val="009B7DDE"/>
    <w:rsid w:val="009C3B2C"/>
    <w:rsid w:val="00A0142D"/>
    <w:rsid w:val="00A309A1"/>
    <w:rsid w:val="00A316B4"/>
    <w:rsid w:val="00A36914"/>
    <w:rsid w:val="00A36E12"/>
    <w:rsid w:val="00A46BDA"/>
    <w:rsid w:val="00A47ADE"/>
    <w:rsid w:val="00A62B38"/>
    <w:rsid w:val="00A75590"/>
    <w:rsid w:val="00A81C11"/>
    <w:rsid w:val="00A83343"/>
    <w:rsid w:val="00A83F19"/>
    <w:rsid w:val="00A84D88"/>
    <w:rsid w:val="00AA388C"/>
    <w:rsid w:val="00AC0A5E"/>
    <w:rsid w:val="00AC62BE"/>
    <w:rsid w:val="00AD1674"/>
    <w:rsid w:val="00AD6452"/>
    <w:rsid w:val="00AE07E5"/>
    <w:rsid w:val="00AE1C0E"/>
    <w:rsid w:val="00AE42E9"/>
    <w:rsid w:val="00AE6992"/>
    <w:rsid w:val="00AF3303"/>
    <w:rsid w:val="00B022D9"/>
    <w:rsid w:val="00B2098B"/>
    <w:rsid w:val="00B27797"/>
    <w:rsid w:val="00B404F6"/>
    <w:rsid w:val="00B445A3"/>
    <w:rsid w:val="00B55342"/>
    <w:rsid w:val="00B72FB0"/>
    <w:rsid w:val="00B77153"/>
    <w:rsid w:val="00B77F9D"/>
    <w:rsid w:val="00B833F6"/>
    <w:rsid w:val="00B90011"/>
    <w:rsid w:val="00B92483"/>
    <w:rsid w:val="00B92770"/>
    <w:rsid w:val="00B9690D"/>
    <w:rsid w:val="00B97388"/>
    <w:rsid w:val="00BA4ABA"/>
    <w:rsid w:val="00BA4F5F"/>
    <w:rsid w:val="00BD0222"/>
    <w:rsid w:val="00BD2938"/>
    <w:rsid w:val="00BD44B5"/>
    <w:rsid w:val="00BE12F3"/>
    <w:rsid w:val="00BF38BE"/>
    <w:rsid w:val="00BF3CB3"/>
    <w:rsid w:val="00C03C1B"/>
    <w:rsid w:val="00C03EDF"/>
    <w:rsid w:val="00C133EC"/>
    <w:rsid w:val="00C1592B"/>
    <w:rsid w:val="00C20B57"/>
    <w:rsid w:val="00C26DDA"/>
    <w:rsid w:val="00C310D7"/>
    <w:rsid w:val="00C41587"/>
    <w:rsid w:val="00C44572"/>
    <w:rsid w:val="00C6443F"/>
    <w:rsid w:val="00C74A3A"/>
    <w:rsid w:val="00C85550"/>
    <w:rsid w:val="00C92AC1"/>
    <w:rsid w:val="00C96F53"/>
    <w:rsid w:val="00CA1B04"/>
    <w:rsid w:val="00CC674C"/>
    <w:rsid w:val="00CC79BA"/>
    <w:rsid w:val="00CD65E7"/>
    <w:rsid w:val="00CE1097"/>
    <w:rsid w:val="00CE2C12"/>
    <w:rsid w:val="00CE34AB"/>
    <w:rsid w:val="00CE6471"/>
    <w:rsid w:val="00CF1EE8"/>
    <w:rsid w:val="00CF4172"/>
    <w:rsid w:val="00CF764F"/>
    <w:rsid w:val="00CF7C04"/>
    <w:rsid w:val="00D0466E"/>
    <w:rsid w:val="00D05FB9"/>
    <w:rsid w:val="00D21C81"/>
    <w:rsid w:val="00D43578"/>
    <w:rsid w:val="00D45570"/>
    <w:rsid w:val="00D479C3"/>
    <w:rsid w:val="00D561D9"/>
    <w:rsid w:val="00D5657C"/>
    <w:rsid w:val="00D62D27"/>
    <w:rsid w:val="00D63405"/>
    <w:rsid w:val="00D70313"/>
    <w:rsid w:val="00DA2467"/>
    <w:rsid w:val="00DB004E"/>
    <w:rsid w:val="00DB4AA6"/>
    <w:rsid w:val="00DC6B85"/>
    <w:rsid w:val="00DD04E7"/>
    <w:rsid w:val="00DD6093"/>
    <w:rsid w:val="00DE6BC9"/>
    <w:rsid w:val="00E065C9"/>
    <w:rsid w:val="00E128AA"/>
    <w:rsid w:val="00E2334D"/>
    <w:rsid w:val="00E23D9E"/>
    <w:rsid w:val="00E261D2"/>
    <w:rsid w:val="00E3008E"/>
    <w:rsid w:val="00E356ED"/>
    <w:rsid w:val="00E510EC"/>
    <w:rsid w:val="00E552ED"/>
    <w:rsid w:val="00E61E5C"/>
    <w:rsid w:val="00E64466"/>
    <w:rsid w:val="00E67844"/>
    <w:rsid w:val="00E70DE4"/>
    <w:rsid w:val="00E76925"/>
    <w:rsid w:val="00E800F6"/>
    <w:rsid w:val="00E8468F"/>
    <w:rsid w:val="00E974DD"/>
    <w:rsid w:val="00E97F7B"/>
    <w:rsid w:val="00EA7651"/>
    <w:rsid w:val="00EB18CA"/>
    <w:rsid w:val="00EC1688"/>
    <w:rsid w:val="00EC23FE"/>
    <w:rsid w:val="00EE6098"/>
    <w:rsid w:val="00EE694C"/>
    <w:rsid w:val="00EF49FD"/>
    <w:rsid w:val="00EF524F"/>
    <w:rsid w:val="00F079CB"/>
    <w:rsid w:val="00F16994"/>
    <w:rsid w:val="00F17B2C"/>
    <w:rsid w:val="00F21353"/>
    <w:rsid w:val="00F2278F"/>
    <w:rsid w:val="00F24BFA"/>
    <w:rsid w:val="00F46143"/>
    <w:rsid w:val="00F46703"/>
    <w:rsid w:val="00F47457"/>
    <w:rsid w:val="00F52211"/>
    <w:rsid w:val="00F5369A"/>
    <w:rsid w:val="00F80C5F"/>
    <w:rsid w:val="00F86E7B"/>
    <w:rsid w:val="00F904BA"/>
    <w:rsid w:val="00F9479E"/>
    <w:rsid w:val="00FA55D9"/>
    <w:rsid w:val="00FA645F"/>
    <w:rsid w:val="00FB58E1"/>
    <w:rsid w:val="00FC2BDC"/>
    <w:rsid w:val="00FD35E6"/>
    <w:rsid w:val="00FD6E0E"/>
    <w:rsid w:val="00FE1CEE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A753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Heading3">
    <w:name w:val="heading 3"/>
    <w:basedOn w:val="Normal"/>
    <w:next w:val="BodyText"/>
    <w:link w:val="Heading3Char"/>
    <w:qFormat/>
    <w:rsid w:val="00B55342"/>
    <w:pPr>
      <w:keepNext/>
      <w:widowControl/>
      <w:tabs>
        <w:tab w:val="num" w:pos="720"/>
        <w:tab w:val="left" w:pos="4500"/>
      </w:tabs>
      <w:suppressAutoHyphens/>
      <w:spacing w:before="240" w:after="60"/>
      <w:ind w:left="900" w:hanging="432"/>
      <w:outlineLvl w:val="2"/>
    </w:pPr>
    <w:rPr>
      <w:rFonts w:ascii="Arial" w:eastAsia="DejaVu Sans" w:hAnsi="Arial" w:cs="Arial"/>
      <w:b/>
      <w:bCs/>
      <w:color w:val="auto"/>
      <w:kern w:val="1"/>
      <w:sz w:val="26"/>
      <w:szCs w:val="26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орен или долен колонтитул_"/>
    <w:basedOn w:val="DefaultParagraphFont"/>
    <w:rsid w:val="009A753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0">
    <w:name w:val="Горен или долен колонтитул"/>
    <w:basedOn w:val="a"/>
    <w:rsid w:val="009A753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TimesNewRoman105pt1pt">
    <w:name w:val="Горен или долен колонтитул + Times New Roman;10;5 pt;Разредка 1 pt"/>
    <w:basedOn w:val="a"/>
    <w:rsid w:val="009A75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TOC2Char">
    <w:name w:val="TOC 2 Char"/>
    <w:basedOn w:val="DefaultParagraphFont"/>
    <w:link w:val="TOC2"/>
    <w:rsid w:val="009A753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ен текст (2)_"/>
    <w:basedOn w:val="DefaultParagraphFont"/>
    <w:link w:val="20"/>
    <w:rsid w:val="009A753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9A753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9A753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ен текст (5) + Не е курсив"/>
    <w:basedOn w:val="5"/>
    <w:rsid w:val="009A75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styleId="TOC2">
    <w:name w:val="toc 2"/>
    <w:basedOn w:val="Normal"/>
    <w:link w:val="TOC2Char"/>
    <w:autoRedefine/>
    <w:rsid w:val="009A7534"/>
    <w:pPr>
      <w:shd w:val="clear" w:color="auto" w:fill="FFFFFF"/>
      <w:spacing w:before="11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ен текст (2)"/>
    <w:basedOn w:val="Normal"/>
    <w:link w:val="2"/>
    <w:rsid w:val="009A7534"/>
    <w:pPr>
      <w:shd w:val="clear" w:color="auto" w:fill="FFFFFF"/>
      <w:spacing w:after="600" w:line="0" w:lineRule="atLeast"/>
      <w:ind w:hanging="3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ен текст (4)"/>
    <w:basedOn w:val="Normal"/>
    <w:link w:val="4"/>
    <w:rsid w:val="009A7534"/>
    <w:pPr>
      <w:shd w:val="clear" w:color="auto" w:fill="FFFFFF"/>
      <w:spacing w:before="600" w:after="420" w:line="0" w:lineRule="atLeast"/>
      <w:ind w:hanging="34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ен текст (5)"/>
    <w:basedOn w:val="Normal"/>
    <w:link w:val="5"/>
    <w:rsid w:val="009A7534"/>
    <w:pPr>
      <w:shd w:val="clear" w:color="auto" w:fill="FFFFFF"/>
      <w:spacing w:before="420" w:after="420" w:line="0" w:lineRule="atLeast"/>
      <w:ind w:hanging="34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4Exact">
    <w:name w:val="Основен текст (4) Exact"/>
    <w:basedOn w:val="DefaultParagraphFont"/>
    <w:rsid w:val="009A75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лавие #2_"/>
    <w:basedOn w:val="DefaultParagraphFont"/>
    <w:link w:val="22"/>
    <w:rsid w:val="009A75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лавие #2"/>
    <w:basedOn w:val="Normal"/>
    <w:link w:val="21"/>
    <w:rsid w:val="009A7534"/>
    <w:pPr>
      <w:shd w:val="clear" w:color="auto" w:fill="FFFFFF"/>
      <w:spacing w:before="42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C19F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9F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7C19F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9F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table" w:styleId="TableGrid">
    <w:name w:val="Table Grid"/>
    <w:basedOn w:val="TableNormal"/>
    <w:uiPriority w:val="59"/>
    <w:rsid w:val="003F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(2) + Курсив"/>
    <w:basedOn w:val="2"/>
    <w:rsid w:val="00C26DD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C26DDA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1pt">
    <w:name w:val="Основен текст (2) + Разредка 1 pt"/>
    <w:basedOn w:val="2"/>
    <w:rsid w:val="00C26D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customStyle="1" w:styleId="30">
    <w:name w:val="Основен текст (3)"/>
    <w:basedOn w:val="Normal"/>
    <w:link w:val="3"/>
    <w:rsid w:val="00C26DDA"/>
    <w:pPr>
      <w:shd w:val="clear" w:color="auto" w:fill="FFFFFF"/>
      <w:spacing w:before="600" w:after="600" w:line="0" w:lineRule="atLeast"/>
      <w:ind w:hanging="32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4BA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5D2ABF"/>
    <w:pPr>
      <w:ind w:left="720"/>
      <w:contextualSpacing/>
    </w:pPr>
  </w:style>
  <w:style w:type="character" w:styleId="Hyperlink">
    <w:name w:val="Hyperlink"/>
    <w:basedOn w:val="DefaultParagraphFont"/>
    <w:unhideWhenUsed/>
    <w:rsid w:val="0000183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73617"/>
  </w:style>
  <w:style w:type="character" w:customStyle="1" w:styleId="Heading3Char">
    <w:name w:val="Heading 3 Char"/>
    <w:basedOn w:val="DefaultParagraphFont"/>
    <w:link w:val="Heading3"/>
    <w:rsid w:val="00B55342"/>
    <w:rPr>
      <w:rFonts w:ascii="Arial" w:eastAsia="DejaVu Sans" w:hAnsi="Arial" w:cs="Arial"/>
      <w:b/>
      <w:bCs/>
      <w:kern w:val="1"/>
      <w:sz w:val="26"/>
      <w:szCs w:val="26"/>
      <w:lang w:val="en-US" w:eastAsia="bg-BG"/>
    </w:rPr>
  </w:style>
  <w:style w:type="numbering" w:customStyle="1" w:styleId="NoList1">
    <w:name w:val="No List1"/>
    <w:next w:val="NoList"/>
    <w:uiPriority w:val="99"/>
    <w:semiHidden/>
    <w:unhideWhenUsed/>
    <w:rsid w:val="00B55342"/>
  </w:style>
  <w:style w:type="character" w:customStyle="1" w:styleId="26pt">
    <w:name w:val="Основен текст (2) + Разредка 6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1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4pt6pt">
    <w:name w:val="Основен текст (2) + 14 pt;Разредка 6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13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AngsanaUPC19pt">
    <w:name w:val="Основен текст (2) + AngsanaUPC;19 pt;Удебелен;Курсив"/>
    <w:rsid w:val="00B55342"/>
    <w:rPr>
      <w:rFonts w:ascii="AngsanaUPC" w:eastAsia="AngsanaUPC" w:hAnsi="AngsanaUPC" w:cs="AngsanaUPC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bg-BG" w:eastAsia="bg-BG" w:bidi="bg-BG"/>
    </w:rPr>
  </w:style>
  <w:style w:type="character" w:customStyle="1" w:styleId="12pt">
    <w:name w:val="Горен или долен колонтитул + 12 pt"/>
    <w:rsid w:val="00B5534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3pt">
    <w:name w:val="Основен текст (2) + Разредка 3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лавие #1_"/>
    <w:link w:val="10"/>
    <w:rsid w:val="00B55342"/>
    <w:rPr>
      <w:rFonts w:ascii="Franklin Gothic Heavy" w:eastAsia="Franklin Gothic Heavy" w:hAnsi="Franklin Gothic Heavy" w:cs="Franklin Gothic Heavy"/>
      <w:spacing w:val="20"/>
      <w:sz w:val="24"/>
      <w:szCs w:val="24"/>
      <w:shd w:val="clear" w:color="auto" w:fill="FFFFFF"/>
    </w:rPr>
  </w:style>
  <w:style w:type="character" w:customStyle="1" w:styleId="2FranklinGothicHeavy115pt">
    <w:name w:val="Основен текст (2) + Franklin Gothic Heavy;11.5 pt;Удебелен"/>
    <w:rsid w:val="00B5534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3pt">
    <w:name w:val="Основен текст (2) + 13 pt;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FranklinGothicHeavy115pt1pt">
    <w:name w:val="Основен текст (2) + Franklin Gothic Heavy;11.5 pt;Удебелен;Разредка 1 pt"/>
    <w:rsid w:val="00B5534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4pt">
    <w:name w:val="Основен текст (2) + Разредка 14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28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-1pt">
    <w:name w:val="Основен текст (2) + Курсив;Разредка -1 pt"/>
    <w:rsid w:val="00B5534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CourierNew12pt">
    <w:name w:val="Горен или долен колонтитул + Courier New;12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-1pt0">
    <w:name w:val="Основен текст (2) + Разредка -1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10pt">
    <w:name w:val="Основен текст (2) + Constantia;10 pt;Курсив"/>
    <w:rsid w:val="00B553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Sylfaen">
    <w:name w:val="Основен текст (2) + Sylfaen"/>
    <w:rsid w:val="00B553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onstantia13pt">
    <w:name w:val="Основен текст (2) + Constantia;13 pt"/>
    <w:rsid w:val="00B5534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4">
    <w:name w:val="Основен текст (2) + 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">
    <w:name w:val="Основен текст (2) + Constantia;Малки букви"/>
    <w:rsid w:val="00B55342"/>
    <w:rPr>
      <w:rFonts w:ascii="Constantia" w:eastAsia="Constantia" w:hAnsi="Constantia" w:cs="Constant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0">
    <w:name w:val="Основен текст (2) + Constantia"/>
    <w:rsid w:val="00B5534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Tahoma15pt">
    <w:name w:val="Основен текст (2) + Tahoma;15 pt;Курсив"/>
    <w:rsid w:val="00B5534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10pt">
    <w:name w:val="Основен текст (2) + 10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pt">
    <w:name w:val="Основен текст (2) + 11 pt;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Tahoma">
    <w:name w:val="Основен текст (2) + Tahoma;Курсив"/>
    <w:rsid w:val="00B5534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Sylfaen105pt">
    <w:name w:val="Основен текст (2) + Sylfaen;10.5 pt"/>
    <w:rsid w:val="00B553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лавие #1"/>
    <w:basedOn w:val="Normal"/>
    <w:link w:val="1"/>
    <w:rsid w:val="00B55342"/>
    <w:pPr>
      <w:shd w:val="clear" w:color="auto" w:fill="FFFFFF"/>
      <w:spacing w:line="0" w:lineRule="atLeast"/>
      <w:outlineLvl w:val="0"/>
    </w:pPr>
    <w:rPr>
      <w:rFonts w:ascii="Franklin Gothic Heavy" w:eastAsia="Franklin Gothic Heavy" w:hAnsi="Franklin Gothic Heavy" w:cs="Franklin Gothic Heavy"/>
      <w:color w:val="auto"/>
      <w:spacing w:val="20"/>
      <w:lang w:eastAsia="en-US" w:bidi="ar-SA"/>
    </w:rPr>
  </w:style>
  <w:style w:type="paragraph" w:customStyle="1" w:styleId="6A0C8BF51FB54BE1916F0A0CDECC2626">
    <w:name w:val="6A0C8BF51FB54BE1916F0A0CDECC2626"/>
    <w:rsid w:val="00B55342"/>
    <w:rPr>
      <w:rFonts w:ascii="Calibri" w:eastAsia="MS Mincho" w:hAnsi="Calibri" w:cs="Arial"/>
      <w:lang w:val="en-US" w:eastAsia="ja-JP"/>
    </w:rPr>
  </w:style>
  <w:style w:type="character" w:customStyle="1" w:styleId="a1">
    <w:name w:val="Заглавие на таблица_"/>
    <w:link w:val="a2"/>
    <w:rsid w:val="00B5534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TimesNewRoman11pt">
    <w:name w:val="Основен текст (2) + Times New Roman;11 pt;Удебелен"/>
    <w:rsid w:val="00B553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TimesNewRoman12pt">
    <w:name w:val="Основен текст (2) + Times New Roman;12 pt"/>
    <w:rsid w:val="00B55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a2">
    <w:name w:val="Заглавие на таблица"/>
    <w:basedOn w:val="Normal"/>
    <w:link w:val="a1"/>
    <w:rsid w:val="00B5534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TimesNewRoman11pt0pt">
    <w:name w:val="Горен или долен колонтитул + Times New Roman;11 pt;Не е удебелен;Не е курсив;Разредка 0 pt"/>
    <w:rsid w:val="00B553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-2pt">
    <w:name w:val="Заглавие #2 + Не е удебелен;Не е курсив;Разредка -2 pt"/>
    <w:rsid w:val="00B55342"/>
    <w:rPr>
      <w:rFonts w:ascii="Verdana" w:eastAsia="Verdana" w:hAnsi="Verdana" w:cs="Verdana"/>
      <w:b/>
      <w:bCs/>
      <w:i/>
      <w:iCs/>
      <w:smallCaps w:val="0"/>
      <w:strike w:val="0"/>
      <w:color w:val="000000"/>
      <w:spacing w:val="-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Calibri14pt-1pt">
    <w:name w:val="Заглавие #1 + Calibri;14 pt;Курсив;Разредка -1 pt"/>
    <w:rsid w:val="00B55342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52">
    <w:name w:val="Заглавие #5_"/>
    <w:link w:val="53"/>
    <w:rsid w:val="00B55342"/>
    <w:rPr>
      <w:rFonts w:ascii="Verdana" w:eastAsia="Verdana" w:hAnsi="Verdana" w:cs="Verdana"/>
      <w:b/>
      <w:bCs/>
      <w:i/>
      <w:iCs/>
      <w:spacing w:val="-10"/>
      <w:sz w:val="21"/>
      <w:szCs w:val="21"/>
      <w:shd w:val="clear" w:color="auto" w:fill="FFFFFF"/>
    </w:rPr>
  </w:style>
  <w:style w:type="paragraph" w:customStyle="1" w:styleId="53">
    <w:name w:val="Заглавие #5"/>
    <w:basedOn w:val="Normal"/>
    <w:link w:val="52"/>
    <w:rsid w:val="00B55342"/>
    <w:pPr>
      <w:shd w:val="clear" w:color="auto" w:fill="FFFFFF"/>
      <w:spacing w:line="425" w:lineRule="exact"/>
      <w:jc w:val="center"/>
      <w:outlineLvl w:val="4"/>
    </w:pPr>
    <w:rPr>
      <w:rFonts w:ascii="Verdana" w:eastAsia="Verdana" w:hAnsi="Verdana" w:cs="Verdana"/>
      <w:b/>
      <w:bCs/>
      <w:i/>
      <w:iCs/>
      <w:color w:val="auto"/>
      <w:spacing w:val="-10"/>
      <w:sz w:val="21"/>
      <w:szCs w:val="21"/>
      <w:lang w:eastAsia="en-US" w:bidi="ar-SA"/>
    </w:rPr>
  </w:style>
  <w:style w:type="character" w:customStyle="1" w:styleId="41">
    <w:name w:val="Заглавие #4_"/>
    <w:link w:val="42"/>
    <w:rsid w:val="00B55342"/>
    <w:rPr>
      <w:rFonts w:ascii="Arial" w:eastAsia="Arial" w:hAnsi="Arial" w:cs="Arial"/>
      <w:b/>
      <w:bCs/>
      <w:spacing w:val="-40"/>
      <w:sz w:val="32"/>
      <w:szCs w:val="32"/>
      <w:shd w:val="clear" w:color="auto" w:fill="FFFFFF"/>
    </w:rPr>
  </w:style>
  <w:style w:type="character" w:customStyle="1" w:styleId="4Verdana12pt-1pt">
    <w:name w:val="Заглавие #4 + Verdana;12 pt;Курсив;Разредка -1 pt"/>
    <w:rsid w:val="00B55342"/>
    <w:rPr>
      <w:rFonts w:ascii="Verdana" w:eastAsia="Verdana" w:hAnsi="Verdana" w:cs="Verdana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42">
    <w:name w:val="Заглавие #4"/>
    <w:basedOn w:val="Normal"/>
    <w:link w:val="41"/>
    <w:rsid w:val="00B55342"/>
    <w:pPr>
      <w:shd w:val="clear" w:color="auto" w:fill="FFFFFF"/>
      <w:spacing w:line="0" w:lineRule="atLeast"/>
      <w:jc w:val="both"/>
      <w:outlineLvl w:val="3"/>
    </w:pPr>
    <w:rPr>
      <w:rFonts w:ascii="Arial" w:eastAsia="Arial" w:hAnsi="Arial" w:cs="Arial"/>
      <w:b/>
      <w:bCs/>
      <w:color w:val="auto"/>
      <w:spacing w:val="-40"/>
      <w:sz w:val="32"/>
      <w:szCs w:val="32"/>
      <w:lang w:eastAsia="en-US" w:bidi="ar-SA"/>
    </w:rPr>
  </w:style>
  <w:style w:type="character" w:customStyle="1" w:styleId="7">
    <w:name w:val="Основен текст (7)_"/>
    <w:link w:val="70"/>
    <w:rsid w:val="00B55342"/>
    <w:rPr>
      <w:rFonts w:ascii="Verdana" w:eastAsia="Verdana" w:hAnsi="Verdana" w:cs="Verdana"/>
      <w:b/>
      <w:bCs/>
      <w:i/>
      <w:iCs/>
      <w:spacing w:val="50"/>
      <w:sz w:val="23"/>
      <w:szCs w:val="23"/>
      <w:shd w:val="clear" w:color="auto" w:fill="FFFFFF"/>
    </w:rPr>
  </w:style>
  <w:style w:type="character" w:customStyle="1" w:styleId="8">
    <w:name w:val="Основен текст (8)_"/>
    <w:link w:val="80"/>
    <w:rsid w:val="00B55342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paragraph" w:customStyle="1" w:styleId="70">
    <w:name w:val="Основен текст (7)"/>
    <w:basedOn w:val="Normal"/>
    <w:link w:val="7"/>
    <w:rsid w:val="00B5534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color w:val="auto"/>
      <w:spacing w:val="50"/>
      <w:sz w:val="23"/>
      <w:szCs w:val="23"/>
      <w:lang w:eastAsia="en-US" w:bidi="ar-SA"/>
    </w:rPr>
  </w:style>
  <w:style w:type="paragraph" w:customStyle="1" w:styleId="80">
    <w:name w:val="Основен текст (8)"/>
    <w:basedOn w:val="Normal"/>
    <w:link w:val="8"/>
    <w:rsid w:val="00B5534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color w:val="auto"/>
      <w:sz w:val="18"/>
      <w:szCs w:val="18"/>
      <w:lang w:eastAsia="en-US" w:bidi="ar-SA"/>
    </w:rPr>
  </w:style>
  <w:style w:type="character" w:customStyle="1" w:styleId="29pt">
    <w:name w:val="Основен текст (2) + 9 pt;Удебелен"/>
    <w:rsid w:val="00B5534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520">
    <w:name w:val="Заглавие #5 (2)_"/>
    <w:link w:val="521"/>
    <w:rsid w:val="00B55342"/>
    <w:rPr>
      <w:rFonts w:ascii="Verdana" w:eastAsia="Verdana" w:hAnsi="Verdana" w:cs="Verdana"/>
      <w:b/>
      <w:bCs/>
      <w:i/>
      <w:iCs/>
      <w:spacing w:val="-20"/>
      <w:sz w:val="21"/>
      <w:szCs w:val="21"/>
      <w:shd w:val="clear" w:color="auto" w:fill="FFFFFF"/>
    </w:rPr>
  </w:style>
  <w:style w:type="paragraph" w:customStyle="1" w:styleId="521">
    <w:name w:val="Заглавие #5 (2)"/>
    <w:basedOn w:val="Normal"/>
    <w:link w:val="520"/>
    <w:rsid w:val="00B55342"/>
    <w:pPr>
      <w:shd w:val="clear" w:color="auto" w:fill="FFFFFF"/>
      <w:spacing w:line="0" w:lineRule="atLeast"/>
      <w:outlineLvl w:val="4"/>
    </w:pPr>
    <w:rPr>
      <w:rFonts w:ascii="Verdana" w:eastAsia="Verdana" w:hAnsi="Verdana" w:cs="Verdana"/>
      <w:b/>
      <w:bCs/>
      <w:i/>
      <w:iCs/>
      <w:color w:val="auto"/>
      <w:spacing w:val="-20"/>
      <w:sz w:val="21"/>
      <w:szCs w:val="21"/>
      <w:lang w:eastAsia="en-US" w:bidi="ar-SA"/>
    </w:rPr>
  </w:style>
  <w:style w:type="paragraph" w:customStyle="1" w:styleId="alinea">
    <w:name w:val="alinea"/>
    <w:rsid w:val="00B55342"/>
    <w:pPr>
      <w:suppressAutoHyphens/>
      <w:spacing w:after="0" w:line="240" w:lineRule="auto"/>
      <w:ind w:firstLine="720"/>
      <w:jc w:val="both"/>
    </w:pPr>
    <w:rPr>
      <w:rFonts w:ascii="Liberation Serif" w:eastAsia="DejaVu Sans" w:hAnsi="Liberation Serif" w:cs="Times New Roman"/>
      <w:kern w:val="1"/>
      <w:sz w:val="28"/>
      <w:szCs w:val="20"/>
    </w:rPr>
  </w:style>
  <w:style w:type="paragraph" w:customStyle="1" w:styleId="4len">
    <w:name w:val="4len"/>
    <w:rsid w:val="00B55342"/>
    <w:pPr>
      <w:suppressAutoHyphens/>
      <w:spacing w:after="0" w:line="240" w:lineRule="auto"/>
      <w:ind w:firstLine="930"/>
      <w:jc w:val="both"/>
    </w:pPr>
    <w:rPr>
      <w:rFonts w:ascii="Liberation Serif" w:eastAsia="DejaVu Sans" w:hAnsi="Liberation Serif" w:cs="Times New Roman"/>
      <w:kern w:val="1"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553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534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A753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Heading3">
    <w:name w:val="heading 3"/>
    <w:basedOn w:val="Normal"/>
    <w:next w:val="BodyText"/>
    <w:link w:val="Heading3Char"/>
    <w:qFormat/>
    <w:rsid w:val="00B55342"/>
    <w:pPr>
      <w:keepNext/>
      <w:widowControl/>
      <w:tabs>
        <w:tab w:val="num" w:pos="720"/>
        <w:tab w:val="left" w:pos="4500"/>
      </w:tabs>
      <w:suppressAutoHyphens/>
      <w:spacing w:before="240" w:after="60"/>
      <w:ind w:left="900" w:hanging="432"/>
      <w:outlineLvl w:val="2"/>
    </w:pPr>
    <w:rPr>
      <w:rFonts w:ascii="Arial" w:eastAsia="DejaVu Sans" w:hAnsi="Arial" w:cs="Arial"/>
      <w:b/>
      <w:bCs/>
      <w:color w:val="auto"/>
      <w:kern w:val="1"/>
      <w:sz w:val="26"/>
      <w:szCs w:val="26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орен или долен колонтитул_"/>
    <w:basedOn w:val="DefaultParagraphFont"/>
    <w:rsid w:val="009A753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0">
    <w:name w:val="Горен или долен колонтитул"/>
    <w:basedOn w:val="a"/>
    <w:rsid w:val="009A753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TimesNewRoman105pt1pt">
    <w:name w:val="Горен или долен колонтитул + Times New Roman;10;5 pt;Разредка 1 pt"/>
    <w:basedOn w:val="a"/>
    <w:rsid w:val="009A75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TOC2Char">
    <w:name w:val="TOC 2 Char"/>
    <w:basedOn w:val="DefaultParagraphFont"/>
    <w:link w:val="TOC2"/>
    <w:rsid w:val="009A753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ен текст (2)_"/>
    <w:basedOn w:val="DefaultParagraphFont"/>
    <w:link w:val="20"/>
    <w:rsid w:val="009A753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9A753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9A753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ен текст (5) + Не е курсив"/>
    <w:basedOn w:val="5"/>
    <w:rsid w:val="009A75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styleId="TOC2">
    <w:name w:val="toc 2"/>
    <w:basedOn w:val="Normal"/>
    <w:link w:val="TOC2Char"/>
    <w:autoRedefine/>
    <w:rsid w:val="009A7534"/>
    <w:pPr>
      <w:shd w:val="clear" w:color="auto" w:fill="FFFFFF"/>
      <w:spacing w:before="11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ен текст (2)"/>
    <w:basedOn w:val="Normal"/>
    <w:link w:val="2"/>
    <w:rsid w:val="009A7534"/>
    <w:pPr>
      <w:shd w:val="clear" w:color="auto" w:fill="FFFFFF"/>
      <w:spacing w:after="600" w:line="0" w:lineRule="atLeast"/>
      <w:ind w:hanging="3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ен текст (4)"/>
    <w:basedOn w:val="Normal"/>
    <w:link w:val="4"/>
    <w:rsid w:val="009A7534"/>
    <w:pPr>
      <w:shd w:val="clear" w:color="auto" w:fill="FFFFFF"/>
      <w:spacing w:before="600" w:after="420" w:line="0" w:lineRule="atLeast"/>
      <w:ind w:hanging="34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ен текст (5)"/>
    <w:basedOn w:val="Normal"/>
    <w:link w:val="5"/>
    <w:rsid w:val="009A7534"/>
    <w:pPr>
      <w:shd w:val="clear" w:color="auto" w:fill="FFFFFF"/>
      <w:spacing w:before="420" w:after="420" w:line="0" w:lineRule="atLeast"/>
      <w:ind w:hanging="34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4Exact">
    <w:name w:val="Основен текст (4) Exact"/>
    <w:basedOn w:val="DefaultParagraphFont"/>
    <w:rsid w:val="009A75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лавие #2_"/>
    <w:basedOn w:val="DefaultParagraphFont"/>
    <w:link w:val="22"/>
    <w:rsid w:val="009A75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лавие #2"/>
    <w:basedOn w:val="Normal"/>
    <w:link w:val="21"/>
    <w:rsid w:val="009A7534"/>
    <w:pPr>
      <w:shd w:val="clear" w:color="auto" w:fill="FFFFFF"/>
      <w:spacing w:before="42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C19F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9F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7C19F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9F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table" w:styleId="TableGrid">
    <w:name w:val="Table Grid"/>
    <w:basedOn w:val="TableNormal"/>
    <w:uiPriority w:val="59"/>
    <w:rsid w:val="003F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(2) + Курсив"/>
    <w:basedOn w:val="2"/>
    <w:rsid w:val="00C26DD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C26DDA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1pt">
    <w:name w:val="Основен текст (2) + Разредка 1 pt"/>
    <w:basedOn w:val="2"/>
    <w:rsid w:val="00C26D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customStyle="1" w:styleId="30">
    <w:name w:val="Основен текст (3)"/>
    <w:basedOn w:val="Normal"/>
    <w:link w:val="3"/>
    <w:rsid w:val="00C26DDA"/>
    <w:pPr>
      <w:shd w:val="clear" w:color="auto" w:fill="FFFFFF"/>
      <w:spacing w:before="600" w:after="600" w:line="0" w:lineRule="atLeast"/>
      <w:ind w:hanging="32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4BA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5D2ABF"/>
    <w:pPr>
      <w:ind w:left="720"/>
      <w:contextualSpacing/>
    </w:pPr>
  </w:style>
  <w:style w:type="character" w:styleId="Hyperlink">
    <w:name w:val="Hyperlink"/>
    <w:basedOn w:val="DefaultParagraphFont"/>
    <w:unhideWhenUsed/>
    <w:rsid w:val="0000183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73617"/>
  </w:style>
  <w:style w:type="character" w:customStyle="1" w:styleId="Heading3Char">
    <w:name w:val="Heading 3 Char"/>
    <w:basedOn w:val="DefaultParagraphFont"/>
    <w:link w:val="Heading3"/>
    <w:rsid w:val="00B55342"/>
    <w:rPr>
      <w:rFonts w:ascii="Arial" w:eastAsia="DejaVu Sans" w:hAnsi="Arial" w:cs="Arial"/>
      <w:b/>
      <w:bCs/>
      <w:kern w:val="1"/>
      <w:sz w:val="26"/>
      <w:szCs w:val="26"/>
      <w:lang w:val="en-US" w:eastAsia="bg-BG"/>
    </w:rPr>
  </w:style>
  <w:style w:type="numbering" w:customStyle="1" w:styleId="NoList1">
    <w:name w:val="No List1"/>
    <w:next w:val="NoList"/>
    <w:uiPriority w:val="99"/>
    <w:semiHidden/>
    <w:unhideWhenUsed/>
    <w:rsid w:val="00B55342"/>
  </w:style>
  <w:style w:type="character" w:customStyle="1" w:styleId="26pt">
    <w:name w:val="Основен текст (2) + Разредка 6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1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4pt6pt">
    <w:name w:val="Основен текст (2) + 14 pt;Разредка 6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13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AngsanaUPC19pt">
    <w:name w:val="Основен текст (2) + AngsanaUPC;19 pt;Удебелен;Курсив"/>
    <w:rsid w:val="00B55342"/>
    <w:rPr>
      <w:rFonts w:ascii="AngsanaUPC" w:eastAsia="AngsanaUPC" w:hAnsi="AngsanaUPC" w:cs="AngsanaUPC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bg-BG" w:eastAsia="bg-BG" w:bidi="bg-BG"/>
    </w:rPr>
  </w:style>
  <w:style w:type="character" w:customStyle="1" w:styleId="12pt">
    <w:name w:val="Горен или долен колонтитул + 12 pt"/>
    <w:rsid w:val="00B5534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3pt">
    <w:name w:val="Основен текст (2) + Разредка 3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лавие #1_"/>
    <w:link w:val="10"/>
    <w:rsid w:val="00B55342"/>
    <w:rPr>
      <w:rFonts w:ascii="Franklin Gothic Heavy" w:eastAsia="Franklin Gothic Heavy" w:hAnsi="Franklin Gothic Heavy" w:cs="Franklin Gothic Heavy"/>
      <w:spacing w:val="20"/>
      <w:sz w:val="24"/>
      <w:szCs w:val="24"/>
      <w:shd w:val="clear" w:color="auto" w:fill="FFFFFF"/>
    </w:rPr>
  </w:style>
  <w:style w:type="character" w:customStyle="1" w:styleId="2FranklinGothicHeavy115pt">
    <w:name w:val="Основен текст (2) + Franklin Gothic Heavy;11.5 pt;Удебелен"/>
    <w:rsid w:val="00B5534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3pt">
    <w:name w:val="Основен текст (2) + 13 pt;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FranklinGothicHeavy115pt1pt">
    <w:name w:val="Основен текст (2) + Franklin Gothic Heavy;11.5 pt;Удебелен;Разредка 1 pt"/>
    <w:rsid w:val="00B5534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4pt">
    <w:name w:val="Основен текст (2) + Разредка 14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28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-1pt">
    <w:name w:val="Основен текст (2) + Курсив;Разредка -1 pt"/>
    <w:rsid w:val="00B5534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CourierNew12pt">
    <w:name w:val="Горен или долен колонтитул + Courier New;12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-1pt0">
    <w:name w:val="Основен текст (2) + Разредка -1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10pt">
    <w:name w:val="Основен текст (2) + Constantia;10 pt;Курсив"/>
    <w:rsid w:val="00B553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Sylfaen">
    <w:name w:val="Основен текст (2) + Sylfaen"/>
    <w:rsid w:val="00B553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onstantia13pt">
    <w:name w:val="Основен текст (2) + Constantia;13 pt"/>
    <w:rsid w:val="00B5534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4">
    <w:name w:val="Основен текст (2) + 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">
    <w:name w:val="Основен текст (2) + Constantia;Малки букви"/>
    <w:rsid w:val="00B55342"/>
    <w:rPr>
      <w:rFonts w:ascii="Constantia" w:eastAsia="Constantia" w:hAnsi="Constantia" w:cs="Constant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onstantia0">
    <w:name w:val="Основен текст (2) + Constantia"/>
    <w:rsid w:val="00B5534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Tahoma15pt">
    <w:name w:val="Основен текст (2) + Tahoma;15 pt;Курсив"/>
    <w:rsid w:val="00B5534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10pt">
    <w:name w:val="Основен текст (2) + 10 pt"/>
    <w:rsid w:val="00B5534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pt">
    <w:name w:val="Основен текст (2) + 11 pt;Малки букви"/>
    <w:rsid w:val="00B55342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Tahoma">
    <w:name w:val="Основен текст (2) + Tahoma;Курсив"/>
    <w:rsid w:val="00B5534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Sylfaen105pt">
    <w:name w:val="Основен текст (2) + Sylfaen;10.5 pt"/>
    <w:rsid w:val="00B553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лавие #1"/>
    <w:basedOn w:val="Normal"/>
    <w:link w:val="1"/>
    <w:rsid w:val="00B55342"/>
    <w:pPr>
      <w:shd w:val="clear" w:color="auto" w:fill="FFFFFF"/>
      <w:spacing w:line="0" w:lineRule="atLeast"/>
      <w:outlineLvl w:val="0"/>
    </w:pPr>
    <w:rPr>
      <w:rFonts w:ascii="Franklin Gothic Heavy" w:eastAsia="Franklin Gothic Heavy" w:hAnsi="Franklin Gothic Heavy" w:cs="Franklin Gothic Heavy"/>
      <w:color w:val="auto"/>
      <w:spacing w:val="20"/>
      <w:lang w:eastAsia="en-US" w:bidi="ar-SA"/>
    </w:rPr>
  </w:style>
  <w:style w:type="paragraph" w:customStyle="1" w:styleId="6A0C8BF51FB54BE1916F0A0CDECC2626">
    <w:name w:val="6A0C8BF51FB54BE1916F0A0CDECC2626"/>
    <w:rsid w:val="00B55342"/>
    <w:rPr>
      <w:rFonts w:ascii="Calibri" w:eastAsia="MS Mincho" w:hAnsi="Calibri" w:cs="Arial"/>
      <w:lang w:val="en-US" w:eastAsia="ja-JP"/>
    </w:rPr>
  </w:style>
  <w:style w:type="character" w:customStyle="1" w:styleId="a1">
    <w:name w:val="Заглавие на таблица_"/>
    <w:link w:val="a2"/>
    <w:rsid w:val="00B5534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TimesNewRoman11pt">
    <w:name w:val="Основен текст (2) + Times New Roman;11 pt;Удебелен"/>
    <w:rsid w:val="00B553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TimesNewRoman12pt">
    <w:name w:val="Основен текст (2) + Times New Roman;12 pt"/>
    <w:rsid w:val="00B55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a2">
    <w:name w:val="Заглавие на таблица"/>
    <w:basedOn w:val="Normal"/>
    <w:link w:val="a1"/>
    <w:rsid w:val="00B5534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TimesNewRoman11pt0pt">
    <w:name w:val="Горен или долен колонтитул + Times New Roman;11 pt;Не е удебелен;Не е курсив;Разредка 0 pt"/>
    <w:rsid w:val="00B553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-2pt">
    <w:name w:val="Заглавие #2 + Не е удебелен;Не е курсив;Разредка -2 pt"/>
    <w:rsid w:val="00B55342"/>
    <w:rPr>
      <w:rFonts w:ascii="Verdana" w:eastAsia="Verdana" w:hAnsi="Verdana" w:cs="Verdana"/>
      <w:b/>
      <w:bCs/>
      <w:i/>
      <w:iCs/>
      <w:smallCaps w:val="0"/>
      <w:strike w:val="0"/>
      <w:color w:val="000000"/>
      <w:spacing w:val="-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Calibri14pt-1pt">
    <w:name w:val="Заглавие #1 + Calibri;14 pt;Курсив;Разредка -1 pt"/>
    <w:rsid w:val="00B55342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52">
    <w:name w:val="Заглавие #5_"/>
    <w:link w:val="53"/>
    <w:rsid w:val="00B55342"/>
    <w:rPr>
      <w:rFonts w:ascii="Verdana" w:eastAsia="Verdana" w:hAnsi="Verdana" w:cs="Verdana"/>
      <w:b/>
      <w:bCs/>
      <w:i/>
      <w:iCs/>
      <w:spacing w:val="-10"/>
      <w:sz w:val="21"/>
      <w:szCs w:val="21"/>
      <w:shd w:val="clear" w:color="auto" w:fill="FFFFFF"/>
    </w:rPr>
  </w:style>
  <w:style w:type="paragraph" w:customStyle="1" w:styleId="53">
    <w:name w:val="Заглавие #5"/>
    <w:basedOn w:val="Normal"/>
    <w:link w:val="52"/>
    <w:rsid w:val="00B55342"/>
    <w:pPr>
      <w:shd w:val="clear" w:color="auto" w:fill="FFFFFF"/>
      <w:spacing w:line="425" w:lineRule="exact"/>
      <w:jc w:val="center"/>
      <w:outlineLvl w:val="4"/>
    </w:pPr>
    <w:rPr>
      <w:rFonts w:ascii="Verdana" w:eastAsia="Verdana" w:hAnsi="Verdana" w:cs="Verdana"/>
      <w:b/>
      <w:bCs/>
      <w:i/>
      <w:iCs/>
      <w:color w:val="auto"/>
      <w:spacing w:val="-10"/>
      <w:sz w:val="21"/>
      <w:szCs w:val="21"/>
      <w:lang w:eastAsia="en-US" w:bidi="ar-SA"/>
    </w:rPr>
  </w:style>
  <w:style w:type="character" w:customStyle="1" w:styleId="41">
    <w:name w:val="Заглавие #4_"/>
    <w:link w:val="42"/>
    <w:rsid w:val="00B55342"/>
    <w:rPr>
      <w:rFonts w:ascii="Arial" w:eastAsia="Arial" w:hAnsi="Arial" w:cs="Arial"/>
      <w:b/>
      <w:bCs/>
      <w:spacing w:val="-40"/>
      <w:sz w:val="32"/>
      <w:szCs w:val="32"/>
      <w:shd w:val="clear" w:color="auto" w:fill="FFFFFF"/>
    </w:rPr>
  </w:style>
  <w:style w:type="character" w:customStyle="1" w:styleId="4Verdana12pt-1pt">
    <w:name w:val="Заглавие #4 + Verdana;12 pt;Курсив;Разредка -1 pt"/>
    <w:rsid w:val="00B55342"/>
    <w:rPr>
      <w:rFonts w:ascii="Verdana" w:eastAsia="Verdana" w:hAnsi="Verdana" w:cs="Verdana"/>
      <w:b/>
      <w:bCs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42">
    <w:name w:val="Заглавие #4"/>
    <w:basedOn w:val="Normal"/>
    <w:link w:val="41"/>
    <w:rsid w:val="00B55342"/>
    <w:pPr>
      <w:shd w:val="clear" w:color="auto" w:fill="FFFFFF"/>
      <w:spacing w:line="0" w:lineRule="atLeast"/>
      <w:jc w:val="both"/>
      <w:outlineLvl w:val="3"/>
    </w:pPr>
    <w:rPr>
      <w:rFonts w:ascii="Arial" w:eastAsia="Arial" w:hAnsi="Arial" w:cs="Arial"/>
      <w:b/>
      <w:bCs/>
      <w:color w:val="auto"/>
      <w:spacing w:val="-40"/>
      <w:sz w:val="32"/>
      <w:szCs w:val="32"/>
      <w:lang w:eastAsia="en-US" w:bidi="ar-SA"/>
    </w:rPr>
  </w:style>
  <w:style w:type="character" w:customStyle="1" w:styleId="7">
    <w:name w:val="Основен текст (7)_"/>
    <w:link w:val="70"/>
    <w:rsid w:val="00B55342"/>
    <w:rPr>
      <w:rFonts w:ascii="Verdana" w:eastAsia="Verdana" w:hAnsi="Verdana" w:cs="Verdana"/>
      <w:b/>
      <w:bCs/>
      <w:i/>
      <w:iCs/>
      <w:spacing w:val="50"/>
      <w:sz w:val="23"/>
      <w:szCs w:val="23"/>
      <w:shd w:val="clear" w:color="auto" w:fill="FFFFFF"/>
    </w:rPr>
  </w:style>
  <w:style w:type="character" w:customStyle="1" w:styleId="8">
    <w:name w:val="Основен текст (8)_"/>
    <w:link w:val="80"/>
    <w:rsid w:val="00B55342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paragraph" w:customStyle="1" w:styleId="70">
    <w:name w:val="Основен текст (7)"/>
    <w:basedOn w:val="Normal"/>
    <w:link w:val="7"/>
    <w:rsid w:val="00B5534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color w:val="auto"/>
      <w:spacing w:val="50"/>
      <w:sz w:val="23"/>
      <w:szCs w:val="23"/>
      <w:lang w:eastAsia="en-US" w:bidi="ar-SA"/>
    </w:rPr>
  </w:style>
  <w:style w:type="paragraph" w:customStyle="1" w:styleId="80">
    <w:name w:val="Основен текст (8)"/>
    <w:basedOn w:val="Normal"/>
    <w:link w:val="8"/>
    <w:rsid w:val="00B5534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color w:val="auto"/>
      <w:sz w:val="18"/>
      <w:szCs w:val="18"/>
      <w:lang w:eastAsia="en-US" w:bidi="ar-SA"/>
    </w:rPr>
  </w:style>
  <w:style w:type="character" w:customStyle="1" w:styleId="29pt">
    <w:name w:val="Основен текст (2) + 9 pt;Удебелен"/>
    <w:rsid w:val="00B5534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520">
    <w:name w:val="Заглавие #5 (2)_"/>
    <w:link w:val="521"/>
    <w:rsid w:val="00B55342"/>
    <w:rPr>
      <w:rFonts w:ascii="Verdana" w:eastAsia="Verdana" w:hAnsi="Verdana" w:cs="Verdana"/>
      <w:b/>
      <w:bCs/>
      <w:i/>
      <w:iCs/>
      <w:spacing w:val="-20"/>
      <w:sz w:val="21"/>
      <w:szCs w:val="21"/>
      <w:shd w:val="clear" w:color="auto" w:fill="FFFFFF"/>
    </w:rPr>
  </w:style>
  <w:style w:type="paragraph" w:customStyle="1" w:styleId="521">
    <w:name w:val="Заглавие #5 (2)"/>
    <w:basedOn w:val="Normal"/>
    <w:link w:val="520"/>
    <w:rsid w:val="00B55342"/>
    <w:pPr>
      <w:shd w:val="clear" w:color="auto" w:fill="FFFFFF"/>
      <w:spacing w:line="0" w:lineRule="atLeast"/>
      <w:outlineLvl w:val="4"/>
    </w:pPr>
    <w:rPr>
      <w:rFonts w:ascii="Verdana" w:eastAsia="Verdana" w:hAnsi="Verdana" w:cs="Verdana"/>
      <w:b/>
      <w:bCs/>
      <w:i/>
      <w:iCs/>
      <w:color w:val="auto"/>
      <w:spacing w:val="-20"/>
      <w:sz w:val="21"/>
      <w:szCs w:val="21"/>
      <w:lang w:eastAsia="en-US" w:bidi="ar-SA"/>
    </w:rPr>
  </w:style>
  <w:style w:type="paragraph" w:customStyle="1" w:styleId="alinea">
    <w:name w:val="alinea"/>
    <w:rsid w:val="00B55342"/>
    <w:pPr>
      <w:suppressAutoHyphens/>
      <w:spacing w:after="0" w:line="240" w:lineRule="auto"/>
      <w:ind w:firstLine="720"/>
      <w:jc w:val="both"/>
    </w:pPr>
    <w:rPr>
      <w:rFonts w:ascii="Liberation Serif" w:eastAsia="DejaVu Sans" w:hAnsi="Liberation Serif" w:cs="Times New Roman"/>
      <w:kern w:val="1"/>
      <w:sz w:val="28"/>
      <w:szCs w:val="20"/>
    </w:rPr>
  </w:style>
  <w:style w:type="paragraph" w:customStyle="1" w:styleId="4len">
    <w:name w:val="4len"/>
    <w:rsid w:val="00B55342"/>
    <w:pPr>
      <w:suppressAutoHyphens/>
      <w:spacing w:after="0" w:line="240" w:lineRule="auto"/>
      <w:ind w:firstLine="930"/>
      <w:jc w:val="both"/>
    </w:pPr>
    <w:rPr>
      <w:rFonts w:ascii="Liberation Serif" w:eastAsia="DejaVu Sans" w:hAnsi="Liberation Serif" w:cs="Times New Roman"/>
      <w:kern w:val="1"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553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5342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F38E3-504E-4169-B3BA-EDB2E007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Zoia</cp:lastModifiedBy>
  <cp:revision>2</cp:revision>
  <dcterms:created xsi:type="dcterms:W3CDTF">2017-01-15T17:23:00Z</dcterms:created>
  <dcterms:modified xsi:type="dcterms:W3CDTF">2017-01-15T17:23:00Z</dcterms:modified>
</cp:coreProperties>
</file>