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9E0954" w:rsidRPr="004D61E6" w14:paraId="2058DEE0" w14:textId="77777777" w:rsidTr="00310D17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B6A698" w14:textId="77777777" w:rsidR="009E0954" w:rsidRPr="004D61E6" w:rsidRDefault="009E0954" w:rsidP="009E0954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r w:rsidRPr="004D61E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01078B8" wp14:editId="12F3E9C9">
                  <wp:simplePos x="0" y="0"/>
                  <wp:positionH relativeFrom="column">
                    <wp:posOffset>71119</wp:posOffset>
                  </wp:positionH>
                  <wp:positionV relativeFrom="paragraph">
                    <wp:posOffset>547</wp:posOffset>
                  </wp:positionV>
                  <wp:extent cx="671513" cy="647154"/>
                  <wp:effectExtent l="0" t="0" r="0" b="635"/>
                  <wp:wrapSquare wrapText="bothSides"/>
                  <wp:docPr id="2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513" cy="647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1C0FA" w14:textId="77777777" w:rsidR="009E0954" w:rsidRPr="004D61E6" w:rsidRDefault="009E0954" w:rsidP="009E0954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4D61E6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14:paraId="30F513A8" w14:textId="77777777" w:rsidR="009E0954" w:rsidRPr="004D61E6" w:rsidRDefault="009E0954" w:rsidP="009E0954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14:paraId="44FFEFE5" w14:textId="77777777" w:rsidR="009E0954" w:rsidRPr="004D61E6" w:rsidRDefault="009E0954" w:rsidP="009E0954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4D61E6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14:paraId="29A2F232" w14:textId="77777777" w:rsidR="009E0954" w:rsidRPr="004D61E6" w:rsidRDefault="009E0954" w:rsidP="009E0954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14:paraId="6B321F02" w14:textId="77777777" w:rsidR="009E0954" w:rsidRPr="004D61E6" w:rsidRDefault="009E0954" w:rsidP="009E0954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4D61E6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14:paraId="7CDC8E6D" w14:textId="77777777" w:rsidR="009E0954" w:rsidRPr="004D61E6" w:rsidRDefault="009E0954" w:rsidP="009E0954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50F1CC" w14:textId="77777777" w:rsidR="009E0954" w:rsidRPr="004D61E6" w:rsidRDefault="009E0954" w:rsidP="009E0954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4D61E6">
              <w:rPr>
                <w:noProof/>
              </w:rPr>
              <w:drawing>
                <wp:inline distT="0" distB="0" distL="0" distR="0" wp14:anchorId="325C8DAD" wp14:editId="23B3FC30">
                  <wp:extent cx="1528762" cy="593725"/>
                  <wp:effectExtent l="0" t="0" r="0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383" cy="703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B00F5" w14:textId="77777777" w:rsidR="009E0954" w:rsidRPr="004D61E6" w:rsidRDefault="009E0954" w:rsidP="009E0954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4D61E6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4D61E6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4D61E6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4D61E6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14:paraId="29FBBA6F" w14:textId="3A7C431C" w:rsidR="009A2190" w:rsidRPr="004D61E6" w:rsidRDefault="009A2190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4C275F30" w14:textId="77777777" w:rsidR="00AC67D1" w:rsidRPr="004D61E6" w:rsidRDefault="00AC67D1" w:rsidP="00385C82">
      <w:pPr>
        <w:pStyle w:val="Default"/>
        <w:tabs>
          <w:tab w:val="left" w:pos="5812"/>
        </w:tabs>
        <w:rPr>
          <w:sz w:val="20"/>
          <w:szCs w:val="20"/>
        </w:rPr>
      </w:pPr>
    </w:p>
    <w:p w14:paraId="67B2AF40" w14:textId="77777777" w:rsidR="009A2190" w:rsidRPr="004D61E6" w:rsidRDefault="004D61E6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4D61E6">
        <w:rPr>
          <w:sz w:val="20"/>
          <w:szCs w:val="20"/>
        </w:rPr>
        <w:pict w14:anchorId="3EA56D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72.15pt;height:86.25pt">
            <v:imagedata r:id="rId10" o:title=""/>
            <o:lock v:ext="edit" ungrouping="t" rotation="t" cropping="t" verticies="t" text="t" grouping="t"/>
            <o:signatureline v:ext="edit" id="{8DF1B678-1DCC-45C2-A81B-2991866E091D}" provid="{00000000-0000-0000-0000-000000000000}" o:suggestedsigner="Рег. №" issignatureline="t"/>
          </v:shape>
        </w:pict>
      </w:r>
      <w:r w:rsidR="005A20BD" w:rsidRPr="004D61E6">
        <w:rPr>
          <w:sz w:val="20"/>
          <w:szCs w:val="20"/>
        </w:rPr>
        <w:tab/>
      </w:r>
    </w:p>
    <w:p w14:paraId="1863F717" w14:textId="39D4929E" w:rsidR="005A20BD" w:rsidRPr="004D61E6" w:rsidRDefault="009A2190" w:rsidP="005A20BD">
      <w:pPr>
        <w:pStyle w:val="Default"/>
        <w:tabs>
          <w:tab w:val="left" w:pos="5812"/>
        </w:tabs>
        <w:rPr>
          <w:sz w:val="20"/>
          <w:szCs w:val="20"/>
        </w:rPr>
      </w:pPr>
      <w:r w:rsidRPr="004D61E6">
        <w:rPr>
          <w:sz w:val="20"/>
          <w:szCs w:val="20"/>
        </w:rPr>
        <w:tab/>
      </w:r>
      <w:r w:rsidR="005A20BD" w:rsidRPr="004D61E6">
        <w:rPr>
          <w:sz w:val="20"/>
          <w:szCs w:val="20"/>
        </w:rPr>
        <w:t>Утвърдил</w:t>
      </w:r>
      <w:r w:rsidR="005A20BD" w:rsidRPr="004D61E6">
        <w:rPr>
          <w:sz w:val="20"/>
          <w:szCs w:val="20"/>
          <w:lang w:val="en-US"/>
        </w:rPr>
        <w:t>:</w:t>
      </w:r>
    </w:p>
    <w:p w14:paraId="4E0ADE5C" w14:textId="77777777" w:rsidR="005A20BD" w:rsidRPr="004D61E6" w:rsidRDefault="004D61E6" w:rsidP="005A20BD">
      <w:pPr>
        <w:pStyle w:val="Default"/>
        <w:ind w:left="4956" w:firstLine="708"/>
        <w:jc w:val="center"/>
        <w:rPr>
          <w:color w:val="000000" w:themeColor="text1"/>
          <w:sz w:val="20"/>
          <w:szCs w:val="20"/>
        </w:rPr>
      </w:pPr>
      <w:r w:rsidRPr="004D61E6">
        <w:rPr>
          <w:color w:val="000000" w:themeColor="text1"/>
          <w:sz w:val="20"/>
          <w:szCs w:val="20"/>
        </w:rPr>
        <w:pict w14:anchorId="6B7674EF">
          <v:shape id="_x0000_i1026" type="#_x0000_t75" alt="Microsoft Office Signature Line..." style="width:169.5pt;height:85.15pt">
            <v:imagedata r:id="rId11" o:title=""/>
            <o:lock v:ext="edit" ungrouping="t" rotation="t" cropping="t" verticies="t" text="t" grouping="t"/>
            <o:signatureline v:ext="edit" id="{A354BAB2-2067-4C34-B121-DB4430BBC6D4}" provid="{00000000-0000-0000-0000-000000000000}" o:suggestedsigner="ИНЖ. ВАСИЛ ПУРОВ" o:suggestedsigner2="ДИРЕКТОР НА ТП ДЛС &quot;ОСОГОВО&quot;" issignatureline="t"/>
          </v:shape>
        </w:pict>
      </w:r>
    </w:p>
    <w:p w14:paraId="481419E5" w14:textId="77777777" w:rsidR="009A2190" w:rsidRPr="004D61E6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660E200" w14:textId="77777777" w:rsidR="009A2190" w:rsidRPr="004D61E6" w:rsidRDefault="009A2190" w:rsidP="00FD42AC">
      <w:pPr>
        <w:pStyle w:val="Default"/>
        <w:tabs>
          <w:tab w:val="left" w:pos="5812"/>
        </w:tabs>
        <w:rPr>
          <w:color w:val="000000" w:themeColor="text1"/>
          <w:sz w:val="20"/>
          <w:szCs w:val="20"/>
        </w:rPr>
      </w:pPr>
    </w:p>
    <w:p w14:paraId="222D8147" w14:textId="6DCAEF1E" w:rsidR="004A5E5F" w:rsidRPr="004D61E6" w:rsidRDefault="004A5E5F" w:rsidP="004A5E5F">
      <w:pPr>
        <w:pStyle w:val="Default"/>
        <w:jc w:val="center"/>
        <w:rPr>
          <w:b/>
          <w:bCs/>
          <w:sz w:val="20"/>
          <w:szCs w:val="20"/>
        </w:rPr>
      </w:pPr>
      <w:r w:rsidRPr="004D61E6">
        <w:rPr>
          <w:b/>
          <w:bCs/>
          <w:sz w:val="20"/>
          <w:szCs w:val="20"/>
        </w:rPr>
        <w:t>ПРОТОКОЛ</w:t>
      </w:r>
    </w:p>
    <w:p w14:paraId="1D4438ED" w14:textId="77777777" w:rsidR="009A2190" w:rsidRPr="004D61E6" w:rsidRDefault="009A2190" w:rsidP="004A5E5F">
      <w:pPr>
        <w:pStyle w:val="Default"/>
        <w:jc w:val="center"/>
        <w:rPr>
          <w:b/>
          <w:bCs/>
          <w:sz w:val="20"/>
          <w:szCs w:val="20"/>
        </w:rPr>
      </w:pPr>
    </w:p>
    <w:p w14:paraId="672B053E" w14:textId="77777777" w:rsidR="00385C82" w:rsidRPr="004D61E6" w:rsidRDefault="00385C82" w:rsidP="00A807C0">
      <w:pPr>
        <w:pStyle w:val="Default"/>
        <w:jc w:val="center"/>
        <w:rPr>
          <w:sz w:val="20"/>
          <w:szCs w:val="20"/>
        </w:rPr>
      </w:pPr>
    </w:p>
    <w:p w14:paraId="16A6CA6A" w14:textId="2090A0E9" w:rsidR="004A5E5F" w:rsidRPr="004D61E6" w:rsidRDefault="004A5E5F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4D61E6">
        <w:rPr>
          <w:sz w:val="20"/>
          <w:szCs w:val="20"/>
        </w:rPr>
        <w:t xml:space="preserve">Днес, </w:t>
      </w:r>
      <w:r w:rsidR="004E51F8" w:rsidRPr="004D61E6">
        <w:rPr>
          <w:sz w:val="20"/>
          <w:szCs w:val="20"/>
        </w:rPr>
        <w:t>1</w:t>
      </w:r>
      <w:r w:rsidR="00440E6C" w:rsidRPr="004D61E6">
        <w:rPr>
          <w:sz w:val="20"/>
          <w:szCs w:val="20"/>
        </w:rPr>
        <w:t>6</w:t>
      </w:r>
      <w:r w:rsidRPr="004D61E6">
        <w:rPr>
          <w:sz w:val="20"/>
          <w:szCs w:val="20"/>
        </w:rPr>
        <w:t>.</w:t>
      </w:r>
      <w:r w:rsidR="00440E6C" w:rsidRPr="004D61E6">
        <w:rPr>
          <w:sz w:val="20"/>
          <w:szCs w:val="20"/>
        </w:rPr>
        <w:t>10</w:t>
      </w:r>
      <w:r w:rsidRPr="004D61E6">
        <w:rPr>
          <w:sz w:val="20"/>
          <w:szCs w:val="20"/>
        </w:rPr>
        <w:t>.20</w:t>
      </w:r>
      <w:r w:rsidR="00EB7B03" w:rsidRPr="004D61E6">
        <w:rPr>
          <w:sz w:val="20"/>
          <w:szCs w:val="20"/>
        </w:rPr>
        <w:t>2</w:t>
      </w:r>
      <w:r w:rsidR="004E51F8" w:rsidRPr="004D61E6">
        <w:rPr>
          <w:sz w:val="20"/>
          <w:szCs w:val="20"/>
        </w:rPr>
        <w:t>6</w:t>
      </w:r>
      <w:r w:rsidRPr="004D61E6">
        <w:rPr>
          <w:sz w:val="20"/>
          <w:szCs w:val="20"/>
        </w:rPr>
        <w:t>г., в гр.Кюстендил, ул.</w:t>
      </w:r>
      <w:r w:rsidR="009B2C42" w:rsidRPr="004D61E6">
        <w:rPr>
          <w:sz w:val="20"/>
          <w:szCs w:val="20"/>
        </w:rPr>
        <w:t>„С</w:t>
      </w:r>
      <w:r w:rsidRPr="004D61E6">
        <w:rPr>
          <w:sz w:val="20"/>
          <w:szCs w:val="20"/>
        </w:rPr>
        <w:t>партак</w:t>
      </w:r>
      <w:r w:rsidR="009B2C42" w:rsidRPr="004D61E6">
        <w:rPr>
          <w:sz w:val="20"/>
          <w:szCs w:val="20"/>
        </w:rPr>
        <w:t>“</w:t>
      </w:r>
      <w:r w:rsidRPr="004D61E6">
        <w:rPr>
          <w:sz w:val="20"/>
          <w:szCs w:val="20"/>
        </w:rPr>
        <w:t xml:space="preserve"> №52</w:t>
      </w:r>
      <w:r w:rsidR="009B2C42" w:rsidRPr="004D61E6">
        <w:rPr>
          <w:sz w:val="20"/>
          <w:szCs w:val="20"/>
        </w:rPr>
        <w:t>Б</w:t>
      </w:r>
      <w:r w:rsidRPr="004D61E6">
        <w:rPr>
          <w:sz w:val="20"/>
          <w:szCs w:val="20"/>
        </w:rPr>
        <w:t>, комисия, назначена със Заповед №РД–07–</w:t>
      </w:r>
      <w:r w:rsidR="00440E6C" w:rsidRPr="004D61E6">
        <w:rPr>
          <w:sz w:val="20"/>
          <w:szCs w:val="20"/>
        </w:rPr>
        <w:t>366</w:t>
      </w:r>
      <w:r w:rsidRPr="004D61E6">
        <w:rPr>
          <w:sz w:val="20"/>
          <w:szCs w:val="20"/>
        </w:rPr>
        <w:t>/</w:t>
      </w:r>
      <w:r w:rsidR="00440E6C" w:rsidRPr="004D61E6">
        <w:rPr>
          <w:sz w:val="20"/>
          <w:szCs w:val="20"/>
        </w:rPr>
        <w:t>06</w:t>
      </w:r>
      <w:r w:rsidRPr="004D61E6">
        <w:rPr>
          <w:sz w:val="20"/>
          <w:szCs w:val="20"/>
        </w:rPr>
        <w:t>.</w:t>
      </w:r>
      <w:r w:rsidR="00440E6C" w:rsidRPr="004D61E6">
        <w:rPr>
          <w:sz w:val="20"/>
          <w:szCs w:val="20"/>
        </w:rPr>
        <w:t>10</w:t>
      </w:r>
      <w:r w:rsidRPr="004D61E6">
        <w:rPr>
          <w:sz w:val="20"/>
          <w:szCs w:val="20"/>
        </w:rPr>
        <w:t>.20</w:t>
      </w:r>
      <w:r w:rsidR="00EB7B03" w:rsidRPr="004D61E6">
        <w:rPr>
          <w:sz w:val="20"/>
          <w:szCs w:val="20"/>
        </w:rPr>
        <w:t>2</w:t>
      </w:r>
      <w:r w:rsidR="004E51F8" w:rsidRPr="004D61E6">
        <w:rPr>
          <w:sz w:val="20"/>
          <w:szCs w:val="20"/>
        </w:rPr>
        <w:t>6</w:t>
      </w:r>
      <w:r w:rsidRPr="004D61E6">
        <w:rPr>
          <w:sz w:val="20"/>
          <w:szCs w:val="20"/>
        </w:rPr>
        <w:t xml:space="preserve">г. на Директор на ТП ДЛС </w:t>
      </w:r>
      <w:r w:rsidR="00626FA2" w:rsidRPr="004D61E6">
        <w:rPr>
          <w:sz w:val="20"/>
          <w:szCs w:val="20"/>
        </w:rPr>
        <w:t>„</w:t>
      </w:r>
      <w:r w:rsidRPr="004D61E6">
        <w:rPr>
          <w:sz w:val="20"/>
          <w:szCs w:val="20"/>
        </w:rPr>
        <w:t>Осогов</w:t>
      </w:r>
      <w:r w:rsidR="00626FA2" w:rsidRPr="004D61E6">
        <w:rPr>
          <w:sz w:val="20"/>
          <w:szCs w:val="20"/>
        </w:rPr>
        <w:t>о“</w:t>
      </w:r>
      <w:r w:rsidRPr="004D61E6">
        <w:rPr>
          <w:sz w:val="20"/>
          <w:szCs w:val="20"/>
        </w:rPr>
        <w:t xml:space="preserve"> гр.Кюстендил в състав: </w:t>
      </w:r>
    </w:p>
    <w:p w14:paraId="17AFFA16" w14:textId="77777777" w:rsidR="004A5E5F" w:rsidRPr="004D61E6" w:rsidRDefault="004A5E5F" w:rsidP="00A807C0">
      <w:pPr>
        <w:pStyle w:val="Default"/>
        <w:spacing w:line="276" w:lineRule="auto"/>
        <w:ind w:firstLine="709"/>
        <w:jc w:val="both"/>
        <w:rPr>
          <w:sz w:val="20"/>
          <w:szCs w:val="20"/>
        </w:rPr>
      </w:pPr>
    </w:p>
    <w:p w14:paraId="602E4903" w14:textId="5B0D1C5F" w:rsidR="00050F5D" w:rsidRPr="004D61E6" w:rsidRDefault="00050F5D" w:rsidP="00A807C0">
      <w:pPr>
        <w:pStyle w:val="Default"/>
        <w:spacing w:line="276" w:lineRule="auto"/>
        <w:ind w:right="-595" w:firstLine="284"/>
        <w:jc w:val="both"/>
        <w:rPr>
          <w:sz w:val="20"/>
          <w:szCs w:val="20"/>
        </w:rPr>
      </w:pPr>
      <w:r w:rsidRPr="004D61E6">
        <w:rPr>
          <w:b/>
          <w:bCs/>
          <w:sz w:val="20"/>
          <w:szCs w:val="20"/>
        </w:rPr>
        <w:t>Председател</w:t>
      </w:r>
      <w:r w:rsidRPr="004D61E6">
        <w:rPr>
          <w:sz w:val="20"/>
          <w:szCs w:val="20"/>
        </w:rPr>
        <w:t xml:space="preserve">: инж. </w:t>
      </w:r>
      <w:r w:rsidR="005A20BD" w:rsidRPr="004D61E6">
        <w:rPr>
          <w:sz w:val="20"/>
          <w:szCs w:val="20"/>
        </w:rPr>
        <w:t>Емилия Иванова</w:t>
      </w:r>
      <w:r w:rsidRPr="004D61E6">
        <w:rPr>
          <w:sz w:val="20"/>
          <w:szCs w:val="20"/>
        </w:rPr>
        <w:t xml:space="preserve"> – зам. директор </w:t>
      </w:r>
      <w:r w:rsidR="005A20BD" w:rsidRPr="004D61E6">
        <w:rPr>
          <w:sz w:val="20"/>
          <w:szCs w:val="20"/>
        </w:rPr>
        <w:t>„ПГТ“</w:t>
      </w:r>
      <w:r w:rsidRPr="004D61E6">
        <w:rPr>
          <w:sz w:val="20"/>
          <w:szCs w:val="20"/>
        </w:rPr>
        <w:t xml:space="preserve"> в ТП ДЛС </w:t>
      </w:r>
      <w:r w:rsidRPr="004D61E6">
        <w:rPr>
          <w:sz w:val="20"/>
        </w:rPr>
        <w:t>„</w:t>
      </w:r>
      <w:r w:rsidRPr="004D61E6">
        <w:rPr>
          <w:sz w:val="20"/>
          <w:szCs w:val="20"/>
        </w:rPr>
        <w:t>Осогово”</w:t>
      </w:r>
    </w:p>
    <w:p w14:paraId="6AB3D78C" w14:textId="670E08B5" w:rsidR="00050F5D" w:rsidRPr="004D61E6" w:rsidRDefault="00050F5D" w:rsidP="00A807C0">
      <w:pPr>
        <w:pStyle w:val="Default"/>
        <w:spacing w:line="276" w:lineRule="auto"/>
        <w:ind w:right="-595" w:firstLine="284"/>
        <w:rPr>
          <w:sz w:val="20"/>
          <w:szCs w:val="20"/>
        </w:rPr>
      </w:pPr>
      <w:r w:rsidRPr="004D61E6">
        <w:rPr>
          <w:b/>
          <w:bCs/>
          <w:sz w:val="20"/>
          <w:szCs w:val="20"/>
        </w:rPr>
        <w:t xml:space="preserve">Членове </w:t>
      </w:r>
      <w:r w:rsidR="00AD0EF4" w:rsidRPr="004D61E6">
        <w:rPr>
          <w:sz w:val="20"/>
          <w:szCs w:val="20"/>
        </w:rPr>
        <w:t xml:space="preserve">:       </w:t>
      </w:r>
      <w:r w:rsidRPr="004D61E6">
        <w:rPr>
          <w:sz w:val="20"/>
          <w:szCs w:val="20"/>
        </w:rPr>
        <w:t xml:space="preserve">1. Христина Методиева – експерт, обществени поръчки в ТП ДЛС </w:t>
      </w:r>
      <w:r w:rsidRPr="004D61E6">
        <w:rPr>
          <w:sz w:val="20"/>
        </w:rPr>
        <w:t>„</w:t>
      </w:r>
      <w:r w:rsidRPr="004D61E6">
        <w:rPr>
          <w:sz w:val="20"/>
          <w:szCs w:val="20"/>
        </w:rPr>
        <w:t xml:space="preserve">Осогово” </w:t>
      </w:r>
    </w:p>
    <w:p w14:paraId="6CAB4535" w14:textId="397AC4A8" w:rsidR="00FC3942" w:rsidRPr="004D61E6" w:rsidRDefault="00AD0EF4" w:rsidP="00A807C0">
      <w:pPr>
        <w:pStyle w:val="Default"/>
        <w:spacing w:line="276" w:lineRule="auto"/>
        <w:ind w:left="1416" w:right="-595" w:firstLine="284"/>
        <w:rPr>
          <w:sz w:val="20"/>
          <w:szCs w:val="20"/>
        </w:rPr>
      </w:pPr>
      <w:r w:rsidRPr="004D61E6">
        <w:rPr>
          <w:sz w:val="20"/>
          <w:szCs w:val="20"/>
        </w:rPr>
        <w:t xml:space="preserve">   </w:t>
      </w:r>
      <w:r w:rsidR="00050F5D" w:rsidRPr="004D61E6">
        <w:rPr>
          <w:sz w:val="20"/>
          <w:szCs w:val="20"/>
        </w:rPr>
        <w:t xml:space="preserve">2. </w:t>
      </w:r>
      <w:r w:rsidR="005A20BD" w:rsidRPr="004D61E6">
        <w:rPr>
          <w:sz w:val="20"/>
          <w:szCs w:val="20"/>
        </w:rPr>
        <w:t>Василена Григорова</w:t>
      </w:r>
      <w:r w:rsidR="00050F5D" w:rsidRPr="004D61E6">
        <w:rPr>
          <w:sz w:val="20"/>
          <w:szCs w:val="20"/>
        </w:rPr>
        <w:t xml:space="preserve"> – </w:t>
      </w:r>
      <w:r w:rsidR="005A20BD" w:rsidRPr="004D61E6">
        <w:rPr>
          <w:sz w:val="20"/>
          <w:szCs w:val="20"/>
        </w:rPr>
        <w:t xml:space="preserve">старши </w:t>
      </w:r>
      <w:r w:rsidR="00050F5D" w:rsidRPr="004D61E6">
        <w:rPr>
          <w:sz w:val="20"/>
          <w:szCs w:val="20"/>
        </w:rPr>
        <w:t>счетоводител в ТП ДЛС „Осогово”</w:t>
      </w:r>
    </w:p>
    <w:p w14:paraId="3762BC4C" w14:textId="77777777" w:rsidR="00385C82" w:rsidRPr="004D61E6" w:rsidRDefault="00385C82" w:rsidP="00A807C0">
      <w:pPr>
        <w:pStyle w:val="Default"/>
        <w:spacing w:line="276" w:lineRule="auto"/>
        <w:ind w:left="1416" w:firstLine="708"/>
        <w:rPr>
          <w:sz w:val="20"/>
          <w:szCs w:val="20"/>
        </w:rPr>
      </w:pPr>
    </w:p>
    <w:p w14:paraId="79D8EAAE" w14:textId="4A14F38A" w:rsidR="003A3BFB" w:rsidRPr="004D61E6" w:rsidRDefault="004A5E5F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  <w:r w:rsidRPr="004D61E6">
        <w:rPr>
          <w:rFonts w:ascii="Verdana" w:hAnsi="Verdana"/>
          <w:sz w:val="20"/>
        </w:rPr>
        <w:t xml:space="preserve">се събра на заседание в </w:t>
      </w:r>
      <w:r w:rsidR="009B0494" w:rsidRPr="004D61E6">
        <w:rPr>
          <w:rFonts w:ascii="Verdana" w:hAnsi="Verdana"/>
          <w:b/>
          <w:bCs/>
          <w:sz w:val="20"/>
        </w:rPr>
        <w:t>09</w:t>
      </w:r>
      <w:r w:rsidRPr="004D61E6">
        <w:rPr>
          <w:rFonts w:ascii="Verdana" w:hAnsi="Verdana"/>
          <w:b/>
          <w:bCs/>
          <w:sz w:val="20"/>
        </w:rPr>
        <w:t>:</w:t>
      </w:r>
      <w:r w:rsidR="00905A5D" w:rsidRPr="004D61E6">
        <w:rPr>
          <w:rFonts w:ascii="Verdana" w:hAnsi="Verdana"/>
          <w:b/>
          <w:bCs/>
          <w:sz w:val="20"/>
        </w:rPr>
        <w:t>15</w:t>
      </w:r>
      <w:r w:rsidRPr="004D61E6">
        <w:rPr>
          <w:rFonts w:ascii="Verdana" w:hAnsi="Verdana"/>
          <w:b/>
          <w:bCs/>
          <w:sz w:val="20"/>
        </w:rPr>
        <w:t xml:space="preserve"> </w:t>
      </w:r>
      <w:r w:rsidRPr="004D61E6">
        <w:rPr>
          <w:rFonts w:ascii="Verdana" w:hAnsi="Verdana"/>
          <w:sz w:val="20"/>
        </w:rPr>
        <w:t xml:space="preserve">часа да </w:t>
      </w:r>
      <w:r w:rsidR="003A3BFB" w:rsidRPr="004D61E6">
        <w:rPr>
          <w:rFonts w:ascii="Verdana" w:hAnsi="Verdana"/>
          <w:sz w:val="20"/>
          <w:lang w:val="x-none"/>
        </w:rPr>
        <w:t>провер</w:t>
      </w:r>
      <w:r w:rsidR="0085119F" w:rsidRPr="004D61E6">
        <w:rPr>
          <w:rFonts w:ascii="Verdana" w:hAnsi="Verdana"/>
          <w:sz w:val="20"/>
        </w:rPr>
        <w:t>и</w:t>
      </w:r>
      <w:r w:rsidR="003A3BFB" w:rsidRPr="004D61E6">
        <w:rPr>
          <w:rFonts w:ascii="Verdana" w:hAnsi="Verdana"/>
          <w:sz w:val="20"/>
          <w:lang w:val="x-none"/>
        </w:rPr>
        <w:t xml:space="preserve"> редовността и съответствието на представените документи по </w:t>
      </w:r>
      <w:r w:rsidR="003A3BFB" w:rsidRPr="004D61E6">
        <w:rPr>
          <w:rFonts w:ascii="Verdana" w:hAnsi="Verdana"/>
          <w:sz w:val="20"/>
        </w:rPr>
        <w:t xml:space="preserve">чл.35, </w:t>
      </w:r>
      <w:r w:rsidR="003A3BFB" w:rsidRPr="004D61E6">
        <w:rPr>
          <w:rFonts w:ascii="Verdana" w:hAnsi="Verdana"/>
          <w:sz w:val="20"/>
          <w:lang w:val="x-none"/>
        </w:rPr>
        <w:t>ал.5</w:t>
      </w:r>
      <w:r w:rsidR="003A3BFB" w:rsidRPr="004D61E6">
        <w:rPr>
          <w:rFonts w:ascii="Verdana" w:hAnsi="Verdana"/>
          <w:sz w:val="20"/>
        </w:rPr>
        <w:t xml:space="preserve"> от </w:t>
      </w:r>
      <w:r w:rsidR="00EC57AB" w:rsidRPr="004D61E6">
        <w:rPr>
          <w:rFonts w:ascii="Verdana" w:hAnsi="Verdana"/>
          <w:noProof/>
          <w:sz w:val="20"/>
          <w:lang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AC67D1" w:rsidRPr="004D61E6">
        <w:rPr>
          <w:rFonts w:ascii="Verdana" w:hAnsi="Verdana"/>
          <w:noProof/>
          <w:sz w:val="20"/>
          <w:lang w:eastAsia="bg-BG"/>
        </w:rPr>
        <w:t xml:space="preserve"> (наричана за по-кратко Наредбата)</w:t>
      </w:r>
      <w:r w:rsidR="004B76BD" w:rsidRPr="004D61E6">
        <w:rPr>
          <w:rFonts w:ascii="Verdana" w:hAnsi="Verdana"/>
          <w:sz w:val="20"/>
        </w:rPr>
        <w:t xml:space="preserve"> </w:t>
      </w:r>
      <w:r w:rsidR="009073A5" w:rsidRPr="004D61E6">
        <w:rPr>
          <w:rFonts w:ascii="Verdana" w:hAnsi="Verdana"/>
          <w:sz w:val="20"/>
        </w:rPr>
        <w:t>за Обект №</w:t>
      </w:r>
      <w:r w:rsidR="00366FB9" w:rsidRPr="004D61E6">
        <w:rPr>
          <w:rFonts w:ascii="Verdana" w:hAnsi="Verdana"/>
          <w:sz w:val="20"/>
        </w:rPr>
        <w:t>2</w:t>
      </w:r>
      <w:r w:rsidR="00050F5D" w:rsidRPr="004D61E6">
        <w:rPr>
          <w:rFonts w:ascii="Verdana" w:hAnsi="Verdana"/>
          <w:sz w:val="20"/>
        </w:rPr>
        <w:t>60</w:t>
      </w:r>
      <w:r w:rsidR="00905A5D" w:rsidRPr="004D61E6">
        <w:rPr>
          <w:rFonts w:ascii="Verdana" w:hAnsi="Verdana"/>
          <w:sz w:val="20"/>
        </w:rPr>
        <w:t>25</w:t>
      </w:r>
      <w:r w:rsidR="003A3BFB" w:rsidRPr="004D61E6">
        <w:rPr>
          <w:rFonts w:ascii="Verdana" w:hAnsi="Verdana"/>
          <w:sz w:val="20"/>
        </w:rPr>
        <w:t>.</w:t>
      </w:r>
    </w:p>
    <w:p w14:paraId="789E7473" w14:textId="77777777" w:rsidR="00385C82" w:rsidRPr="004D61E6" w:rsidRDefault="00385C82" w:rsidP="00A807C0">
      <w:pPr>
        <w:pStyle w:val="a3"/>
        <w:spacing w:line="276" w:lineRule="auto"/>
        <w:ind w:firstLine="709"/>
        <w:rPr>
          <w:rFonts w:ascii="Verdana" w:hAnsi="Verdana"/>
          <w:sz w:val="20"/>
        </w:rPr>
      </w:pPr>
    </w:p>
    <w:p w14:paraId="289D3300" w14:textId="77777777" w:rsidR="003A3BFB" w:rsidRPr="004D61E6" w:rsidRDefault="00794DB4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4D61E6">
        <w:rPr>
          <w:sz w:val="20"/>
          <w:szCs w:val="20"/>
        </w:rPr>
        <w:t xml:space="preserve">Присъстваха всички членове на комисията. </w:t>
      </w:r>
    </w:p>
    <w:p w14:paraId="31BA5C1F" w14:textId="652481B1" w:rsidR="00805F9B" w:rsidRPr="004D61E6" w:rsidRDefault="008B3118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4D61E6">
        <w:rPr>
          <w:sz w:val="20"/>
          <w:szCs w:val="20"/>
        </w:rPr>
        <w:t>На комисията б</w:t>
      </w:r>
      <w:r w:rsidR="000F1805" w:rsidRPr="004D61E6">
        <w:rPr>
          <w:sz w:val="20"/>
          <w:szCs w:val="20"/>
        </w:rPr>
        <w:t>еше</w:t>
      </w:r>
      <w:r w:rsidRPr="004D61E6">
        <w:rPr>
          <w:sz w:val="20"/>
          <w:szCs w:val="20"/>
        </w:rPr>
        <w:t xml:space="preserve"> представен</w:t>
      </w:r>
      <w:r w:rsidR="000F1805" w:rsidRPr="004D61E6">
        <w:rPr>
          <w:sz w:val="20"/>
          <w:szCs w:val="20"/>
        </w:rPr>
        <w:t>о</w:t>
      </w:r>
      <w:r w:rsidR="00512B96" w:rsidRPr="004D61E6">
        <w:rPr>
          <w:sz w:val="20"/>
          <w:szCs w:val="20"/>
        </w:rPr>
        <w:t xml:space="preserve"> </w:t>
      </w:r>
      <w:r w:rsidR="000F1805" w:rsidRPr="004D61E6">
        <w:rPr>
          <w:sz w:val="20"/>
          <w:szCs w:val="20"/>
        </w:rPr>
        <w:t>з</w:t>
      </w:r>
      <w:r w:rsidR="000F1805" w:rsidRPr="004D61E6">
        <w:rPr>
          <w:rFonts w:cs="Segoe UI"/>
          <w:color w:val="auto"/>
          <w:sz w:val="20"/>
          <w:szCs w:val="20"/>
        </w:rPr>
        <w:t xml:space="preserve">аявление </w:t>
      </w:r>
      <w:r w:rsidR="00F2076B" w:rsidRPr="004D61E6">
        <w:rPr>
          <w:rFonts w:cs="Segoe UI"/>
          <w:color w:val="auto"/>
          <w:sz w:val="20"/>
          <w:szCs w:val="20"/>
        </w:rPr>
        <w:t>с вх.№</w:t>
      </w:r>
      <w:r w:rsidR="00050F5D" w:rsidRPr="004D61E6">
        <w:rPr>
          <w:rFonts w:cs="Segoe UI"/>
          <w:color w:val="auto"/>
          <w:sz w:val="20"/>
          <w:szCs w:val="20"/>
        </w:rPr>
        <w:t>09</w:t>
      </w:r>
      <w:r w:rsidR="00F2076B" w:rsidRPr="004D61E6">
        <w:rPr>
          <w:rFonts w:cs="Segoe UI"/>
          <w:color w:val="auto"/>
          <w:sz w:val="20"/>
          <w:szCs w:val="20"/>
        </w:rPr>
        <w:t>-</w:t>
      </w:r>
      <w:r w:rsidR="00050F5D" w:rsidRPr="004D61E6">
        <w:rPr>
          <w:rFonts w:cs="Segoe UI"/>
          <w:color w:val="auto"/>
          <w:sz w:val="20"/>
          <w:szCs w:val="20"/>
        </w:rPr>
        <w:t>02</w:t>
      </w:r>
      <w:r w:rsidR="00F2076B" w:rsidRPr="004D61E6">
        <w:rPr>
          <w:rFonts w:cs="Segoe UI"/>
          <w:color w:val="auto"/>
          <w:sz w:val="20"/>
          <w:szCs w:val="20"/>
        </w:rPr>
        <w:t>-</w:t>
      </w:r>
      <w:r w:rsidR="00440E6C" w:rsidRPr="004D61E6">
        <w:rPr>
          <w:rFonts w:cs="Segoe UI"/>
          <w:color w:val="auto"/>
          <w:sz w:val="20"/>
          <w:szCs w:val="20"/>
        </w:rPr>
        <w:t>101</w:t>
      </w:r>
      <w:r w:rsidR="00F2076B" w:rsidRPr="004D61E6">
        <w:rPr>
          <w:rFonts w:cs="Segoe UI"/>
          <w:color w:val="auto"/>
          <w:sz w:val="20"/>
          <w:szCs w:val="20"/>
        </w:rPr>
        <w:t>-</w:t>
      </w:r>
      <w:r w:rsidR="00905A5D" w:rsidRPr="004D61E6">
        <w:rPr>
          <w:rFonts w:cs="Segoe UI"/>
          <w:color w:val="auto"/>
          <w:sz w:val="20"/>
          <w:szCs w:val="20"/>
        </w:rPr>
        <w:t>2</w:t>
      </w:r>
      <w:r w:rsidR="00F2076B" w:rsidRPr="004D61E6">
        <w:rPr>
          <w:rFonts w:cs="Segoe UI"/>
          <w:color w:val="auto"/>
          <w:sz w:val="20"/>
          <w:szCs w:val="20"/>
        </w:rPr>
        <w:t>/</w:t>
      </w:r>
      <w:r w:rsidR="00050F5D" w:rsidRPr="004D61E6">
        <w:rPr>
          <w:rFonts w:cs="Segoe UI"/>
          <w:color w:val="auto"/>
          <w:sz w:val="20"/>
          <w:szCs w:val="20"/>
        </w:rPr>
        <w:t>1</w:t>
      </w:r>
      <w:r w:rsidR="00440E6C" w:rsidRPr="004D61E6">
        <w:rPr>
          <w:rFonts w:cs="Segoe UI"/>
          <w:color w:val="auto"/>
          <w:sz w:val="20"/>
          <w:szCs w:val="20"/>
        </w:rPr>
        <w:t>3</w:t>
      </w:r>
      <w:r w:rsidR="00F2076B" w:rsidRPr="004D61E6">
        <w:rPr>
          <w:rFonts w:cs="Segoe UI"/>
          <w:color w:val="auto"/>
          <w:sz w:val="20"/>
          <w:szCs w:val="20"/>
        </w:rPr>
        <w:t>.</w:t>
      </w:r>
      <w:r w:rsidR="00440E6C" w:rsidRPr="004D61E6">
        <w:rPr>
          <w:rFonts w:cs="Segoe UI"/>
          <w:color w:val="auto"/>
          <w:sz w:val="20"/>
          <w:szCs w:val="20"/>
        </w:rPr>
        <w:t>10</w:t>
      </w:r>
      <w:r w:rsidR="00F2076B" w:rsidRPr="004D61E6">
        <w:rPr>
          <w:rFonts w:cs="Segoe UI"/>
          <w:color w:val="auto"/>
          <w:sz w:val="20"/>
          <w:szCs w:val="20"/>
        </w:rPr>
        <w:t>.202</w:t>
      </w:r>
      <w:r w:rsidR="00050F5D" w:rsidRPr="004D61E6">
        <w:rPr>
          <w:rFonts w:cs="Segoe UI"/>
          <w:color w:val="auto"/>
          <w:sz w:val="20"/>
          <w:szCs w:val="20"/>
        </w:rPr>
        <w:t>6</w:t>
      </w:r>
      <w:r w:rsidR="00F2076B" w:rsidRPr="004D61E6">
        <w:rPr>
          <w:rFonts w:cs="Segoe UI"/>
          <w:color w:val="auto"/>
          <w:sz w:val="20"/>
          <w:szCs w:val="20"/>
        </w:rPr>
        <w:t>г.</w:t>
      </w:r>
      <w:r w:rsidR="00F2076B" w:rsidRPr="004D61E6">
        <w:rPr>
          <w:rFonts w:cs="Segoe UI"/>
          <w:color w:val="auto"/>
          <w:sz w:val="20"/>
          <w:szCs w:val="20"/>
          <w:lang w:val="en-US"/>
        </w:rPr>
        <w:t xml:space="preserve"> </w:t>
      </w:r>
      <w:r w:rsidR="00F2076B" w:rsidRPr="004D61E6">
        <w:rPr>
          <w:rFonts w:cs="Segoe UI"/>
          <w:color w:val="auto"/>
          <w:sz w:val="20"/>
          <w:szCs w:val="20"/>
        </w:rPr>
        <w:t>от „</w:t>
      </w:r>
      <w:r w:rsidR="00AD4FFC" w:rsidRPr="004D61E6">
        <w:rPr>
          <w:rFonts w:cs="Segoe UI"/>
          <w:color w:val="auto"/>
          <w:sz w:val="20"/>
          <w:szCs w:val="20"/>
        </w:rPr>
        <w:t>ЮА БУЛФОР</w:t>
      </w:r>
      <w:r w:rsidR="00F2076B" w:rsidRPr="004D61E6">
        <w:rPr>
          <w:rFonts w:cs="Segoe UI"/>
          <w:color w:val="auto"/>
          <w:sz w:val="20"/>
          <w:szCs w:val="20"/>
        </w:rPr>
        <w:t xml:space="preserve">“ </w:t>
      </w:r>
      <w:r w:rsidR="00050F5D" w:rsidRPr="004D61E6">
        <w:rPr>
          <w:rFonts w:cs="Segoe UI"/>
          <w:color w:val="auto"/>
          <w:sz w:val="20"/>
          <w:szCs w:val="20"/>
        </w:rPr>
        <w:t>Е</w:t>
      </w:r>
      <w:r w:rsidR="00F2076B" w:rsidRPr="004D61E6">
        <w:rPr>
          <w:rFonts w:cs="Segoe UI"/>
          <w:color w:val="auto"/>
          <w:sz w:val="20"/>
          <w:szCs w:val="20"/>
        </w:rPr>
        <w:t xml:space="preserve">ООД с представени документи </w:t>
      </w:r>
      <w:r w:rsidR="000F1805" w:rsidRPr="004D61E6">
        <w:rPr>
          <w:rFonts w:cs="Segoe UI"/>
          <w:color w:val="auto"/>
          <w:sz w:val="20"/>
          <w:szCs w:val="20"/>
        </w:rPr>
        <w:t xml:space="preserve">за сключване на </w:t>
      </w:r>
      <w:r w:rsidR="002F2CE0" w:rsidRPr="004D61E6">
        <w:rPr>
          <w:rFonts w:cs="Segoe UI"/>
          <w:sz w:val="20"/>
          <w:szCs w:val="20"/>
        </w:rPr>
        <w:t>договор за продажба на стояща дървесина на корен</w:t>
      </w:r>
      <w:r w:rsidR="00D6102F" w:rsidRPr="004D61E6">
        <w:rPr>
          <w:rFonts w:cs="Segoe UI"/>
          <w:color w:val="auto"/>
          <w:sz w:val="20"/>
          <w:szCs w:val="20"/>
        </w:rPr>
        <w:t xml:space="preserve"> </w:t>
      </w:r>
      <w:r w:rsidR="00F2076B" w:rsidRPr="004D61E6">
        <w:rPr>
          <w:rFonts w:cs="Segoe UI"/>
          <w:color w:val="auto"/>
          <w:sz w:val="20"/>
          <w:szCs w:val="20"/>
        </w:rPr>
        <w:t>от</w:t>
      </w:r>
      <w:r w:rsidR="00D6102F" w:rsidRPr="004D61E6">
        <w:rPr>
          <w:rFonts w:cs="Segoe UI"/>
          <w:color w:val="auto"/>
          <w:sz w:val="20"/>
          <w:szCs w:val="20"/>
        </w:rPr>
        <w:t xml:space="preserve"> </w:t>
      </w:r>
      <w:r w:rsidR="000F1805" w:rsidRPr="004D61E6">
        <w:rPr>
          <w:rFonts w:cs="Segoe UI"/>
          <w:color w:val="auto"/>
          <w:sz w:val="20"/>
          <w:szCs w:val="20"/>
        </w:rPr>
        <w:t xml:space="preserve">Обект </w:t>
      </w:r>
      <w:r w:rsidR="00EE4788" w:rsidRPr="004D61E6">
        <w:rPr>
          <w:sz w:val="20"/>
          <w:szCs w:val="20"/>
        </w:rPr>
        <w:t>№</w:t>
      </w:r>
      <w:r w:rsidR="00366FB9" w:rsidRPr="004D61E6">
        <w:rPr>
          <w:sz w:val="20"/>
          <w:szCs w:val="20"/>
        </w:rPr>
        <w:t>2</w:t>
      </w:r>
      <w:r w:rsidR="00C575B3" w:rsidRPr="004D61E6">
        <w:rPr>
          <w:sz w:val="20"/>
          <w:szCs w:val="20"/>
        </w:rPr>
        <w:t>60</w:t>
      </w:r>
      <w:r w:rsidR="00905A5D" w:rsidRPr="004D61E6">
        <w:rPr>
          <w:sz w:val="20"/>
          <w:szCs w:val="20"/>
        </w:rPr>
        <w:t>25</w:t>
      </w:r>
      <w:r w:rsidR="00805F9B" w:rsidRPr="004D61E6">
        <w:rPr>
          <w:rFonts w:cs="Segoe UI"/>
          <w:color w:val="auto"/>
          <w:sz w:val="20"/>
          <w:szCs w:val="20"/>
        </w:rPr>
        <w:t>.</w:t>
      </w:r>
    </w:p>
    <w:p w14:paraId="12957026" w14:textId="77777777" w:rsidR="009A2190" w:rsidRPr="004D61E6" w:rsidRDefault="009A2190" w:rsidP="00A807C0">
      <w:pPr>
        <w:pStyle w:val="Default"/>
        <w:spacing w:line="276" w:lineRule="auto"/>
        <w:ind w:firstLine="708"/>
        <w:jc w:val="both"/>
        <w:rPr>
          <w:sz w:val="20"/>
          <w:szCs w:val="20"/>
          <w:lang w:val="en-US"/>
        </w:rPr>
      </w:pPr>
    </w:p>
    <w:p w14:paraId="556CD1ED" w14:textId="4743F85F" w:rsidR="008F37B4" w:rsidRPr="004D61E6" w:rsidRDefault="00512B96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4D61E6">
        <w:rPr>
          <w:color w:val="auto"/>
          <w:sz w:val="20"/>
          <w:szCs w:val="20"/>
        </w:rPr>
        <w:t>Комисията установи, че със</w:t>
      </w:r>
      <w:r w:rsidRPr="004D61E6">
        <w:rPr>
          <w:rFonts w:cs="Segoe UI"/>
          <w:color w:val="auto"/>
          <w:sz w:val="20"/>
          <w:szCs w:val="20"/>
        </w:rPr>
        <w:t xml:space="preserve"> з</w:t>
      </w:r>
      <w:r w:rsidR="009073A5" w:rsidRPr="004D61E6">
        <w:rPr>
          <w:rFonts w:cs="Segoe UI"/>
          <w:color w:val="auto"/>
          <w:sz w:val="20"/>
          <w:szCs w:val="20"/>
        </w:rPr>
        <w:t>аповед</w:t>
      </w:r>
      <w:r w:rsidRPr="004D61E6">
        <w:rPr>
          <w:rFonts w:cs="Segoe UI"/>
          <w:color w:val="auto"/>
          <w:sz w:val="20"/>
          <w:szCs w:val="20"/>
        </w:rPr>
        <w:t xml:space="preserve"> </w:t>
      </w:r>
      <w:r w:rsidR="003B32EE" w:rsidRPr="004D61E6">
        <w:rPr>
          <w:rFonts w:cs="Segoe UI"/>
          <w:color w:val="auto"/>
          <w:sz w:val="20"/>
          <w:szCs w:val="20"/>
        </w:rPr>
        <w:t>№РД-07-</w:t>
      </w:r>
      <w:r w:rsidR="00AD4FFC" w:rsidRPr="004D61E6">
        <w:rPr>
          <w:rFonts w:cs="Segoe UI"/>
          <w:color w:val="auto"/>
          <w:sz w:val="20"/>
          <w:szCs w:val="20"/>
        </w:rPr>
        <w:t>37</w:t>
      </w:r>
      <w:r w:rsidR="00905A5D" w:rsidRPr="004D61E6">
        <w:rPr>
          <w:rFonts w:cs="Segoe UI"/>
          <w:color w:val="auto"/>
          <w:sz w:val="20"/>
          <w:szCs w:val="20"/>
        </w:rPr>
        <w:t>6</w:t>
      </w:r>
      <w:r w:rsidR="003B32EE" w:rsidRPr="004D61E6">
        <w:rPr>
          <w:rFonts w:cs="Segoe UI"/>
          <w:color w:val="auto"/>
          <w:sz w:val="20"/>
          <w:szCs w:val="20"/>
        </w:rPr>
        <w:t>/</w:t>
      </w:r>
      <w:r w:rsidR="00AD4FFC" w:rsidRPr="004D61E6">
        <w:rPr>
          <w:rFonts w:cs="Segoe UI"/>
          <w:color w:val="auto"/>
          <w:sz w:val="20"/>
          <w:szCs w:val="20"/>
        </w:rPr>
        <w:t>08</w:t>
      </w:r>
      <w:r w:rsidR="003B32EE" w:rsidRPr="004D61E6">
        <w:rPr>
          <w:rFonts w:cs="Segoe UI"/>
          <w:color w:val="auto"/>
          <w:sz w:val="20"/>
          <w:szCs w:val="20"/>
        </w:rPr>
        <w:t>.</w:t>
      </w:r>
      <w:r w:rsidR="00AD4FFC" w:rsidRPr="004D61E6">
        <w:rPr>
          <w:rFonts w:cs="Segoe UI"/>
          <w:color w:val="auto"/>
          <w:sz w:val="20"/>
          <w:szCs w:val="20"/>
        </w:rPr>
        <w:t>10</w:t>
      </w:r>
      <w:r w:rsidR="003B32EE" w:rsidRPr="004D61E6">
        <w:rPr>
          <w:rFonts w:cs="Segoe UI"/>
          <w:color w:val="auto"/>
          <w:sz w:val="20"/>
          <w:szCs w:val="20"/>
        </w:rPr>
        <w:t>.202</w:t>
      </w:r>
      <w:r w:rsidR="00C575B3" w:rsidRPr="004D61E6">
        <w:rPr>
          <w:rFonts w:cs="Segoe UI"/>
          <w:color w:val="auto"/>
          <w:sz w:val="20"/>
          <w:szCs w:val="20"/>
        </w:rPr>
        <w:t>6</w:t>
      </w:r>
      <w:r w:rsidR="003B32EE" w:rsidRPr="004D61E6">
        <w:rPr>
          <w:rFonts w:cs="Segoe UI"/>
          <w:color w:val="auto"/>
          <w:sz w:val="20"/>
          <w:szCs w:val="20"/>
        </w:rPr>
        <w:t xml:space="preserve">г. </w:t>
      </w:r>
      <w:r w:rsidRPr="004D61E6">
        <w:rPr>
          <w:rFonts w:cs="Segoe UI"/>
          <w:color w:val="auto"/>
          <w:sz w:val="20"/>
          <w:szCs w:val="20"/>
        </w:rPr>
        <w:t xml:space="preserve">на Директора на ТП ДЛС „Осогово“ е обявено класирането на участниците и </w:t>
      </w:r>
      <w:r w:rsidR="009073A5" w:rsidRPr="004D61E6">
        <w:rPr>
          <w:rFonts w:cs="Segoe UI"/>
          <w:color w:val="auto"/>
          <w:sz w:val="20"/>
          <w:szCs w:val="20"/>
        </w:rPr>
        <w:t>е</w:t>
      </w:r>
      <w:r w:rsidRPr="004D61E6">
        <w:rPr>
          <w:rFonts w:cs="Segoe UI"/>
          <w:color w:val="auto"/>
          <w:sz w:val="20"/>
          <w:szCs w:val="20"/>
        </w:rPr>
        <w:t xml:space="preserve"> определен </w:t>
      </w:r>
      <w:r w:rsidR="002F2CE0" w:rsidRPr="004D61E6">
        <w:rPr>
          <w:rFonts w:cs="Segoe UI"/>
          <w:color w:val="auto"/>
          <w:sz w:val="20"/>
          <w:szCs w:val="20"/>
        </w:rPr>
        <w:t xml:space="preserve">купувач на дървесината </w:t>
      </w:r>
      <w:r w:rsidR="00F2076B" w:rsidRPr="004D61E6">
        <w:rPr>
          <w:rFonts w:cs="Segoe UI"/>
          <w:color w:val="auto"/>
          <w:sz w:val="20"/>
          <w:szCs w:val="20"/>
        </w:rPr>
        <w:t>от</w:t>
      </w:r>
      <w:r w:rsidRPr="004D61E6">
        <w:rPr>
          <w:rFonts w:cs="Segoe UI"/>
          <w:color w:val="auto"/>
          <w:sz w:val="20"/>
          <w:szCs w:val="20"/>
        </w:rPr>
        <w:t xml:space="preserve"> </w:t>
      </w:r>
      <w:r w:rsidR="009073A5" w:rsidRPr="004D61E6">
        <w:rPr>
          <w:rFonts w:cs="Segoe UI"/>
          <w:color w:val="auto"/>
          <w:sz w:val="20"/>
          <w:szCs w:val="20"/>
        </w:rPr>
        <w:t>О</w:t>
      </w:r>
      <w:r w:rsidRPr="004D61E6">
        <w:rPr>
          <w:rFonts w:cs="Segoe UI"/>
          <w:color w:val="auto"/>
          <w:sz w:val="20"/>
          <w:szCs w:val="20"/>
        </w:rPr>
        <w:t>бект</w:t>
      </w:r>
      <w:r w:rsidR="000043C5" w:rsidRPr="004D61E6">
        <w:rPr>
          <w:rFonts w:cs="Segoe UI"/>
          <w:color w:val="auto"/>
          <w:sz w:val="20"/>
          <w:szCs w:val="20"/>
        </w:rPr>
        <w:t xml:space="preserve"> </w:t>
      </w:r>
      <w:r w:rsidR="000043C5" w:rsidRPr="004D61E6">
        <w:rPr>
          <w:sz w:val="20"/>
          <w:szCs w:val="20"/>
        </w:rPr>
        <w:t>№</w:t>
      </w:r>
      <w:r w:rsidR="00366FB9" w:rsidRPr="004D61E6">
        <w:rPr>
          <w:sz w:val="20"/>
          <w:szCs w:val="20"/>
        </w:rPr>
        <w:t>2</w:t>
      </w:r>
      <w:r w:rsidR="00C575B3" w:rsidRPr="004D61E6">
        <w:rPr>
          <w:sz w:val="20"/>
          <w:szCs w:val="20"/>
        </w:rPr>
        <w:t>60</w:t>
      </w:r>
      <w:r w:rsidR="00905A5D" w:rsidRPr="004D61E6">
        <w:rPr>
          <w:sz w:val="20"/>
          <w:szCs w:val="20"/>
        </w:rPr>
        <w:t>25</w:t>
      </w:r>
      <w:r w:rsidRPr="004D61E6">
        <w:rPr>
          <w:rFonts w:cs="Segoe UI"/>
          <w:color w:val="auto"/>
          <w:sz w:val="20"/>
          <w:szCs w:val="20"/>
        </w:rPr>
        <w:t xml:space="preserve">, </w:t>
      </w:r>
      <w:r w:rsidR="000043C5" w:rsidRPr="004D61E6">
        <w:rPr>
          <w:rFonts w:cs="Segoe UI"/>
          <w:color w:val="auto"/>
          <w:sz w:val="20"/>
          <w:szCs w:val="20"/>
        </w:rPr>
        <w:t>а именно</w:t>
      </w:r>
      <w:r w:rsidR="00EB4DA6" w:rsidRPr="004D61E6">
        <w:rPr>
          <w:rFonts w:cs="Segoe UI"/>
          <w:color w:val="auto"/>
          <w:sz w:val="20"/>
          <w:szCs w:val="20"/>
        </w:rPr>
        <w:t xml:space="preserve"> </w:t>
      </w:r>
      <w:r w:rsidR="00AD4FFC" w:rsidRPr="004D61E6">
        <w:rPr>
          <w:rFonts w:cs="Segoe UI"/>
          <w:color w:val="auto"/>
          <w:sz w:val="20"/>
          <w:szCs w:val="20"/>
        </w:rPr>
        <w:t>„ЮА БУЛФОР“ ЕООД</w:t>
      </w:r>
      <w:r w:rsidR="00EB4DA6" w:rsidRPr="004D61E6">
        <w:rPr>
          <w:rFonts w:cs="Segoe UI"/>
          <w:color w:val="auto"/>
          <w:sz w:val="20"/>
          <w:szCs w:val="20"/>
        </w:rPr>
        <w:t>.</w:t>
      </w:r>
      <w:r w:rsidR="00EB4DA6" w:rsidRPr="004D61E6">
        <w:rPr>
          <w:rFonts w:cs="Segoe UI"/>
          <w:color w:val="FFFFFF"/>
          <w:sz w:val="20"/>
          <w:szCs w:val="20"/>
        </w:rPr>
        <w:t xml:space="preserve"> </w:t>
      </w:r>
      <w:r w:rsidR="008F37B4" w:rsidRPr="004D61E6">
        <w:rPr>
          <w:rFonts w:cs="Segoe UI"/>
          <w:color w:val="auto"/>
          <w:sz w:val="20"/>
          <w:szCs w:val="20"/>
        </w:rPr>
        <w:t>В заповедта е включено предварително изпълнение</w:t>
      </w:r>
      <w:r w:rsidR="008F37B4" w:rsidRPr="004D61E6">
        <w:rPr>
          <w:noProof/>
          <w:sz w:val="20"/>
          <w:szCs w:val="20"/>
        </w:rPr>
        <w:t xml:space="preserve"> по реда на чл.60, ал.1 от Администрати</w:t>
      </w:r>
      <w:r w:rsidR="008F37B4" w:rsidRPr="004D61E6">
        <w:rPr>
          <w:sz w:val="20"/>
          <w:szCs w:val="20"/>
        </w:rPr>
        <w:t>вно процесуалния кодекс (АПК)</w:t>
      </w:r>
      <w:r w:rsidR="008F37B4" w:rsidRPr="004D61E6">
        <w:rPr>
          <w:rFonts w:cs="Segoe UI"/>
          <w:color w:val="auto"/>
          <w:sz w:val="20"/>
          <w:szCs w:val="20"/>
        </w:rPr>
        <w:t xml:space="preserve">. </w:t>
      </w:r>
      <w:r w:rsidR="00905C0F" w:rsidRPr="004D61E6">
        <w:rPr>
          <w:rFonts w:cs="Segoe UI"/>
          <w:color w:val="auto"/>
          <w:sz w:val="20"/>
          <w:szCs w:val="20"/>
        </w:rPr>
        <w:t xml:space="preserve"> </w:t>
      </w:r>
      <w:r w:rsidR="00D2566A" w:rsidRPr="004D61E6">
        <w:rPr>
          <w:rFonts w:cs="Segoe UI"/>
          <w:color w:val="auto"/>
          <w:sz w:val="20"/>
          <w:szCs w:val="20"/>
        </w:rPr>
        <w:t xml:space="preserve"> </w:t>
      </w:r>
    </w:p>
    <w:p w14:paraId="26E03BCC" w14:textId="255E7E2D" w:rsidR="009A2190" w:rsidRPr="004D61E6" w:rsidRDefault="00AD4FFC" w:rsidP="00A807C0">
      <w:pPr>
        <w:pStyle w:val="Default"/>
        <w:spacing w:line="276" w:lineRule="auto"/>
        <w:ind w:firstLine="708"/>
        <w:jc w:val="both"/>
        <w:rPr>
          <w:rFonts w:cs="Segoe UI"/>
          <w:color w:val="auto"/>
          <w:sz w:val="20"/>
          <w:szCs w:val="20"/>
        </w:rPr>
      </w:pPr>
      <w:r w:rsidRPr="004D61E6">
        <w:rPr>
          <w:rFonts w:cs="Segoe UI"/>
          <w:color w:val="auto"/>
          <w:sz w:val="20"/>
          <w:szCs w:val="20"/>
        </w:rPr>
        <w:t xml:space="preserve"> </w:t>
      </w:r>
    </w:p>
    <w:p w14:paraId="35B36444" w14:textId="2263531D" w:rsidR="00A807C0" w:rsidRPr="004D61E6" w:rsidRDefault="00A807C0" w:rsidP="00A807C0">
      <w:pPr>
        <w:pStyle w:val="Default"/>
        <w:spacing w:line="276" w:lineRule="auto"/>
        <w:ind w:firstLine="708"/>
        <w:jc w:val="both"/>
        <w:rPr>
          <w:sz w:val="20"/>
          <w:szCs w:val="20"/>
        </w:rPr>
      </w:pPr>
      <w:r w:rsidRPr="004D61E6">
        <w:rPr>
          <w:rFonts w:cs="Segoe UI"/>
          <w:color w:val="auto"/>
          <w:sz w:val="20"/>
          <w:szCs w:val="20"/>
        </w:rPr>
        <w:t>Заповед №РД-07-37</w:t>
      </w:r>
      <w:r w:rsidR="00905A5D" w:rsidRPr="004D61E6">
        <w:rPr>
          <w:rFonts w:cs="Segoe UI"/>
          <w:color w:val="auto"/>
          <w:sz w:val="20"/>
          <w:szCs w:val="20"/>
        </w:rPr>
        <w:t>6</w:t>
      </w:r>
      <w:r w:rsidRPr="004D61E6">
        <w:rPr>
          <w:sz w:val="20"/>
          <w:szCs w:val="20"/>
        </w:rPr>
        <w:t xml:space="preserve"> е издадена на 08.10.2026г., поради което комисията приема, че заявлението е депозирано в срока по чл.23, ал.6 от </w:t>
      </w:r>
      <w:r w:rsidR="00AC67D1" w:rsidRPr="004D61E6">
        <w:rPr>
          <w:noProof/>
          <w:sz w:val="20"/>
          <w:lang w:eastAsia="bg-BG"/>
        </w:rPr>
        <w:t>Наредбата</w:t>
      </w:r>
      <w:r w:rsidRPr="004D61E6">
        <w:rPr>
          <w:sz w:val="20"/>
          <w:szCs w:val="20"/>
        </w:rPr>
        <w:t>.</w:t>
      </w:r>
    </w:p>
    <w:p w14:paraId="7D7467A0" w14:textId="77777777" w:rsidR="009A2190" w:rsidRPr="004D61E6" w:rsidRDefault="009A2190" w:rsidP="009B0494">
      <w:pPr>
        <w:pStyle w:val="Default"/>
        <w:ind w:right="-737" w:firstLine="708"/>
        <w:jc w:val="both"/>
        <w:rPr>
          <w:sz w:val="20"/>
          <w:szCs w:val="20"/>
        </w:rPr>
      </w:pPr>
    </w:p>
    <w:p w14:paraId="57C0F454" w14:textId="77777777" w:rsidR="00A807C0" w:rsidRPr="004D61E6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4D61E6">
        <w:rPr>
          <w:sz w:val="20"/>
          <w:szCs w:val="20"/>
        </w:rPr>
        <w:t xml:space="preserve">След извършване на тези действия комисията пристъпи към </w:t>
      </w:r>
      <w:r w:rsidRPr="004D61E6">
        <w:rPr>
          <w:sz w:val="20"/>
          <w:szCs w:val="20"/>
          <w:lang w:val="x-none"/>
        </w:rPr>
        <w:t>провер</w:t>
      </w:r>
      <w:r w:rsidRPr="004D61E6">
        <w:rPr>
          <w:sz w:val="20"/>
          <w:szCs w:val="20"/>
        </w:rPr>
        <w:t xml:space="preserve">ка </w:t>
      </w:r>
      <w:r w:rsidRPr="004D61E6">
        <w:rPr>
          <w:sz w:val="20"/>
          <w:szCs w:val="20"/>
          <w:lang w:val="x-none"/>
        </w:rPr>
        <w:t xml:space="preserve">редовността и съответствието на представените документи по </w:t>
      </w:r>
      <w:r w:rsidRPr="004D61E6">
        <w:rPr>
          <w:sz w:val="20"/>
          <w:szCs w:val="20"/>
        </w:rPr>
        <w:t xml:space="preserve">чл.35, </w:t>
      </w:r>
      <w:r w:rsidRPr="004D61E6">
        <w:rPr>
          <w:sz w:val="20"/>
          <w:szCs w:val="20"/>
          <w:lang w:val="x-none"/>
        </w:rPr>
        <w:t>ал.5</w:t>
      </w:r>
      <w:r w:rsidRPr="004D61E6">
        <w:rPr>
          <w:sz w:val="20"/>
          <w:szCs w:val="20"/>
        </w:rPr>
        <w:t xml:space="preserve"> от Наредбата, описани в Регистър на представените документи. </w:t>
      </w:r>
    </w:p>
    <w:p w14:paraId="206A2152" w14:textId="1D7BA25C" w:rsidR="00A807C0" w:rsidRPr="004D61E6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B1068CF" w14:textId="2F918852" w:rsidR="00AC67D1" w:rsidRPr="004D61E6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7D277153" w14:textId="77777777" w:rsidR="00AC67D1" w:rsidRPr="004D61E6" w:rsidRDefault="00AC67D1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228D025C" w14:textId="2E9F2AFE" w:rsidR="00A807C0" w:rsidRPr="004D61E6" w:rsidRDefault="00A807C0" w:rsidP="00A807C0">
      <w:pPr>
        <w:pStyle w:val="Default"/>
        <w:spacing w:line="276" w:lineRule="auto"/>
        <w:ind w:right="-28" w:firstLine="709"/>
        <w:jc w:val="both"/>
        <w:rPr>
          <w:rFonts w:cs="Segoe UI"/>
          <w:color w:val="auto"/>
          <w:sz w:val="20"/>
          <w:szCs w:val="20"/>
        </w:rPr>
      </w:pPr>
      <w:r w:rsidRPr="004D61E6">
        <w:rPr>
          <w:rFonts w:cs="Segoe UI"/>
          <w:color w:val="auto"/>
          <w:sz w:val="20"/>
          <w:szCs w:val="20"/>
        </w:rPr>
        <w:lastRenderedPageBreak/>
        <w:t>След като комисията разгледа представените към заявлението документи, установи, че са представени изискващите се и валидни към настоящия момент документи и може да бъде сключен договор с дружеството за Обект №260</w:t>
      </w:r>
      <w:r w:rsidR="00905A5D" w:rsidRPr="004D61E6">
        <w:rPr>
          <w:rFonts w:cs="Segoe UI"/>
          <w:color w:val="auto"/>
          <w:sz w:val="20"/>
          <w:szCs w:val="20"/>
        </w:rPr>
        <w:t>25</w:t>
      </w:r>
      <w:r w:rsidRPr="004D61E6">
        <w:rPr>
          <w:rFonts w:cs="Segoe UI"/>
          <w:color w:val="auto"/>
          <w:sz w:val="20"/>
          <w:szCs w:val="20"/>
        </w:rPr>
        <w:t>.</w:t>
      </w:r>
    </w:p>
    <w:p w14:paraId="2478D811" w14:textId="77777777" w:rsidR="00A807C0" w:rsidRPr="004D61E6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4B05CFDB" w14:textId="1FA5E62E" w:rsidR="00A807C0" w:rsidRPr="004D61E6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4D61E6">
        <w:rPr>
          <w:sz w:val="20"/>
          <w:szCs w:val="20"/>
        </w:rPr>
        <w:t xml:space="preserve">Предвид обстоятелството, че от страна на определения за купувач, след проведена процедура по реда на Наредбата, са представени изискващите се съгласно чл.35, ал.5 от </w:t>
      </w:r>
      <w:r w:rsidR="00AC67D1" w:rsidRPr="004D61E6">
        <w:rPr>
          <w:noProof/>
          <w:sz w:val="20"/>
          <w:lang w:eastAsia="bg-BG"/>
        </w:rPr>
        <w:t>Наредбата</w:t>
      </w:r>
      <w:r w:rsidRPr="004D61E6">
        <w:rPr>
          <w:sz w:val="20"/>
          <w:szCs w:val="20"/>
        </w:rPr>
        <w:t xml:space="preserve"> документи, необходими за сключване на договор, комисията предлага на Директора на ТП ДЛС „Осогово” гр.Кюстендил да подпише договор с определения за купувач участник.</w:t>
      </w:r>
    </w:p>
    <w:p w14:paraId="3903D512" w14:textId="77777777" w:rsidR="00A807C0" w:rsidRPr="004D61E6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</w:p>
    <w:p w14:paraId="6311E0DD" w14:textId="77777777" w:rsidR="00A807C0" w:rsidRPr="004D61E6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  <w:r w:rsidRPr="004D61E6">
        <w:rPr>
          <w:rFonts w:ascii="Verdana" w:hAnsi="Verdana"/>
          <w:sz w:val="20"/>
          <w:szCs w:val="20"/>
        </w:rPr>
        <w:t xml:space="preserve">Настоящият протокол се състои от 2 (две) страници и </w:t>
      </w:r>
      <w:r w:rsidRPr="004D61E6">
        <w:rPr>
          <w:rFonts w:ascii="Verdana" w:hAnsi="Verdana"/>
          <w:sz w:val="20"/>
        </w:rPr>
        <w:t>се състави в един екземпляр за досието на обекта</w:t>
      </w:r>
      <w:r w:rsidRPr="004D61E6">
        <w:rPr>
          <w:rFonts w:ascii="Verdana" w:hAnsi="Verdana"/>
          <w:sz w:val="20"/>
          <w:szCs w:val="20"/>
        </w:rPr>
        <w:t>.</w:t>
      </w:r>
    </w:p>
    <w:p w14:paraId="3FEC6982" w14:textId="77777777" w:rsidR="00A807C0" w:rsidRPr="004D61E6" w:rsidRDefault="00A807C0" w:rsidP="00A807C0">
      <w:pPr>
        <w:ind w:right="-28" w:firstLine="708"/>
        <w:jc w:val="both"/>
        <w:rPr>
          <w:rFonts w:ascii="Verdana" w:hAnsi="Verdana"/>
          <w:sz w:val="20"/>
          <w:szCs w:val="20"/>
        </w:rPr>
      </w:pPr>
    </w:p>
    <w:p w14:paraId="6B98774A" w14:textId="214E64FA" w:rsidR="00A807C0" w:rsidRPr="004D61E6" w:rsidRDefault="00A807C0" w:rsidP="00A807C0">
      <w:pPr>
        <w:pStyle w:val="Default"/>
        <w:spacing w:line="276" w:lineRule="auto"/>
        <w:ind w:right="-28" w:firstLine="708"/>
        <w:jc w:val="both"/>
        <w:rPr>
          <w:sz w:val="20"/>
          <w:szCs w:val="20"/>
        </w:rPr>
      </w:pPr>
      <w:r w:rsidRPr="004D61E6">
        <w:rPr>
          <w:sz w:val="20"/>
          <w:szCs w:val="20"/>
        </w:rPr>
        <w:t xml:space="preserve">Настоящият протокол е изготвен на </w:t>
      </w:r>
      <w:r w:rsidR="006A14A0" w:rsidRPr="004D61E6">
        <w:rPr>
          <w:sz w:val="20"/>
          <w:szCs w:val="20"/>
        </w:rPr>
        <w:t>16</w:t>
      </w:r>
      <w:r w:rsidRPr="004D61E6">
        <w:rPr>
          <w:sz w:val="20"/>
          <w:szCs w:val="20"/>
        </w:rPr>
        <w:t>.</w:t>
      </w:r>
      <w:r w:rsidR="006A14A0" w:rsidRPr="004D61E6">
        <w:rPr>
          <w:sz w:val="20"/>
          <w:szCs w:val="20"/>
        </w:rPr>
        <w:t>10</w:t>
      </w:r>
      <w:r w:rsidRPr="004D61E6">
        <w:rPr>
          <w:sz w:val="20"/>
          <w:szCs w:val="20"/>
        </w:rPr>
        <w:t>.2026г. на основание чл.35, ал.8 от Наредбата и ведно с цялата документация се предава на Директора на ТП ДЛС „Осогово” гр.Кюстендил за утвърждаване.</w:t>
      </w:r>
    </w:p>
    <w:p w14:paraId="4797AD87" w14:textId="77777777" w:rsidR="00F04073" w:rsidRPr="004D61E6" w:rsidRDefault="00F04073" w:rsidP="00050F5D">
      <w:pPr>
        <w:pStyle w:val="Default"/>
        <w:ind w:left="2126" w:firstLine="709"/>
        <w:rPr>
          <w:sz w:val="20"/>
          <w:szCs w:val="20"/>
        </w:rPr>
      </w:pPr>
    </w:p>
    <w:p w14:paraId="7C72C60C" w14:textId="57847F32" w:rsidR="009A2190" w:rsidRPr="004D61E6" w:rsidRDefault="009A219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111079BC" w14:textId="77777777" w:rsidR="006A14A0" w:rsidRPr="004D61E6" w:rsidRDefault="006A14A0" w:rsidP="009A2190">
      <w:pPr>
        <w:pStyle w:val="Default"/>
        <w:spacing w:line="276" w:lineRule="auto"/>
        <w:ind w:right="-483"/>
        <w:rPr>
          <w:sz w:val="20"/>
          <w:szCs w:val="20"/>
        </w:rPr>
      </w:pPr>
    </w:p>
    <w:p w14:paraId="5A24BBFC" w14:textId="77777777" w:rsidR="009A2190" w:rsidRPr="004D61E6" w:rsidRDefault="009A2190" w:rsidP="009A2190">
      <w:pPr>
        <w:pStyle w:val="Default"/>
        <w:ind w:left="3538" w:firstLine="709"/>
        <w:rPr>
          <w:b/>
          <w:bCs/>
          <w:sz w:val="20"/>
          <w:szCs w:val="20"/>
        </w:rPr>
      </w:pPr>
      <w:r w:rsidRPr="004D61E6">
        <w:rPr>
          <w:sz w:val="20"/>
          <w:szCs w:val="20"/>
        </w:rPr>
        <w:t xml:space="preserve">Комисия : </w:t>
      </w:r>
      <w:r w:rsidRPr="004D61E6">
        <w:rPr>
          <w:sz w:val="20"/>
          <w:szCs w:val="20"/>
        </w:rPr>
        <w:tab/>
      </w:r>
      <w:r w:rsidRPr="004D61E6">
        <w:rPr>
          <w:b/>
          <w:bCs/>
          <w:sz w:val="20"/>
          <w:szCs w:val="20"/>
        </w:rPr>
        <w:t>ПРЕДСЕДАТЕЛ:</w:t>
      </w:r>
      <w:r w:rsidRPr="004D61E6">
        <w:rPr>
          <w:b/>
          <w:bCs/>
          <w:sz w:val="20"/>
          <w:szCs w:val="20"/>
        </w:rPr>
        <w:tab/>
      </w:r>
    </w:p>
    <w:p w14:paraId="4E4C95AD" w14:textId="77777777" w:rsidR="009A2190" w:rsidRPr="004D61E6" w:rsidRDefault="004D61E6" w:rsidP="009A2190">
      <w:pPr>
        <w:pStyle w:val="Default"/>
        <w:ind w:left="4955" w:firstLine="709"/>
        <w:rPr>
          <w:sz w:val="20"/>
          <w:szCs w:val="20"/>
        </w:rPr>
      </w:pPr>
      <w:r w:rsidRPr="004D61E6">
        <w:rPr>
          <w:color w:val="000000" w:themeColor="text1"/>
          <w:sz w:val="20"/>
          <w:szCs w:val="20"/>
        </w:rPr>
        <w:pict w14:anchorId="337870B7">
          <v:shape id="_x0000_i1027" type="#_x0000_t75" alt="Ред за подпис на Microsoft Office..." style="width:165pt;height:82.5pt">
            <v:imagedata r:id="rId12" o:title=""/>
            <o:lock v:ext="edit" ungrouping="t" rotation="t" cropping="t" verticies="t" text="t" grouping="t"/>
            <o:signatureline v:ext="edit" id="{6C4878A1-027E-4A5C-BEA7-41E06817244C}" provid="{00000000-0000-0000-0000-000000000000}" o:suggestedsigner="инж. Емилия Иванова" o:suggestedsigner2="зам директор &quot;ПГТ&quot;" issignatureline="t"/>
          </v:shape>
        </w:pict>
      </w:r>
    </w:p>
    <w:p w14:paraId="6B16F399" w14:textId="77777777" w:rsidR="009A2190" w:rsidRPr="004D61E6" w:rsidRDefault="009A2190" w:rsidP="009A2190">
      <w:pPr>
        <w:pStyle w:val="Default"/>
        <w:ind w:left="4955" w:firstLine="709"/>
        <w:rPr>
          <w:b/>
          <w:bCs/>
          <w:sz w:val="20"/>
          <w:szCs w:val="20"/>
        </w:rPr>
      </w:pPr>
    </w:p>
    <w:p w14:paraId="6A8C280B" w14:textId="77777777" w:rsidR="009A2190" w:rsidRPr="004D61E6" w:rsidRDefault="009A2190" w:rsidP="009A2190">
      <w:pPr>
        <w:pStyle w:val="Default"/>
        <w:ind w:left="2126" w:firstLine="709"/>
        <w:rPr>
          <w:b/>
          <w:bCs/>
          <w:sz w:val="20"/>
          <w:szCs w:val="20"/>
        </w:rPr>
      </w:pPr>
    </w:p>
    <w:p w14:paraId="1DE92AC1" w14:textId="77777777" w:rsidR="009A2190" w:rsidRPr="004D61E6" w:rsidRDefault="009A2190" w:rsidP="009A2190">
      <w:pPr>
        <w:pStyle w:val="Default"/>
        <w:ind w:left="2124" w:firstLine="708"/>
        <w:rPr>
          <w:b/>
          <w:bCs/>
          <w:sz w:val="20"/>
          <w:szCs w:val="20"/>
        </w:rPr>
      </w:pPr>
      <w:r w:rsidRPr="004D61E6">
        <w:rPr>
          <w:sz w:val="20"/>
          <w:szCs w:val="20"/>
        </w:rPr>
        <w:tab/>
      </w:r>
      <w:r w:rsidRPr="004D61E6">
        <w:rPr>
          <w:sz w:val="20"/>
          <w:szCs w:val="20"/>
        </w:rPr>
        <w:tab/>
      </w:r>
      <w:r w:rsidRPr="004D61E6">
        <w:rPr>
          <w:sz w:val="20"/>
          <w:szCs w:val="20"/>
        </w:rPr>
        <w:tab/>
      </w:r>
      <w:r w:rsidRPr="004D61E6">
        <w:rPr>
          <w:sz w:val="20"/>
          <w:szCs w:val="20"/>
        </w:rPr>
        <w:tab/>
      </w:r>
      <w:r w:rsidRPr="004D61E6">
        <w:rPr>
          <w:b/>
          <w:bCs/>
          <w:sz w:val="20"/>
          <w:szCs w:val="20"/>
        </w:rPr>
        <w:t xml:space="preserve">ЧЛЕНОВЕ: </w:t>
      </w:r>
      <w:r w:rsidRPr="004D61E6">
        <w:rPr>
          <w:b/>
          <w:bCs/>
          <w:sz w:val="20"/>
          <w:szCs w:val="20"/>
        </w:rPr>
        <w:tab/>
      </w:r>
      <w:r w:rsidRPr="004D61E6">
        <w:rPr>
          <w:b/>
          <w:bCs/>
          <w:sz w:val="20"/>
          <w:szCs w:val="20"/>
        </w:rPr>
        <w:tab/>
      </w:r>
    </w:p>
    <w:p w14:paraId="1519F227" w14:textId="77777777" w:rsidR="009A2190" w:rsidRPr="004D61E6" w:rsidRDefault="004D61E6" w:rsidP="009A2190">
      <w:pPr>
        <w:pStyle w:val="Default"/>
        <w:ind w:left="4956" w:firstLine="708"/>
        <w:rPr>
          <w:sz w:val="20"/>
          <w:szCs w:val="20"/>
        </w:rPr>
      </w:pPr>
      <w:r w:rsidRPr="004D61E6">
        <w:rPr>
          <w:sz w:val="20"/>
          <w:szCs w:val="20"/>
        </w:rPr>
        <w:pict w14:anchorId="2E88E1E7">
          <v:shape id="_x0000_i1028" type="#_x0000_t75" alt="Ред за подпис на Microsoft Office..." style="width:165.4pt;height:82.9pt">
            <v:imagedata r:id="rId13" o:title=""/>
            <o:lock v:ext="edit" ungrouping="t" rotation="t" cropping="t" verticies="t" text="t" grouping="t"/>
            <o:signatureline v:ext="edit" id="{AD882AD5-ED74-4136-8794-13B2C1DCF9C9}" provid="{00000000-0000-0000-0000-000000000000}" o:suggestedsigner="Христина Методиева" o:suggestedsigner2="Експерт, обществени поръчки" issignatureline="t"/>
          </v:shape>
        </w:pict>
      </w:r>
    </w:p>
    <w:p w14:paraId="1F6B72F3" w14:textId="77777777" w:rsidR="009A2190" w:rsidRPr="004D61E6" w:rsidRDefault="009A2190" w:rsidP="009A2190">
      <w:pPr>
        <w:pStyle w:val="Default"/>
        <w:ind w:left="4956" w:firstLine="708"/>
        <w:rPr>
          <w:sz w:val="20"/>
          <w:szCs w:val="20"/>
        </w:rPr>
      </w:pPr>
    </w:p>
    <w:p w14:paraId="7D25CB00" w14:textId="78259144" w:rsidR="00697DF7" w:rsidRPr="00FC3942" w:rsidRDefault="004D61E6" w:rsidP="009A2190">
      <w:pPr>
        <w:pStyle w:val="Default"/>
        <w:ind w:left="4955" w:firstLine="709"/>
        <w:rPr>
          <w:sz w:val="20"/>
          <w:szCs w:val="20"/>
        </w:rPr>
      </w:pPr>
      <w:r w:rsidRPr="004D61E6">
        <w:rPr>
          <w:sz w:val="20"/>
          <w:szCs w:val="20"/>
        </w:rPr>
        <w:pict w14:anchorId="544F2CB4">
          <v:shape id="_x0000_i1029" type="#_x0000_t75" alt="Microsoft Office Signature Line..." style="width:160.15pt;height:80.65pt">
            <v:imagedata r:id="rId14" o:title=""/>
            <o:lock v:ext="edit" ungrouping="t" rotation="t" cropping="t" verticies="t" text="t" grouping="t"/>
            <o:signatureline v:ext="edit" id="{7B51A1DF-9980-44D6-9A53-6917F0FFE28D}" provid="{00000000-0000-0000-0000-000000000000}" o:suggestedsigner="Василена Григорова" o:suggestedsigner2="старши счетоводител" issignatureline="t"/>
          </v:shape>
        </w:pict>
      </w:r>
      <w:bookmarkStart w:id="0" w:name="_GoBack"/>
      <w:bookmarkEnd w:id="0"/>
    </w:p>
    <w:sectPr w:rsidR="00697DF7" w:rsidRPr="00FC3942" w:rsidSect="00440B1F">
      <w:pgSz w:w="11906" w:h="16838"/>
      <w:pgMar w:top="567" w:right="1274" w:bottom="0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CA7EC" w14:textId="77777777" w:rsidR="00A718C0" w:rsidRDefault="00A718C0" w:rsidP="00A6180F">
      <w:r>
        <w:separator/>
      </w:r>
    </w:p>
  </w:endnote>
  <w:endnote w:type="continuationSeparator" w:id="0">
    <w:p w14:paraId="64FD8C7A" w14:textId="77777777" w:rsidR="00A718C0" w:rsidRDefault="00A718C0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2A6291" w14:textId="77777777" w:rsidR="00A718C0" w:rsidRDefault="00A718C0" w:rsidP="00A6180F">
      <w:r>
        <w:separator/>
      </w:r>
    </w:p>
  </w:footnote>
  <w:footnote w:type="continuationSeparator" w:id="0">
    <w:p w14:paraId="72D3CBF2" w14:textId="77777777" w:rsidR="00A718C0" w:rsidRDefault="00A718C0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D26F7"/>
    <w:multiLevelType w:val="hybridMultilevel"/>
    <w:tmpl w:val="B29CBEF6"/>
    <w:lvl w:ilvl="0" w:tplc="CA3CF3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8826319"/>
    <w:multiLevelType w:val="hybridMultilevel"/>
    <w:tmpl w:val="7DBE5EAE"/>
    <w:lvl w:ilvl="0" w:tplc="2BC44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785A85"/>
    <w:multiLevelType w:val="hybridMultilevel"/>
    <w:tmpl w:val="91087898"/>
    <w:lvl w:ilvl="0" w:tplc="C18A7B4C">
      <w:start w:val="2"/>
      <w:numFmt w:val="bullet"/>
      <w:lvlText w:val="-"/>
      <w:lvlJc w:val="left"/>
      <w:pPr>
        <w:ind w:left="927" w:hanging="360"/>
      </w:pPr>
      <w:rPr>
        <w:rFonts w:ascii="Verdana" w:eastAsia="Calibri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5653A28"/>
    <w:multiLevelType w:val="hybridMultilevel"/>
    <w:tmpl w:val="D918EAF0"/>
    <w:lvl w:ilvl="0" w:tplc="E480A3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D1350C"/>
    <w:multiLevelType w:val="hybridMultilevel"/>
    <w:tmpl w:val="5E82360A"/>
    <w:lvl w:ilvl="0" w:tplc="A1385AD8">
      <w:start w:val="1"/>
      <w:numFmt w:val="decimal"/>
      <w:lvlText w:val="%1."/>
      <w:lvlJc w:val="left"/>
      <w:pPr>
        <w:ind w:left="1068" w:hanging="360"/>
      </w:pPr>
      <w:rPr>
        <w:rFonts w:cs="Segoe UI" w:hint="default"/>
        <w:b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D006B2B"/>
    <w:multiLevelType w:val="hybridMultilevel"/>
    <w:tmpl w:val="441EC080"/>
    <w:lvl w:ilvl="0" w:tplc="F3A6D524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11" w15:restartNumberingAfterBreak="0">
    <w:nsid w:val="5BF040E4"/>
    <w:multiLevelType w:val="hybridMultilevel"/>
    <w:tmpl w:val="70C6B886"/>
    <w:lvl w:ilvl="0" w:tplc="99524BEA">
      <w:start w:val="1"/>
      <w:numFmt w:val="decimal"/>
      <w:lvlText w:val="%1."/>
      <w:lvlJc w:val="left"/>
      <w:pPr>
        <w:ind w:left="1068" w:hanging="360"/>
      </w:pPr>
      <w:rPr>
        <w:rFonts w:ascii="Verdana" w:hAnsi="Verdana" w:cs="Segoe UI" w:hint="default"/>
        <w:b/>
        <w:color w:val="333333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75F452BD"/>
    <w:multiLevelType w:val="hybridMultilevel"/>
    <w:tmpl w:val="5FD4A4CE"/>
    <w:lvl w:ilvl="0" w:tplc="7FEAD9E2">
      <w:start w:val="1"/>
      <w:numFmt w:val="decimal"/>
      <w:lvlText w:val="%1."/>
      <w:lvlJc w:val="left"/>
      <w:pPr>
        <w:ind w:left="1069" w:hanging="360"/>
      </w:pPr>
      <w:rPr>
        <w:rFonts w:ascii="Verdana" w:hAnsi="Verdan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10"/>
  </w:num>
  <w:num w:numId="5">
    <w:abstractNumId w:val="12"/>
  </w:num>
  <w:num w:numId="6">
    <w:abstractNumId w:val="5"/>
  </w:num>
  <w:num w:numId="7">
    <w:abstractNumId w:val="13"/>
  </w:num>
  <w:num w:numId="8">
    <w:abstractNumId w:val="0"/>
  </w:num>
  <w:num w:numId="9">
    <w:abstractNumId w:val="1"/>
  </w:num>
  <w:num w:numId="10">
    <w:abstractNumId w:val="3"/>
  </w:num>
  <w:num w:numId="11">
    <w:abstractNumId w:val="11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0C1B"/>
    <w:rsid w:val="000043C5"/>
    <w:rsid w:val="000067A9"/>
    <w:rsid w:val="0002765A"/>
    <w:rsid w:val="00035273"/>
    <w:rsid w:val="00050F5D"/>
    <w:rsid w:val="00063E75"/>
    <w:rsid w:val="00087845"/>
    <w:rsid w:val="00092EC8"/>
    <w:rsid w:val="000A339E"/>
    <w:rsid w:val="000B1DAF"/>
    <w:rsid w:val="000D6DCE"/>
    <w:rsid w:val="000E23B2"/>
    <w:rsid w:val="000F1805"/>
    <w:rsid w:val="000F2E9B"/>
    <w:rsid w:val="000F6814"/>
    <w:rsid w:val="00102681"/>
    <w:rsid w:val="001113FE"/>
    <w:rsid w:val="00111D0A"/>
    <w:rsid w:val="00117C17"/>
    <w:rsid w:val="001362BC"/>
    <w:rsid w:val="0013672B"/>
    <w:rsid w:val="00141B10"/>
    <w:rsid w:val="0014523F"/>
    <w:rsid w:val="001467E5"/>
    <w:rsid w:val="00146C6C"/>
    <w:rsid w:val="0015160C"/>
    <w:rsid w:val="001526AA"/>
    <w:rsid w:val="00154E6D"/>
    <w:rsid w:val="00177364"/>
    <w:rsid w:val="001803F0"/>
    <w:rsid w:val="00195052"/>
    <w:rsid w:val="001B3D9A"/>
    <w:rsid w:val="001C0006"/>
    <w:rsid w:val="001E110B"/>
    <w:rsid w:val="001F15EF"/>
    <w:rsid w:val="00227580"/>
    <w:rsid w:val="00236BB4"/>
    <w:rsid w:val="002462D5"/>
    <w:rsid w:val="002B3D47"/>
    <w:rsid w:val="002B6AEB"/>
    <w:rsid w:val="002D1C00"/>
    <w:rsid w:val="002D726C"/>
    <w:rsid w:val="002F2CE0"/>
    <w:rsid w:val="002F7187"/>
    <w:rsid w:val="00307FEA"/>
    <w:rsid w:val="00316C69"/>
    <w:rsid w:val="00323BA6"/>
    <w:rsid w:val="003262A5"/>
    <w:rsid w:val="003324D5"/>
    <w:rsid w:val="00353656"/>
    <w:rsid w:val="00365EFC"/>
    <w:rsid w:val="00366FB9"/>
    <w:rsid w:val="00374232"/>
    <w:rsid w:val="00385C82"/>
    <w:rsid w:val="0038723C"/>
    <w:rsid w:val="003A3BFB"/>
    <w:rsid w:val="003B32EE"/>
    <w:rsid w:val="003C4AE3"/>
    <w:rsid w:val="003C67B6"/>
    <w:rsid w:val="003E0AC8"/>
    <w:rsid w:val="003F27FA"/>
    <w:rsid w:val="00400243"/>
    <w:rsid w:val="00427BDB"/>
    <w:rsid w:val="00427D0C"/>
    <w:rsid w:val="00440B1F"/>
    <w:rsid w:val="00440E6C"/>
    <w:rsid w:val="004410D7"/>
    <w:rsid w:val="00443B5C"/>
    <w:rsid w:val="004441FC"/>
    <w:rsid w:val="00450D49"/>
    <w:rsid w:val="00461DCA"/>
    <w:rsid w:val="00465BB4"/>
    <w:rsid w:val="00471208"/>
    <w:rsid w:val="00477998"/>
    <w:rsid w:val="004A5E5F"/>
    <w:rsid w:val="004B76BD"/>
    <w:rsid w:val="004C0F8F"/>
    <w:rsid w:val="004D0709"/>
    <w:rsid w:val="004D61E6"/>
    <w:rsid w:val="004E51F8"/>
    <w:rsid w:val="00503935"/>
    <w:rsid w:val="00503CBA"/>
    <w:rsid w:val="00506197"/>
    <w:rsid w:val="00512B96"/>
    <w:rsid w:val="00534FBA"/>
    <w:rsid w:val="00540658"/>
    <w:rsid w:val="0054747F"/>
    <w:rsid w:val="00550F2E"/>
    <w:rsid w:val="005524AD"/>
    <w:rsid w:val="005615C5"/>
    <w:rsid w:val="00567CB7"/>
    <w:rsid w:val="005703CA"/>
    <w:rsid w:val="0058220A"/>
    <w:rsid w:val="00593197"/>
    <w:rsid w:val="005A20BD"/>
    <w:rsid w:val="005C47F4"/>
    <w:rsid w:val="005D2677"/>
    <w:rsid w:val="005E43CC"/>
    <w:rsid w:val="00603AC6"/>
    <w:rsid w:val="006113AD"/>
    <w:rsid w:val="00616282"/>
    <w:rsid w:val="00626296"/>
    <w:rsid w:val="006269F8"/>
    <w:rsid w:val="00626FA2"/>
    <w:rsid w:val="00632912"/>
    <w:rsid w:val="006362D6"/>
    <w:rsid w:val="00645E20"/>
    <w:rsid w:val="00653B27"/>
    <w:rsid w:val="0065616A"/>
    <w:rsid w:val="00665734"/>
    <w:rsid w:val="006703B2"/>
    <w:rsid w:val="006849EC"/>
    <w:rsid w:val="0069567F"/>
    <w:rsid w:val="0069651B"/>
    <w:rsid w:val="00697DF7"/>
    <w:rsid w:val="006A14A0"/>
    <w:rsid w:val="006A3541"/>
    <w:rsid w:val="006C030D"/>
    <w:rsid w:val="006C034C"/>
    <w:rsid w:val="006C79F5"/>
    <w:rsid w:val="006C7D53"/>
    <w:rsid w:val="006D217A"/>
    <w:rsid w:val="006D4B75"/>
    <w:rsid w:val="006D618D"/>
    <w:rsid w:val="006E52C9"/>
    <w:rsid w:val="006F5D01"/>
    <w:rsid w:val="006F5D84"/>
    <w:rsid w:val="007110E0"/>
    <w:rsid w:val="00715D59"/>
    <w:rsid w:val="007168D3"/>
    <w:rsid w:val="00721D81"/>
    <w:rsid w:val="007360E8"/>
    <w:rsid w:val="007427AA"/>
    <w:rsid w:val="00750C3D"/>
    <w:rsid w:val="007567FE"/>
    <w:rsid w:val="00756B3C"/>
    <w:rsid w:val="0076066D"/>
    <w:rsid w:val="00775DC0"/>
    <w:rsid w:val="00787335"/>
    <w:rsid w:val="00792121"/>
    <w:rsid w:val="00794DB4"/>
    <w:rsid w:val="007A6CDF"/>
    <w:rsid w:val="007B798D"/>
    <w:rsid w:val="007C27F4"/>
    <w:rsid w:val="007C77DC"/>
    <w:rsid w:val="007D3FDE"/>
    <w:rsid w:val="007F3CF7"/>
    <w:rsid w:val="007F570B"/>
    <w:rsid w:val="00805152"/>
    <w:rsid w:val="00805F9B"/>
    <w:rsid w:val="00816F38"/>
    <w:rsid w:val="00820845"/>
    <w:rsid w:val="0083233B"/>
    <w:rsid w:val="00834DF1"/>
    <w:rsid w:val="00844288"/>
    <w:rsid w:val="0085119F"/>
    <w:rsid w:val="00882536"/>
    <w:rsid w:val="008B3118"/>
    <w:rsid w:val="008B4D5C"/>
    <w:rsid w:val="008B62AA"/>
    <w:rsid w:val="008E3647"/>
    <w:rsid w:val="008E47B0"/>
    <w:rsid w:val="008E7FAF"/>
    <w:rsid w:val="008F37B4"/>
    <w:rsid w:val="008F7EE3"/>
    <w:rsid w:val="008F7FA2"/>
    <w:rsid w:val="00905A5D"/>
    <w:rsid w:val="00905C0F"/>
    <w:rsid w:val="009073A5"/>
    <w:rsid w:val="00916DD4"/>
    <w:rsid w:val="0092402C"/>
    <w:rsid w:val="009506B0"/>
    <w:rsid w:val="00954D62"/>
    <w:rsid w:val="009769FB"/>
    <w:rsid w:val="00982841"/>
    <w:rsid w:val="00997D47"/>
    <w:rsid w:val="009A2190"/>
    <w:rsid w:val="009B0494"/>
    <w:rsid w:val="009B11BC"/>
    <w:rsid w:val="009B2C42"/>
    <w:rsid w:val="009B5D05"/>
    <w:rsid w:val="009C2CE3"/>
    <w:rsid w:val="009C6EEC"/>
    <w:rsid w:val="009E0954"/>
    <w:rsid w:val="009F1BDB"/>
    <w:rsid w:val="009F1C6E"/>
    <w:rsid w:val="00A20B73"/>
    <w:rsid w:val="00A43021"/>
    <w:rsid w:val="00A5620A"/>
    <w:rsid w:val="00A6180F"/>
    <w:rsid w:val="00A718C0"/>
    <w:rsid w:val="00A75A38"/>
    <w:rsid w:val="00A807C0"/>
    <w:rsid w:val="00A81A8A"/>
    <w:rsid w:val="00AA67DF"/>
    <w:rsid w:val="00AC1A2C"/>
    <w:rsid w:val="00AC67D1"/>
    <w:rsid w:val="00AD0E8F"/>
    <w:rsid w:val="00AD0EF4"/>
    <w:rsid w:val="00AD4FFC"/>
    <w:rsid w:val="00AE002D"/>
    <w:rsid w:val="00AE0AB9"/>
    <w:rsid w:val="00AF052B"/>
    <w:rsid w:val="00AF3F44"/>
    <w:rsid w:val="00B01AAC"/>
    <w:rsid w:val="00B028A5"/>
    <w:rsid w:val="00B043A0"/>
    <w:rsid w:val="00B04B00"/>
    <w:rsid w:val="00B04EC8"/>
    <w:rsid w:val="00B30E24"/>
    <w:rsid w:val="00B445B6"/>
    <w:rsid w:val="00B47D1B"/>
    <w:rsid w:val="00B50084"/>
    <w:rsid w:val="00B5302A"/>
    <w:rsid w:val="00B5337D"/>
    <w:rsid w:val="00B5484C"/>
    <w:rsid w:val="00B77A5A"/>
    <w:rsid w:val="00B82B5D"/>
    <w:rsid w:val="00B855E4"/>
    <w:rsid w:val="00BA0F78"/>
    <w:rsid w:val="00BA38E4"/>
    <w:rsid w:val="00BA3AA8"/>
    <w:rsid w:val="00BA4DA5"/>
    <w:rsid w:val="00BA74A4"/>
    <w:rsid w:val="00BC24C2"/>
    <w:rsid w:val="00BD3219"/>
    <w:rsid w:val="00BF2A8F"/>
    <w:rsid w:val="00BF3A03"/>
    <w:rsid w:val="00C24D63"/>
    <w:rsid w:val="00C43D0B"/>
    <w:rsid w:val="00C45B7F"/>
    <w:rsid w:val="00C463CD"/>
    <w:rsid w:val="00C54EEE"/>
    <w:rsid w:val="00C55C23"/>
    <w:rsid w:val="00C575B3"/>
    <w:rsid w:val="00C61444"/>
    <w:rsid w:val="00C738A0"/>
    <w:rsid w:val="00C74748"/>
    <w:rsid w:val="00CA0AB1"/>
    <w:rsid w:val="00CA4CFD"/>
    <w:rsid w:val="00CB0D13"/>
    <w:rsid w:val="00CC669E"/>
    <w:rsid w:val="00CD3AD4"/>
    <w:rsid w:val="00CF2F6E"/>
    <w:rsid w:val="00CF53E4"/>
    <w:rsid w:val="00D2566A"/>
    <w:rsid w:val="00D2797B"/>
    <w:rsid w:val="00D35AE8"/>
    <w:rsid w:val="00D46BCA"/>
    <w:rsid w:val="00D51B0E"/>
    <w:rsid w:val="00D54183"/>
    <w:rsid w:val="00D6102F"/>
    <w:rsid w:val="00D9499F"/>
    <w:rsid w:val="00DA0F28"/>
    <w:rsid w:val="00DC516B"/>
    <w:rsid w:val="00DD22AB"/>
    <w:rsid w:val="00DE0113"/>
    <w:rsid w:val="00E05069"/>
    <w:rsid w:val="00E13637"/>
    <w:rsid w:val="00E27F62"/>
    <w:rsid w:val="00E300B7"/>
    <w:rsid w:val="00E5448D"/>
    <w:rsid w:val="00E629A4"/>
    <w:rsid w:val="00E6516B"/>
    <w:rsid w:val="00E71702"/>
    <w:rsid w:val="00E73198"/>
    <w:rsid w:val="00E832B9"/>
    <w:rsid w:val="00E83C46"/>
    <w:rsid w:val="00E919AE"/>
    <w:rsid w:val="00E9541B"/>
    <w:rsid w:val="00EA1676"/>
    <w:rsid w:val="00EA2FD5"/>
    <w:rsid w:val="00EB4DA6"/>
    <w:rsid w:val="00EB7B03"/>
    <w:rsid w:val="00EB7CA2"/>
    <w:rsid w:val="00EC32BE"/>
    <w:rsid w:val="00EC57AB"/>
    <w:rsid w:val="00ED08BF"/>
    <w:rsid w:val="00ED5B20"/>
    <w:rsid w:val="00EE4788"/>
    <w:rsid w:val="00EF1265"/>
    <w:rsid w:val="00F04073"/>
    <w:rsid w:val="00F151DF"/>
    <w:rsid w:val="00F2076B"/>
    <w:rsid w:val="00F37912"/>
    <w:rsid w:val="00F427A2"/>
    <w:rsid w:val="00F53077"/>
    <w:rsid w:val="00F608B8"/>
    <w:rsid w:val="00FB15DE"/>
    <w:rsid w:val="00FB5503"/>
    <w:rsid w:val="00FC3942"/>
    <w:rsid w:val="00FD42AC"/>
    <w:rsid w:val="00FE36CF"/>
    <w:rsid w:val="00FE4E35"/>
    <w:rsid w:val="00FF192D"/>
    <w:rsid w:val="00FF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4B03C0D"/>
  <w15:chartTrackingRefBased/>
  <w15:docId w15:val="{60383126-2D74-4ED1-8AE0-037CAB1A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Default">
    <w:name w:val="Default"/>
    <w:rsid w:val="004A5E5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4A5E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ListParagraph3">
    <w:name w:val="List Paragraph3"/>
    <w:basedOn w:val="a"/>
    <w:qFormat/>
    <w:rsid w:val="004A5E5F"/>
    <w:pPr>
      <w:ind w:left="720"/>
      <w:contextualSpacing/>
      <w:jc w:val="both"/>
    </w:pPr>
    <w:rPr>
      <w:rFonts w:ascii="Verdana" w:hAnsi="Verdana"/>
      <w:sz w:val="2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2616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6521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1105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26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3000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3172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39584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8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9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75139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4917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222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6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51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5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176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888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1850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7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8191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9607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14158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8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8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10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9116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2246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45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5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881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8184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5762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51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5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4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24954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630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6184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54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84051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2565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11117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26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806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8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4035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51985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68745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32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7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481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61975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81831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91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1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9209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145506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5543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22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6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937">
          <w:marLeft w:val="0"/>
          <w:marRight w:val="0"/>
          <w:marTop w:val="0"/>
          <w:marBottom w:val="0"/>
          <w:divBdr>
            <w:top w:val="single" w:sz="6" w:space="0" w:color="496077"/>
            <w:left w:val="single" w:sz="6" w:space="0" w:color="496077"/>
            <w:bottom w:val="single" w:sz="6" w:space="0" w:color="496077"/>
            <w:right w:val="single" w:sz="6" w:space="0" w:color="496077"/>
          </w:divBdr>
          <w:divsChild>
            <w:div w:id="7012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0408">
                  <w:marLeft w:val="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44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6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JLVeMxID9oK4HIZ5bE5x4LvMhPYqwTHD/Yt/hcipyHE=</DigestValue>
    </Reference>
    <Reference Type="http://www.w3.org/2000/09/xmldsig#Object" URI="#idOfficeObject">
      <DigestMethod Algorithm="http://www.w3.org/2001/04/xmlenc#sha256"/>
      <DigestValue>tP8Kxs+7aQF7+kn3GXps6Jvaey0s4C025CBQNVWvJKY=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et/psG5th8FpsLKwBIP/0NC5YojRJCS5nt0ktFZBJls=</DigestValue>
    </Reference>
    <Reference Type="http://www.w3.org/2000/09/xmldsig#Object" URI="#idValidSigLnImg">
      <DigestMethod Algorithm="http://www.w3.org/2001/04/xmlenc#sha256"/>
      <DigestValue>GyO23h84pIG9Pc7624eBZsCbZPl37HCFO9DUIXgzT9Y=</DigestValue>
    </Reference>
    <Reference Type="http://www.w3.org/2000/09/xmldsig#Object" URI="#idInvalidSigLnImg">
      <DigestMethod Algorithm="http://www.w3.org/2001/04/xmlenc#sha256"/>
      <DigestValue>xXp9Cp7TDrwmxwiry2kRXEM5Br1rgL5LVNN04co8d10=</DigestValue>
    </Reference>
  </SignedInfo>
  <SignatureValue>pEY4AkPHGI5z456ULSKwnQl6xPNop7BPDdI3lM5hpdTAiRw5bsseekRyeXP1II56eGj8ZR3Jq7UK
i2NIgiBMzg3Dv8E1sHszoNNZqnWgnCyKszYbDOKR8WSKw9C+DZkS4ut/fkgTCGny3lD176A/xMYM
cKIxoA5XWl1JHsS+iCR9CmmU+c44IT0CSOZA1o5NcetU+StnchnfqK4ujv0jWLPLxv9ICguhYtmv
JJ5PMDrGRrDVLHyEE1UrZ6EN3AWQSznSi0Os2/1eI4RcYwXxcKskruSp59kkQbOA28co8PkYu8U8
HYIG+HaUqtueptjmlB2bkagBKBvANL1mZoX5Lw==</SignatureValue>
  <KeyInfo>
    <X509Data>
      <X509Certificate>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WCdIRdOzEPeE47rZ7xaefkeEOThNt2WL3VpIJk+xQfQ=</DigestValue>
      </Reference>
      <Reference URI="/word/endnotes.xml?ContentType=application/vnd.openxmlformats-officedocument.wordprocessingml.endnotes+xml">
        <DigestMethod Algorithm="http://www.w3.org/2001/04/xmlenc#sha256"/>
        <DigestValue>v71o8o9ioGQ+F0SSzkbFnFlgCXVUbOHlpJaBnLnDzx8=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HOnzYr2t0XWYuG05Kjs7AzOEQgU7eZy8LMhtgMh6RGo=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fafgT/6sl15lH+HUb6DCjIgL86fccbNv/CYGnmCJGMU=</DigestValue>
      </Reference>
      <Reference URI="/word/media/image7.emf?ContentType=image/x-emf">
        <DigestMethod Algorithm="http://www.w3.org/2001/04/xmlenc#sha256"/>
        <DigestValue>HQ7FGot8rMXUdC29ssnhmqvpW2gqk7N2DmPUFxx8Xcg=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laOb3hqj+YuaNFcrzSq+RekNmGWoTihGMxSTkKYeWjI=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2026-10-16T05:14:21Z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{6C4878A1-027E-4A5C-BEA7-41E06817244C}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2026-10-16T05:14:21Z</xd:SigningTime>
          <xd:SigningCertificate>
            <xd:Cert>
              <xd:CertDigest>
                <DigestMethod Algorithm="http://www.w3.org/2001/04/xmlenc#sha256"/>
                <DigestValue>Jbcl0LAdM6h8k1DiZqjxEKj5QKOm5FMidQ0dCb2FL0I=</DigestValue>
              </xd:CertDigest>
              <xd:IssuerSerial>
                <X509IssuerName>C=BG, L=Sofia, O=Information Services JSC, OID.2.5.4.97=NTRBG-831641791, CN=StampIT Global Qualified CA</X509IssuerName>
                <X509SerialNumber>3059432270614990833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oQ4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AAAAAKAAAAUAAAAH8AAABcAAAAAQAAAFWV20FfQttBCgAAAFAAAAATAAAATAAAAAAAAAAAAAAAAAAAAP//////////dAAAADgEPQQ2BC4AIAAVBDwEOAQ7BDgETwQgABgEMgQwBD0EPgQyBDAEAAAHAAAABwAAAAkAAAADAAAAAwAAAAYAAAAIAAAABwAAAAYAAAAHAAAABgAAAAMAAAAIAAAABgAAAAY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</Object>
  <Object Id="idInvalidSigLnImg">AQAAAGwAAAAAAAAAAAAAAP8AAAB/AAAAAAAAAAAAAABzGwAAtQ0AACBFTUYAAAEAO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rY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4SgAAAJzP7vT6/bTa8kRleixHhy1Nwi5PxiQtTnBwcJKSki81SRwtZAgOIwAAAAAAweD02+35gsLqZ5q6Jz1jNEJyOUZ4qamp+/v7////wdPeVnCJAQECOcAAAACv1/Ho8/ubzu6CwuqMudS3u769vb3////////////L5fZymsABAgOrYAAAAK/X8fz9/uLx+snk9uTy+vz9/v///////////////8vl9nKawAECA8STAAAAotHvtdryxOL1xOL1tdry0+r32+350+r3tdryxOL1pdPvc5rAAQIDAAAAAABpj7ZnjrZqj7Zqj7ZnjrZtkbdukrdtkbdnjrZqj7ZojrZ3rdUCAwSrY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wAAAAAoAAABQAAAAfwAAAFwAAAABAAAAVZXbQV9C20EKAAAAUAAAABMAAABMAAAAAAAAAAAAAAAAAAAA//////////90AAAAOAQ9BDYELgAgABUEPAQ4BDsEOARPBCAAGAQyBDAEPQQ+BDIEMAQAAAcAAAAHAAAACQAAAAMAAAADAAAABgAAAAgAAAAHAAAABgAAAAcAAAAGAAAAAwAAAAgAAAAGAAAABg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C4AAAACgAAAGAAAABvAAAAbAAAAAEAAABVldtBX0LbQQoAAABgAAAAEgAAAEwAAAAAAAAAAAAAAAAAAAD//////////3AAAAA3BDAEPAQgADQEOARABDUEOgRCBD4EQAQgACIAHwQTBCIEIgAFAAAABgAAAAgAAAADAAAABgAAAAcAAAAHAAAABgAAAAYAAAAFAAAABwAAAAcAAAADAAAABAAAAAgAAAAFAAAABQAAAAQ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4AQAACgAAAHAAAADlAAAAfAAAAAEAAABVldtBX0LbQQoAAABwAAAAJwAAAEwAAAAEAAAACQAAAHAAAADnAAAAfQAAAJwAAAAfBD4ENAQ/BDgEQQQwBD0EPgQgAD4EQgQ6ACAARQBtAGkAbABpAHkAYQAgAE8AZwBuAHkAYQBuAG8AdgBhACAASQB2AGEAbgBvAHYAYQAAAAgAAAAHAAAABgAAAAcAAAAHAAAABQAAAAYAAAAHAAAABwAAAAMAAAAHAAAABQAAAAMAAAADAAAABgAAAAkAAAADAAAAAwAAAAMAAAAFAAAABgAAAAMAAAAJAAAABwAAAAcAAAAFAAAABgAAAAcAAAAHAAAABQAAAAY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WWjIzNq29kE/JLoG8FE9VwWHtZNAyL7smpWOVZJRm54=</DigestValue>
    </Reference>
    <Reference Type="http://www.w3.org/2000/09/xmldsig#Object" URI="#idOfficeObject">
      <DigestMethod Algorithm="http://www.w3.org/2001/04/xmlenc#sha256"/>
      <DigestValue>LTCxJ1POHWS0j8hIIyjmX6UuPL3azpqCtY4fG9oomCA=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ZVBjYWuTKAskpiLb9aWT6vaWV+OQZfDla1plCV+lpG4=</DigestValue>
    </Reference>
    <Reference Type="http://www.w3.org/2000/09/xmldsig#Object" URI="#idValidSigLnImg">
      <DigestMethod Algorithm="http://www.w3.org/2001/04/xmlenc#sha256"/>
      <DigestValue>gomVk6qyPV5KmudkzzXBs1O3PJUDhf9J5fdeucGa7Wg=</DigestValue>
    </Reference>
    <Reference Type="http://www.w3.org/2000/09/xmldsig#Object" URI="#idInvalidSigLnImg">
      <DigestMethod Algorithm="http://www.w3.org/2001/04/xmlenc#sha256"/>
      <DigestValue>bJkH3rwVo+wkQPVlsr8UR+1tXsuVy3tniLpxRoj+nZI=</DigestValue>
    </Reference>
  </SignedInfo>
  <SignatureValue>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</SignatureValue>
  <KeyInfo>
    <X509Data>
      <X509Certificate>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WCdIRdOzEPeE47rZ7xaefkeEOThNt2WL3VpIJk+xQfQ=</DigestValue>
      </Reference>
      <Reference URI="/word/endnotes.xml?ContentType=application/vnd.openxmlformats-officedocument.wordprocessingml.endnotes+xml">
        <DigestMethod Algorithm="http://www.w3.org/2001/04/xmlenc#sha256"/>
        <DigestValue>v71o8o9ioGQ+F0SSzkbFnFlgCXVUbOHlpJaBnLnDzx8=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HOnzYr2t0XWYuG05Kjs7AzOEQgU7eZy8LMhtgMh6RGo=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fafgT/6sl15lH+HUb6DCjIgL86fccbNv/CYGnmCJGMU=</DigestValue>
      </Reference>
      <Reference URI="/word/media/image7.emf?ContentType=image/x-emf">
        <DigestMethod Algorithm="http://www.w3.org/2001/04/xmlenc#sha256"/>
        <DigestValue>HQ7FGot8rMXUdC29ssnhmqvpW2gqk7N2DmPUFxx8Xcg=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laOb3hqj+YuaNFcrzSq+RekNmGWoTihGMxSTkKYeWjI=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2026-10-16T05:34:58Z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{AD882AD5-ED74-4136-8794-13B2C1DCF9C9}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2026-10-16T05:34:58Z</xd:SigningTime>
          <xd:SigningCertificate>
            <xd:Cert>
              <xd:CertDigest>
                <DigestMethod Algorithm="http://www.w3.org/2001/04/xmlenc#sha256"/>
                <DigestValue>toBpp+uRznxdWu7cXAYLSIQu+yPlerdY90LCmzIgXuA=</DigestValue>
              </xd:CertDigest>
              <xd:IssuerSerial>
                <X509IssuerName>C=BG, L=Sofia, O=Information Services JSC, OID.2.5.4.97=NTRBG-831641791, CN=StampIT Global Qualified CA</X509IssuerName>
                <X509SerialNumber>2664189992706435870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2GgAAPg0AACBFTUYAAAEA7BsAAKo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SgAAAAEAAAAXAAAAAAAAABgAAAAAAAAAyF7a1v9/AAAAAAAAAAAAAAIAAAL/fwAA8HaafFECAAAXAAAAAAAAAAAAAAAAAAAAAAAAAAAAAACchoHUn7QAAAEEAAX/fwAA8HaafFECAAAAAAAAAAAAANCcdXxRAgAACKivVgAAAAD1////AAAAAAkAAAAAAAAAAQAAAAAAAAAsp69WzAAAAICnr1bMAAAAYUSw1v9/AAAAAAAAAAAAAFDnG9cAAAAAAAAAAAAAAAABBAAF/38AANCcdXxRAgAAu+u01v9/AADQpq9WzAAAAICnr1bMAAAAAAAAAAAAAAAAAAAAZHYACAAAAAAlAAAADAAAAAEAAAAYAAAADAAAAAAAAAISAAAADAAAAAEAAAAeAAAAGAAAALQAAAAEAAAA9wAAABEAAAAlAAAADAAAAAEAAABUAAAAnAAAALUAAAAEAAAA9QAAABAAAAABAAAAq6rTQRPa00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mvVswAAACwP5fX/38AAAkAAAABAAAAyF7a1v9/AAAAAAAAAAAAAPeDFaH/fwAAoOp4b1ECAAAAAAAAAAAAAAAAAAAAAAAAAAAAAAAAAADMx4HUn7QAAAAAAAAAAAAA/////1ECAAAAAAAAAAAAANCcdXxRAgAAQOmvVgAAAABQ88wBUQIAAAcAAAAAAAAAcBF2fFECAAB86K9WzAAAANDor1bMAAAAYUSw1v9/AAAeAAAAAAAAAPK+nbwAAAAAHgAAAAAAAADgCLV5UQIAANCcdXxRAgAAu+u01v9/AAAg6K9WzAAAANDor1bM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AGI98UQIAALTejZ3/fwAA4N5Pd1ECAADIXtrW/38AAAAAAAAAAAAAAU/Fnf9/AAACAAAAAAAAAAIAAAAAAAAAAAAAAAAAAAAAAAAAAAAAAMxcgdSftAAAQFJqfFECAADwPwICUQIAAAAAAAAAAAAA0Jx1fFECAABYgq9WAAAAAOD///8AAAAABgAAAAAAAAADAAAAAAAAAHyBr1bMAAAA0IGvVswAAABhRLDW/38AAAAAAAAAAAAAUOcb1wAAAAAAAAAAAAAAAEuMlZ3/fwAA0Jx1fFECAAC767TW/38AACCBr1bMAAAA0IGvVswAAAAAAAAAAAAAAAAAAABkdgAIAAAAACUAAAAMAAAAAwAAABgAAAAMAAAAAAAAAhIAAAAMAAAAAQAAABYAAAAMAAAACAAAAFQAAABUAAAACgAAACcAAAAeAAAASgAAAAEAAACrqtNBE9rT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MCEr1bMAAAAAAAAAP9/AAA+AAAAAAAAAMhe2tb/fwAAAAAAAAAAAAAh2BKh/38AAKIFRqH/fwAAAAAAAAAAAAAAAAAAAAAAAAAAAAAAAAAAbF+B1J+0AADAhK9WzAAAAAAAAAAAAAAAAAAAAAAAAADQnHV8UQIAALiBr1YAAAAA8P///wAAAAAJAAAAAAAAAAQAAAAAAAAA3ICvVswAAAAwga9WzAAAAGFEsNb/fwAAAAAAAAAAAABQ5xvXAAAAAAAAAAAAAAAAAAAAAFECAADQnHV8UQIAALvrtNb/fwAAgICvVswAAAAwga9WzAAAAFCTbQdRAgAAAAAAAGR2AAgAAAAAJQAAAAwAAAAEAAAAGAAAAAwAAAAAAAACEgAAAAwAAAABAAAAHgAAABgAAAApAAAAMwAAAC8AAABIAAAAJQAAAAwAAAAEAAAAVAAAAFQAAAAqAAAAMwAAAC0AAABHAAAAAQAAAKuq00ET2tN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kAAABcAAAAAQAAAKuq00ET2tNBCgAAAFAAAAASAAAATAAAAAAAAAAAAAAAAAAAAP//////////cAAAACUEQAQ4BEEEQgQ4BD0EMAQgABwENQRCBD4ENAQ4BDUEMgQwBAYAAAAHAAAABwAAAAUAAAAFAAAABwAAAAcAAAAGAAAAAwAAAAoAAAAGAAAABQAAAAcAAAAGAAAABwAAAAY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</Object>
  <Object Id="idInvalidSigLnImg">AQAAAGwAAAAAAAAAAAAAAP8AAAB/AAAAAAAAAAAAAAB2GgAAPg0AACBFTUYAAAEAgB8AALAAAAAGAAAAAAAAAAAAAAAAAAAAgAcAADgEAAD8AQAAHgEAAAAAAAAAAAAAAAAAAGDABwA2X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EoAAAABAAAAFwAAAAAAAAAYAAAAAAAAAMhe2tb/fwAAAAAAAAAAAAACAAAC/38AAPB2mnxRAgAAFwAAAAAAAAAAAAAAAAAAAAAAAAAAAAAAnIaB1J+0AAABBAAF/38AAPB2mnxRAgAAAAAAAAAAAADQnHV8UQIAAAior1YAAAAA9f///wAAAAAJAAAAAAAAAAEAAAAAAAAALKevVswAAACAp69WzAAAAGFEsNb/fwAAAAAAAAAAAABQ5xvXAAAAAAAAAAAAAAAAAQQABf9/AADQnHV8UQIAALvrtNb/fwAA0KavVswAAACAp69WzAAAAAAAAAAAAAAAAAAAAGR2AAgAAAAAJQAAAAwAAAABAAAAGAAAAAwAAAD/AAACEgAAAAwAAAABAAAAHgAAABgAAAAiAAAABAAAAHoAAAARAAAAJQAAAAwAAAABAAAAVAAAALQAAAAjAAAABAAAAHgAAAAQAAAAAQAAAKuq00ET2tN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pr1bMAAAAsD+X1/9/AAAJAAAAAQAAAMhe2tb/fwAAAAAAAAAAAAD3gxWh/38AAKDqeG9RAgAAAAAAAAAAAAAAAAAAAAAAAAAAAAAAAAAAzMeB1J+0AAAAAAAAAAAAAP////9RAgAAAAAAAAAAAADQnHV8UQIAAEDpr1YAAAAAUPPMAVECAAAHAAAAAAAAAHARdnxRAgAAfOivVswAAADQ6K9WzAAAAGFEsNb/fwAAHgAAAAAAAADyvp28AAAAAB4AAAAAAAAA4Ai1eVECAADQnHV8UQIAALvrtNb/fwAAIOivVswAAADQ6K9Wz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QBiPfFECAAC03o2d/38AAODeT3dRAgAAyF7a1v9/AAAAAAAAAAAAAAFPxZ3/fwAAAgAAAAAAAAACAAAAAAAAAAAAAAAAAAAAAAAAAAAAAADMXIHUn7QAAEBSanxRAgAA8D8CAlECAAAAAAAAAAAAANCcdXxRAgAAWIKvVgAAAADg////AAAAAAYAAAAAAAAAAwAAAAAAAAB8ga9WzAAAANCBr1bMAAAAYUSw1v9/AAAAAAAAAAAAAFDnG9cAAAAAAAAAAAAAAABLjJWd/38AANCcdXxRAgAAu+u01v9/AAAgga9WzAAAANCBr1bMAAAAAAAAAAAAAAAAAAAAZHYACAAAAAAlAAAADAAAAAMAAAAYAAAADAAAAAAAAAI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DAhK9WzAAAAAAAAAD/fwAAPgAAAAAAAADIXtrW/38AAAAAAAAAAAAAIdgSof9/AACiBUah/38AAAAAAAAAAAAAAAAAAAAAAAAAAAAAAAAAAGxfgdSftAAAwISvVswAAAAAAAAAAAAAAAAAAAAAAAAA0Jx1fFECAAC4ga9WAAAAAPD///8AAAAACQAAAAAAAAAEAAAAAAAAANyAr1bMAAAAMIGvVswAAABhRLDW/38AAAAAAAAAAAAAUOcb1wAAAAAAAAAAAAAAAAAAAABRAgAA0Jx1fFECAAC767TW/38AAICAr1bMAAAAMIGvVswAAABQk20HUQIAAAAAAABkdgAIAAAAACUAAAAMAAAABAAAABgAAAAMAAAAAAAAAhIAAAAMAAAAAQAAAB4AAAAYAAAAKQAAADMAAAAvAAAASAAAACUAAAAMAAAABAAAAFQAAABUAAAAKgAAADMAAAAtAAAARwAAAAEAAACrqtNBE9rT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B5AAAAXAAAAAEAAACrqtNBE9rTQQoAAABQAAAAEgAAAEwAAAAAAAAAAAAAAAAAAAD//////////3AAAAAlBEAEOARBBEIEOAQ9BDAEIAAcBDUEQgQ+BDQEOAQ1BDIEMAQGAAAABwAAAAcAAAAFAAAABQAAAAcAAAAHAAAABgAAAAMAAAAKAAAABgAAAAUAAAAHAAAABgAAAAcAAAAG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a9DAuGBGARD5TgysbpPih2xE4p1RYKJYqtC9OZSxuAg=</DigestValue>
    </Reference>
    <Reference Type="http://www.w3.org/2000/09/xmldsig#Object" URI="#idOfficeObject">
      <DigestMethod Algorithm="http://www.w3.org/2001/04/xmlenc#sha256"/>
      <DigestValue>Hf8pfMcxoi7SaLUkodUEfVr58kgmn3ChSos+L1mCTL0=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q3TN73EN+1Ld91hQl2QXaokLXnaxSYFvBhvmNRDdJJ0=</DigestValue>
    </Reference>
    <Reference Type="http://www.w3.org/2000/09/xmldsig#Object" URI="#idValidSigLnImg">
      <DigestMethod Algorithm="http://www.w3.org/2001/04/xmlenc#sha256"/>
      <DigestValue>gddjsjA9FBEnGDMisbY6RWZjMxXjefLucIZGkVvczwc=</DigestValue>
    </Reference>
    <Reference Type="http://www.w3.org/2000/09/xmldsig#Object" URI="#idInvalidSigLnImg">
      <DigestMethod Algorithm="http://www.w3.org/2001/04/xmlenc#sha256"/>
      <DigestValue>KbMIhiiMUH5agDVjyZibST3tVe5UZREoZJKq+UABVHU=</DigestValue>
    </Reference>
  </SignedInfo>
  <SignatureValue>e781jwTaUxr+QHQdAdVlX2MXub4CnO7xy4XicT8tsVl+HAcrKz/wJZT/yqkSMcrT1J50roIAoTLy
bgHhcYR7cE8XeMQr5cOBSN+pSqWSuMJB8kwQPxmC/TWp0j8i+IIWl+1FE6GrCOhGxA1XhWIF0dj7
MsCAUUIRvmKThA31+XUNqfDPCMQC4nVpL9+ZB3GAtA1OhNS2VJvGacL96fm79Y3qsJFWsJbmQQ9B
fMkoOH7igRhtALySSNw/PXpXTgjUTmCtNSw5eZmRBXhK+ujSzomwOgQGbNDUZOgg2s5rxxEwGNmR
w7IF8WjLxqF4hyVNZdTSncdoi0Ga1x5hWHxc9w==</SignatureValue>
  <KeyInfo>
    <X509Data>
      <X509Certificate>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WCdIRdOzEPeE47rZ7xaefkeEOThNt2WL3VpIJk+xQfQ=</DigestValue>
      </Reference>
      <Reference URI="/word/endnotes.xml?ContentType=application/vnd.openxmlformats-officedocument.wordprocessingml.endnotes+xml">
        <DigestMethod Algorithm="http://www.w3.org/2001/04/xmlenc#sha256"/>
        <DigestValue>v71o8o9ioGQ+F0SSzkbFnFlgCXVUbOHlpJaBnLnDzx8=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HOnzYr2t0XWYuG05Kjs7AzOEQgU7eZy8LMhtgMh6RGo=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fafgT/6sl15lH+HUb6DCjIgL86fccbNv/CYGnmCJGMU=</DigestValue>
      </Reference>
      <Reference URI="/word/media/image7.emf?ContentType=image/x-emf">
        <DigestMethod Algorithm="http://www.w3.org/2001/04/xmlenc#sha256"/>
        <DigestValue>HQ7FGot8rMXUdC29ssnhmqvpW2gqk7N2DmPUFxx8Xcg=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laOb3hqj+YuaNFcrzSq+RekNmGWoTihGMxSTkKYeWjI=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2026-10-16T06:21:07Z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{7B51A1DF-9980-44D6-9A53-6917F0FFE28D}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2026-10-16T06:21:07Z</xd:SigningTime>
          <xd:SigningCertificate>
            <xd:Cert>
              <xd:CertDigest>
                <DigestMethod Algorithm="http://www.w3.org/2001/04/xmlenc#sha256"/>
                <DigestValue>Ak2cxWCZPeY9mkG0aWk+Yfeep3XHejy/4xk93LpJDX8=</DigestValue>
              </xd:CertDigest>
              <xd:IssuerSerial>
                <X509IssuerName>C=BG, L=Sofia, O=Information Services JSC, OID.2.5.4.97=NTRBG-831641791, CN=StampIT Global Qualified CA</X509IssuerName>
                <X509SerialNumber>4222357292914313562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s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Ed3EO/PANJpR3cwbgMBCQAAAOxpR3cAAgAAAHMDAQAAAAAwbgMBMG4DATJLMmwAAAAArO/PAFUHAAAAAAAAAAAAAAAAAAAAAAAAyAkDAQAAAAAAAAAAAAAAAAAAAAAAAAAAAAAAAAAAAAAAAAAAAAAAAAAAAAAAAAAAAAAAAAAAAAAAAAAAAAAAAF4RSnepROhDaPDPANjUQ3cwbgMBDEgIbAAAAADo1UN3//8AAAAAAADL1kN3y9ZDd5jwzwAAAM8ABwAAAAAAAABh+151CQAAAAcAAADI8M8AyPDPAAACAAD8////AQAAAAAAAAAAAAAAAAAAAAAAAADoxP92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BeLAAAAwJPPABiC9HbJCwrwNJTPACCWzwAlgvR2jHc1fdiTzwAAAAAAAAAAAIikNGVlNwllIH0PAViTzwC8k88AS4UvZf////+ok88AnrgLZXocEGXSuAtl8CsKZQIsCmXAdzV9iKQ0ZaB3NX3Qk88Af7gLZcj+JRcAAAAAAABgkviTzwCIlc8AyX/0dtiTzwACAAAA1X/0dujnNGXg////AAAAAAAAAAAAAAAAkAEAAAAAAAEAAAAAYQByAAAAAAAAAAAAYftedQAAAAAGAAAALJXPACyVzwAAAgAA/P///wEAAAAAAAAAAAAAAAAAAAAAAAAAAAAAAAAAAABkdgAIAAAAACUAAAAMAAAAAwAAABgAAAAMAAAAAAAAAhIAAAAMAAAAAQAAABYAAAAMAAAACAAAAFQAAABUAAAACgAAACcAAAAeAAAASgAAAAEAAABVldtBX0Lb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LgAAAAKAAAAUAAAAHYAAABcAAAAAQAAAFWV20FfQttBCgAAAFAAAAASAAAATAAAAAAAAAAAAAAAAAAAAP//////////cAAAABIEMARBBDgEOwQ1BD0EMAQgABMEQAQ4BDMEPgRABD4EMgQwBAYAAAAGAAAABQAAAAcAAAAGAAAABgAAAAcAAAAGAAAAAwAAAAUAAAAHAAAABwAAAAUAAAAHAAAABwAAAAcAAAAG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</Object>
  <Object Id="idInvalidSigLnImg">AQAAAGwAAAAAAAAAAAAAAP8AAAB/AAAAAAAAAAAAAABzGwAAtQ0AACBFTUYAAAEAP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dEAAMmXVwdgMBXFsybEQQCgDkrc8A0K/PACWC9HZArc8AiK3PAAAAAAAJAAAA7GlHd7itzwCwcwMBAAAAADBuAwEwbgMBkNBaZQAAAADcrc8AAACdAAAAAAAAAAAAAAAAAAAAAADICQMBAAAAAAAAAAAAAAAAAAAAAAAAAAAAAGCSAAAAAAAAlXUQJUN3AAAAAAAAAADcrs8AECVDdwAAAADsNkZ3ik9gdf////+src8AsK3PAAQAAADorc8AAAAAAAAAAABh+1512K3PAAkAAADcrs8A3K7PAAACAAD8////AQ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R3cQ788A0mlHdzBuAwEJAAAA7GlHdwACAAAAcwMBAAAAADBuAwEwbgMBMksybAAAAACs788AVQcAAAAAAAAAAAAAAAAAAAAAAADICQMBAAAAAAAAAAAAAAAAAAAAAAAAAAAAAAAAAAAAAAAAAAAAAAAAAAAAAAAAAAAAAAAAAAAAAAAAAAAAAAAAXhFKd6lE6ENo8M8A2NRDdzBuAwEMSAhsAAAAAOjVQ3f//wAAAAAAAMvWQ3fL1kN3mPDPAAAAzwAHAAAAAAAAAGH7XnUJAAAABwAAAMjwzwDI8M8AAAIAAPz///8BAAAAAAAAAAAAAAAAAAAAAAAAAOjE/3Z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gXjQAAAMiSzwAYgvR2jAsKgDyTzwAolc8AJYL0dg0AAADgks8AAAAAAAAAAABIlmgQFwAAAOiTzwAAAAAABIAAAogAAABIlmgQ9SK3ZEiWaBAAAAAAAAAAAAAAAAAAAAAAAAAAAMieCgnIGxYJBAAAAAAAAABIlmgQHAAAAAAAYJIBAAAAkJTPAMl/9Hbgks8AAwAAANV/9HYAAAAA8P///wAAAAAAAAAAAAAAAJABAAAAAAABAAAAAHMAZQAAAAAAAAAAAGH7XnUAAAAACQAAADSUzwA0lM8AAAIAAPz///8BAAAAAAAAAAAAAAAAAAAAAAAAAAAA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dgAAAFwAAAABAAAAVZXbQV9C20EKAAAAUAAAABIAAABMAAAAAAAAAAAAAAAAAAAA//////////9wAAAAEgQwBEEEOAQ7BDUEPQQwBCAAEwRABDgEMwQ+BEAEPgQyBDAEBgAAAAYAAAAFAAAABwAAAAYAAAAGAAAABwAAAAYAAAADAAAABQAAAAcAAAAHAAAABQAAAAc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aF5od17MwzHicoUux3GOIkb5J5ACqzX7xAlltRn6huE=</DigestValue>
    </Reference>
    <Reference Type="http://www.w3.org/2000/09/xmldsig#Object" URI="#idOfficeObject">
      <DigestMethod Algorithm="http://www.w3.org/2001/04/xmlenc#sha256"/>
      <DigestValue>0os9HNswlkmgHTGq9+fOdM3pHtxll3A8pqK1esHoGEI=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5L0sNqeWxiXwfiN69BQVGwnjSbKpIw5BKbZA5rAr4o4=</DigestValue>
    </Reference>
    <Reference Type="http://www.w3.org/2000/09/xmldsig#Object" URI="#idValidSigLnImg">
      <DigestMethod Algorithm="http://www.w3.org/2001/04/xmlenc#sha256"/>
      <DigestValue>3BwQ3X2UUjpJESLYSXaMk7gblOQ2fPtlRSXpWOCshd8=</DigestValue>
    </Reference>
    <Reference Type="http://www.w3.org/2000/09/xmldsig#Object" URI="#idInvalidSigLnImg">
      <DigestMethod Algorithm="http://www.w3.org/2001/04/xmlenc#sha256"/>
      <DigestValue>p5lvKDhhg0ZM5WegnH5PX3KiPIm10ZL9T1H9NrHRj2o=</DigestValue>
    </Reference>
  </SignedInfo>
  <SignatureValue>A/w7Dc5BLFyUEMM9Ynti5i7/K6OedB6ew1XPtrwKp+3gK9WMEkv1UQBaN76lED4u9onkXwiMriOp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=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WCdIRdOzEPeE47rZ7xaefkeEOThNt2WL3VpIJk+xQfQ=</DigestValue>
      </Reference>
      <Reference URI="/word/endnotes.xml?ContentType=application/vnd.openxmlformats-officedocument.wordprocessingml.endnotes+xml">
        <DigestMethod Algorithm="http://www.w3.org/2001/04/xmlenc#sha256"/>
        <DigestValue>v71o8o9ioGQ+F0SSzkbFnFlgCXVUbOHlpJaBnLnDzx8=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HOnzYr2t0XWYuG05Kjs7AzOEQgU7eZy8LMhtgMh6RGo=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fafgT/6sl15lH+HUb6DCjIgL86fccbNv/CYGnmCJGMU=</DigestValue>
      </Reference>
      <Reference URI="/word/media/image7.emf?ContentType=image/x-emf">
        <DigestMethod Algorithm="http://www.w3.org/2001/04/xmlenc#sha256"/>
        <DigestValue>HQ7FGot8rMXUdC29ssnhmqvpW2gqk7N2DmPUFxx8Xcg=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laOb3hqj+YuaNFcrzSq+RekNmGWoTihGMxSTkKYeWjI=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2026-10-16T07:09:33Z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{A354BAB2-2067-4C34-B121-DB4430BBC6D4}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2026-10-16T07:09:33Z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s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EDdQUJ73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QN1BQnvd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ABA3UFCe91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UAAABcAAAAAQAAAABA3UFCe91BCgAAAFAAAAAQAAAATAAAAAAAAAAAAAAAAAAAAP//////////bAAAABgEHQQWBC4AIAASBBAEIQQYBBsEIAAfBCMEIAQeBBIECAAAAAgAAAALAAAAAwAAAAMAAAAHAAAABwAAAAcAAAAIAAAABwAAAAMAAAAIAAAABgAAAAYAAAAJ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QAAAAKAAAAYAAAALwAAABsAAAAAQAAAABA3UFCe91BCgAAAGAAAAAcAAAATAAAAAAAAAAAAAAAAAAAAP//////////hAAAABQEGAQgBBUEGgQiBB4EIAQgAB0EEAQgACIEHwQgABQEGwQhBCAAIgAeBCEEHgQTBB4EEgQeBCIACAAAAAgAAAAGAAAABgAAAAYAAAAFAAAACQAAAAYAAAADAAAACAAAAAcAAAADAAAABQAAAAgAAAADAAAACAAAAAcAAAAHAAAAAwAAAAQAAAAJAAAABwAAAAkAAAAFAAAACQAAAAcAAAAJ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P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dQAAAFwAAAABAAAAAEDdQUJ73UEKAAAAUAAAABAAAABMAAAAAAAAAAAAAAAAAAAA//////////9sAAAAGAQdBBYELgAgABIEEAQhBBgEGwQgAB8EIwQgBB4EEgQIAAAACAAAAAsAAAADAAAAAwAAAAcAAAAHAAAABwAAAAgAAAAHAAAAAwAAAAgAAAAGAAAABgAAAAk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9AAAAAoAAABgAAAAvAAAAGwAAAABAAAAAEDdQUJ73UEKAAAAYAAAABwAAABMAAAAAAAAAAAAAAAAAAAA//////////+EAAAAFAQYBCAEFQQaBCIEHgQgBCAAHQQQBCAAIgQfBCAAFAQbBCEEIAAiAB4EIQQeBBMEHgQSBB4EIgAIAAAACAAAAAYAAAAGAAAABgAAAAUAAAAJAAAABgAAAAMAAAAIAAAABwAAAAMAAAAFAAAACAAAAAMAAAAIAAAABwAAAAcAAAADAAAABAAAAAkAAAAHAAAACQAAAAUAAAAJAAAABwAAAAkAAAAE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AEDdQUJ73UEKAAAAcAAAACEAAABMAAAABAAAAAkAAABwAAAAvQAAAH0AAACQAAAAHwQ+BDQEPwQ4BEEEMAQ9BD4EIAA+BEIEOgAgAFYAYQBzAGkAbAAgAEwAYQB6AGEAcgBvAHYAIABQAHUAcgBvAHYAEPYIAAAABwAAAAYAAAAHAAAABwAAAAUAAAAGAAAABwAAAAcAAAADAAAABwAAAAUAAAADAAAAAwAAAAcAAAAGAAAABQAAAAMAAAADAAAAAwAAAAUAAAAGAAAABQAAAAYAAAAEAAAABwAAAAUAAAADAAAABgAAAAcAAAAEAAAABwAAAAU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mhl12VvQiOppvkZiyEBWMzNrjQGGDvX4TUWk5zjNAWk=</DigestValue>
    </Reference>
    <Reference Type="http://www.w3.org/2000/09/xmldsig#Object" URI="#idOfficeObject">
      <DigestMethod Algorithm="http://www.w3.org/2001/04/xmlenc#sha256"/>
      <DigestValue>WA6PePoCqnyptw4X91zeBMqjH1RuhrH/4P4ST3bkyKE=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Kg7HA1uXlkOiIbvClf730LtXMUOGShAMh4EnxbJSTT4=</DigestValue>
    </Reference>
    <Reference Type="http://www.w3.org/2000/09/xmldsig#Object" URI="#idValidSigLnImg">
      <DigestMethod Algorithm="http://www.w3.org/2001/04/xmlenc#sha256"/>
      <DigestValue>VKR/glj794KUsuDtsjuV1SiYDgxnoj1605kLf5bQzwI=</DigestValue>
    </Reference>
    <Reference Type="http://www.w3.org/2000/09/xmldsig#Object" URI="#idInvalidSigLnImg">
      <DigestMethod Algorithm="http://www.w3.org/2001/04/xmlenc#sha256"/>
      <DigestValue>0sB55bx7OahLr8vYtHgjXiYsnr8cQBsnP0v2YyHWznI=</DigestValue>
    </Reference>
  </SignedInfo>
  <SignatureValue>vKUSnCMziypqIA9UTzpS1vW+YAHrOYDmDWsDI81BMq5K7++9KjPfUd6Dq1znflZG8v0F5I74xWXG
Z6EfT32dZ/8oW5uvu0osxVBSzjBYbU0j1fCsg3smyD1MyKbpKxq6HxwnqZrHsXTVqUuYncu9NDrX
BUBZRTrZtzCtd6gaNIWBw9cnfYsbkc6F5jJw3ondODHqs+gkvqvUDlrgBk2tyg/7AvRoBxfMadRA
8ozrjmIcNHwW+aYB8YPf/zE/q5bFufHBFWK0O6+Ao6uPRxPEOP7b6jTwm8SJ2oBVBODEr8Ig+v/U
e3/iG6VxNpBveXi6IGklZWMoGnZqIvLpBjjCDg==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ilne/3jUzObRLR5XGmlqQ+DwV4rACuNQqagsV/a/wJ8=</DigestValue>
      </Reference>
      <Reference URI="/word/document.xml?ContentType=application/vnd.openxmlformats-officedocument.wordprocessingml.document.main+xml">
        <DigestMethod Algorithm="http://www.w3.org/2001/04/xmlenc#sha256"/>
        <DigestValue>WCdIRdOzEPeE47rZ7xaefkeEOThNt2WL3VpIJk+xQfQ=</DigestValue>
      </Reference>
      <Reference URI="/word/endnotes.xml?ContentType=application/vnd.openxmlformats-officedocument.wordprocessingml.endnotes+xml">
        <DigestMethod Algorithm="http://www.w3.org/2001/04/xmlenc#sha256"/>
        <DigestValue>v71o8o9ioGQ+F0SSzkbFnFlgCXVUbOHlpJaBnLnDzx8=</DigestValue>
      </Reference>
      <Reference URI="/word/fontTable.xml?ContentType=application/vnd.openxmlformats-officedocument.wordprocessingml.fontTable+xml">
        <DigestMethod Algorithm="http://www.w3.org/2001/04/xmlenc#sha256"/>
        <DigestValue>oD8e+iHSfqPcO0mhWoxxMu2nLx0UEs7d3zFsKFfldOQ=</DigestValue>
      </Reference>
      <Reference URI="/word/footnotes.xml?ContentType=application/vnd.openxmlformats-officedocument.wordprocessingml.footnotes+xml">
        <DigestMethod Algorithm="http://www.w3.org/2001/04/xmlenc#sha256"/>
        <DigestValue>HOnzYr2t0XWYuG05Kjs7AzOEQgU7eZy8LMhtgMh6RGo=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Vxutqtge4qIwtx3BTHenv4fBb/7Wu+A/I4qMt1MQHRE=</DigestValue>
      </Reference>
      <Reference URI="/word/media/image3.emf?ContentType=image/x-emf">
        <DigestMethod Algorithm="http://www.w3.org/2001/04/xmlenc#sha256"/>
        <DigestValue>418vdPCxIw/vq90++ZF/kVUJYdnDi7SW1SaVjTu26lY=</DigestValue>
      </Reference>
      <Reference URI="/word/media/image4.emf?ContentType=image/x-emf">
        <DigestMethod Algorithm="http://www.w3.org/2001/04/xmlenc#sha256"/>
        <DigestValue>kOV6spTpYAeakSvvEvZflhOT5RTOvMuO2aH6FvJF2hk=</DigestValue>
      </Reference>
      <Reference URI="/word/media/image5.emf?ContentType=image/x-emf">
        <DigestMethod Algorithm="http://www.w3.org/2001/04/xmlenc#sha256"/>
        <DigestValue>qLaJ7znhiE44CT5+8+h1pUpgVxZgfQa+pAJSjDThTF4=</DigestValue>
      </Reference>
      <Reference URI="/word/media/image6.emf?ContentType=image/x-emf">
        <DigestMethod Algorithm="http://www.w3.org/2001/04/xmlenc#sha256"/>
        <DigestValue>fafgT/6sl15lH+HUb6DCjIgL86fccbNv/CYGnmCJGMU=</DigestValue>
      </Reference>
      <Reference URI="/word/media/image7.emf?ContentType=image/x-emf">
        <DigestMethod Algorithm="http://www.w3.org/2001/04/xmlenc#sha256"/>
        <DigestValue>HQ7FGot8rMXUdC29ssnhmqvpW2gqk7N2DmPUFxx8Xcg=</DigestValue>
      </Reference>
      <Reference URI="/word/numbering.xml?ContentType=application/vnd.openxmlformats-officedocument.wordprocessingml.numbering+xml">
        <DigestMethod Algorithm="http://www.w3.org/2001/04/xmlenc#sha256"/>
        <DigestValue>lSmnlLCDumHIk/PBBVcM6jm4laM6/++Dj89vGiI3K6g=</DigestValue>
      </Reference>
      <Reference URI="/word/settings.xml?ContentType=application/vnd.openxmlformats-officedocument.wordprocessingml.settings+xml">
        <DigestMethod Algorithm="http://www.w3.org/2001/04/xmlenc#sha256"/>
        <DigestValue>laOb3hqj+YuaNFcrzSq+RekNmGWoTihGMxSTkKYeWjI=</DigestValue>
      </Reference>
      <Reference URI="/word/styles.xml?ContentType=application/vnd.openxmlformats-officedocument.wordprocessingml.styles+xml">
        <DigestMethod Algorithm="http://www.w3.org/2001/04/xmlenc#sha256"/>
        <DigestValue>0bBkLOy6/nOY7/F71sA9zFmHAWXZCn6ZFd/Rf1rbDrM=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SbCDJSFEYPq/INbV+Zh9vHTC0jpkPIyBA179NFS9K7k=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2026-10-16T07:26:06Z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{8DF1B678-1DCC-45C2-A81B-2991866E091D}</SetupID>
          <SignatureText>09-02-101-2-1/16.10.2026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2026-10-16T07:26:06Z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h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AMDGQb6ExkG1AAAABAAAAA0AAABMAAAAAAAAAAAAAAAAAAAA//////////9oAAAAMQA2AC4AMQAwAC4AMgAwADIANgAgADMELgAFEQYAAAAGAAAAAwAAAAYAAAAGAAAAAwAAAAYAAAAGAAAABgAAAAYAAAADAAAABQAAAAM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wMZBvoTGQQoAAABLAAAAAQAAAEwAAAAEAAAACQAAACcAAAAgAAAASwAAAFAAAABYAAyU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OcAAABHAAAAKQAAADMAAAC/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OgAAABIAAAAJQAAAAwAAAAEAAAAVAAAANwAAAAqAAAAMwAAAOYAAABHAAAAAQAAAADAxkG+hMZBKgAAADMAAAAYAAAATAAAAAAAAAAAAAAAAAAAAP//////////fAAAADAAOQAtADAAMgAtADEAMAAxAC0AMgAtADEALwAxADYALgAxADAALgAyADAAMgA2AAkAAAAJAAAABgAAAAkAAAAJAAAABgAAAAkAAAAJAAAACQAAAAYAAAAJAAAABg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wAAAACgAAAFAAAAAsAAAAXAAAAAEAAAAAwMZBvoTGQQoAAABQAAAABgAAAEwAAAAAAAAAAAAAAAAAAAD//////////1gAAAAgBDUEMwQuACAAFiEGAAAABgAAAAUAAAAD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</Object>
  <Object Id="idInvalidSigLnImg">AQAAAGwAAAAAAAAAAAAAAP8AAAB/AAAAAAAAAAAAAADYGAAAaQwAACBFTUYAAAEAEB4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AAI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5wAAAEcAAAApAAAAMwAAAL8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6AAAAEgAAAAlAAAADAAAAAQAAABUAAAA3AAAACoAAAAzAAAA5gAAAEcAAAABAAAAAMDGQb6ExkEqAAAAMwAAABgAAABMAAAAAAAAAAAAAAAAAAAA//////////98AAAAMAA5AC0AMAAyAC0AMQAwADEALQAyAC0AMQAvADEANgAuADEAMAAuADIAMAAyADYACQAAAAkAAAAGAAAACQAAAAkAAAAGAAAACQAAAAkAAAAJAAAABgAAAAkAAAAG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333DE-6C9F-4E53-B3C5-958551F33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46</cp:revision>
  <cp:lastPrinted>2022-09-19T10:26:00Z</cp:lastPrinted>
  <dcterms:created xsi:type="dcterms:W3CDTF">2024-01-08T09:19:00Z</dcterms:created>
  <dcterms:modified xsi:type="dcterms:W3CDTF">2026-10-16T05:05:00Z</dcterms:modified>
</cp:coreProperties>
</file>