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9E0954" w:rsidRPr="00AD62E8" w14:paraId="2058DEE0" w14:textId="77777777" w:rsidTr="00310D17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B6A698" w14:textId="77777777" w:rsidR="009E0954" w:rsidRPr="00AD62E8" w:rsidRDefault="009E0954" w:rsidP="009E0954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AD62E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1078B8" wp14:editId="12F3E9C9">
                  <wp:simplePos x="0" y="0"/>
                  <wp:positionH relativeFrom="column">
                    <wp:posOffset>71119</wp:posOffset>
                  </wp:positionH>
                  <wp:positionV relativeFrom="paragraph">
                    <wp:posOffset>547</wp:posOffset>
                  </wp:positionV>
                  <wp:extent cx="671513" cy="647154"/>
                  <wp:effectExtent l="0" t="0" r="0" b="635"/>
                  <wp:wrapSquare wrapText="bothSides"/>
                  <wp:docPr id="2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3" cy="647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1C0FA" w14:textId="77777777" w:rsidR="009E0954" w:rsidRPr="00AD62E8" w:rsidRDefault="009E0954" w:rsidP="009E0954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AD62E8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30F513A8" w14:textId="77777777" w:rsidR="009E0954" w:rsidRPr="00AD62E8" w:rsidRDefault="009E0954" w:rsidP="009E0954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44FFEFE5" w14:textId="77777777" w:rsidR="009E0954" w:rsidRPr="00AD62E8" w:rsidRDefault="009E0954" w:rsidP="009E0954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AD62E8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14:paraId="29A2F232" w14:textId="77777777" w:rsidR="009E0954" w:rsidRPr="00AD62E8" w:rsidRDefault="009E0954" w:rsidP="009E0954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6B321F02" w14:textId="77777777" w:rsidR="009E0954" w:rsidRPr="00AD62E8" w:rsidRDefault="009E0954" w:rsidP="009E0954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AD62E8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14:paraId="7CDC8E6D" w14:textId="77777777" w:rsidR="009E0954" w:rsidRPr="00AD62E8" w:rsidRDefault="009E0954" w:rsidP="009E095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50F1CC" w14:textId="77777777" w:rsidR="009E0954" w:rsidRPr="00AD62E8" w:rsidRDefault="009E0954" w:rsidP="009E0954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AD62E8">
              <w:rPr>
                <w:noProof/>
              </w:rPr>
              <w:drawing>
                <wp:inline distT="0" distB="0" distL="0" distR="0" wp14:anchorId="325C8DAD" wp14:editId="23B3FC30">
                  <wp:extent cx="1528762" cy="59372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3" cy="70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B00F5" w14:textId="77777777" w:rsidR="009E0954" w:rsidRPr="00AD62E8" w:rsidRDefault="009E0954" w:rsidP="009E0954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AD62E8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AD62E8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AD62E8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AD62E8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14:paraId="29FBBA6F" w14:textId="3A7C431C" w:rsidR="009A2190" w:rsidRPr="00AD62E8" w:rsidRDefault="009A2190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4C275F30" w14:textId="77777777" w:rsidR="00AC67D1" w:rsidRPr="00AD62E8" w:rsidRDefault="00AC67D1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67B2AF40" w14:textId="77777777" w:rsidR="009A2190" w:rsidRPr="00AD62E8" w:rsidRDefault="00AD62E8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AD62E8">
        <w:rPr>
          <w:sz w:val="20"/>
          <w:szCs w:val="20"/>
        </w:rPr>
        <w:pict w14:anchorId="3EA56D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15pt;height:86.25pt">
            <v:imagedata r:id="rId10" o:title=""/>
            <o:lock v:ext="edit" ungrouping="t" rotation="t" cropping="t" verticies="t" text="t" grouping="t"/>
            <o:signatureline v:ext="edit" id="{8DF1B678-1DCC-45C2-A81B-2991866E091D}" provid="{00000000-0000-0000-0000-000000000000}" o:suggestedsigner="Рег. №" issignatureline="t"/>
          </v:shape>
        </w:pict>
      </w:r>
      <w:r w:rsidR="005A20BD" w:rsidRPr="00AD62E8">
        <w:rPr>
          <w:sz w:val="20"/>
          <w:szCs w:val="20"/>
        </w:rPr>
        <w:tab/>
      </w:r>
    </w:p>
    <w:p w14:paraId="1863F717" w14:textId="39D4929E" w:rsidR="005A20BD" w:rsidRPr="00AD62E8" w:rsidRDefault="009A2190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AD62E8">
        <w:rPr>
          <w:sz w:val="20"/>
          <w:szCs w:val="20"/>
        </w:rPr>
        <w:tab/>
      </w:r>
      <w:r w:rsidR="005A20BD" w:rsidRPr="00AD62E8">
        <w:rPr>
          <w:sz w:val="20"/>
          <w:szCs w:val="20"/>
        </w:rPr>
        <w:t>Утвърдил</w:t>
      </w:r>
      <w:r w:rsidR="005A20BD" w:rsidRPr="00AD62E8">
        <w:rPr>
          <w:sz w:val="20"/>
          <w:szCs w:val="20"/>
          <w:lang w:val="en-US"/>
        </w:rPr>
        <w:t>:</w:t>
      </w:r>
    </w:p>
    <w:p w14:paraId="4E0ADE5C" w14:textId="77777777" w:rsidR="005A20BD" w:rsidRPr="00AD62E8" w:rsidRDefault="00AD62E8" w:rsidP="005A20BD">
      <w:pPr>
        <w:pStyle w:val="Default"/>
        <w:ind w:left="4956" w:firstLine="708"/>
        <w:jc w:val="center"/>
        <w:rPr>
          <w:color w:val="000000" w:themeColor="text1"/>
          <w:sz w:val="20"/>
          <w:szCs w:val="20"/>
        </w:rPr>
      </w:pPr>
      <w:r w:rsidRPr="00AD62E8">
        <w:rPr>
          <w:color w:val="000000" w:themeColor="text1"/>
          <w:sz w:val="20"/>
          <w:szCs w:val="20"/>
        </w:rPr>
        <w:pict w14:anchorId="6B7674EF">
          <v:shape id="_x0000_i1026" type="#_x0000_t75" alt="Microsoft Office Signature Line..." style="width:169.5pt;height:85.1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481419E5" w14:textId="77777777" w:rsidR="009A2190" w:rsidRPr="00AD62E8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660E200" w14:textId="77777777" w:rsidR="009A2190" w:rsidRPr="00AD62E8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22D8147" w14:textId="6DCAEF1E" w:rsidR="004A5E5F" w:rsidRPr="00AD62E8" w:rsidRDefault="004A5E5F" w:rsidP="004A5E5F">
      <w:pPr>
        <w:pStyle w:val="Default"/>
        <w:jc w:val="center"/>
        <w:rPr>
          <w:b/>
          <w:bCs/>
          <w:sz w:val="20"/>
          <w:szCs w:val="20"/>
        </w:rPr>
      </w:pPr>
      <w:r w:rsidRPr="00AD62E8">
        <w:rPr>
          <w:b/>
          <w:bCs/>
          <w:sz w:val="20"/>
          <w:szCs w:val="20"/>
        </w:rPr>
        <w:t>ПРОТОКОЛ</w:t>
      </w:r>
    </w:p>
    <w:p w14:paraId="1D4438ED" w14:textId="77777777" w:rsidR="009A2190" w:rsidRPr="00AD62E8" w:rsidRDefault="009A2190" w:rsidP="004A5E5F">
      <w:pPr>
        <w:pStyle w:val="Default"/>
        <w:jc w:val="center"/>
        <w:rPr>
          <w:b/>
          <w:bCs/>
          <w:sz w:val="20"/>
          <w:szCs w:val="20"/>
        </w:rPr>
      </w:pPr>
    </w:p>
    <w:p w14:paraId="672B053E" w14:textId="77777777" w:rsidR="00385C82" w:rsidRPr="00AD62E8" w:rsidRDefault="00385C82" w:rsidP="00A807C0">
      <w:pPr>
        <w:pStyle w:val="Default"/>
        <w:jc w:val="center"/>
        <w:rPr>
          <w:sz w:val="20"/>
          <w:szCs w:val="20"/>
        </w:rPr>
      </w:pPr>
    </w:p>
    <w:p w14:paraId="16A6CA6A" w14:textId="2090A0E9" w:rsidR="004A5E5F" w:rsidRPr="00AD62E8" w:rsidRDefault="004A5E5F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AD62E8">
        <w:rPr>
          <w:sz w:val="20"/>
          <w:szCs w:val="20"/>
        </w:rPr>
        <w:t xml:space="preserve">Днес, </w:t>
      </w:r>
      <w:r w:rsidR="004E51F8" w:rsidRPr="00AD62E8">
        <w:rPr>
          <w:sz w:val="20"/>
          <w:szCs w:val="20"/>
        </w:rPr>
        <w:t>1</w:t>
      </w:r>
      <w:r w:rsidR="00440E6C" w:rsidRPr="00AD62E8">
        <w:rPr>
          <w:sz w:val="20"/>
          <w:szCs w:val="20"/>
        </w:rPr>
        <w:t>6</w:t>
      </w:r>
      <w:r w:rsidRPr="00AD62E8">
        <w:rPr>
          <w:sz w:val="20"/>
          <w:szCs w:val="20"/>
        </w:rPr>
        <w:t>.</w:t>
      </w:r>
      <w:r w:rsidR="00440E6C" w:rsidRPr="00AD62E8">
        <w:rPr>
          <w:sz w:val="20"/>
          <w:szCs w:val="20"/>
        </w:rPr>
        <w:t>10</w:t>
      </w:r>
      <w:r w:rsidRPr="00AD62E8">
        <w:rPr>
          <w:sz w:val="20"/>
          <w:szCs w:val="20"/>
        </w:rPr>
        <w:t>.20</w:t>
      </w:r>
      <w:r w:rsidR="00EB7B03" w:rsidRPr="00AD62E8">
        <w:rPr>
          <w:sz w:val="20"/>
          <w:szCs w:val="20"/>
        </w:rPr>
        <w:t>2</w:t>
      </w:r>
      <w:r w:rsidR="004E51F8" w:rsidRPr="00AD62E8">
        <w:rPr>
          <w:sz w:val="20"/>
          <w:szCs w:val="20"/>
        </w:rPr>
        <w:t>6</w:t>
      </w:r>
      <w:r w:rsidRPr="00AD62E8">
        <w:rPr>
          <w:sz w:val="20"/>
          <w:szCs w:val="20"/>
        </w:rPr>
        <w:t>г., в гр.Кюстендил, ул.</w:t>
      </w:r>
      <w:r w:rsidR="009B2C42" w:rsidRPr="00AD62E8">
        <w:rPr>
          <w:sz w:val="20"/>
          <w:szCs w:val="20"/>
        </w:rPr>
        <w:t>„С</w:t>
      </w:r>
      <w:r w:rsidRPr="00AD62E8">
        <w:rPr>
          <w:sz w:val="20"/>
          <w:szCs w:val="20"/>
        </w:rPr>
        <w:t>партак</w:t>
      </w:r>
      <w:r w:rsidR="009B2C42" w:rsidRPr="00AD62E8">
        <w:rPr>
          <w:sz w:val="20"/>
          <w:szCs w:val="20"/>
        </w:rPr>
        <w:t>“</w:t>
      </w:r>
      <w:r w:rsidRPr="00AD62E8">
        <w:rPr>
          <w:sz w:val="20"/>
          <w:szCs w:val="20"/>
        </w:rPr>
        <w:t xml:space="preserve"> №52</w:t>
      </w:r>
      <w:r w:rsidR="009B2C42" w:rsidRPr="00AD62E8">
        <w:rPr>
          <w:sz w:val="20"/>
          <w:szCs w:val="20"/>
        </w:rPr>
        <w:t>Б</w:t>
      </w:r>
      <w:r w:rsidRPr="00AD62E8">
        <w:rPr>
          <w:sz w:val="20"/>
          <w:szCs w:val="20"/>
        </w:rPr>
        <w:t>, комисия, назначена със Заповед №РД–07–</w:t>
      </w:r>
      <w:r w:rsidR="00440E6C" w:rsidRPr="00AD62E8">
        <w:rPr>
          <w:sz w:val="20"/>
          <w:szCs w:val="20"/>
        </w:rPr>
        <w:t>366</w:t>
      </w:r>
      <w:r w:rsidRPr="00AD62E8">
        <w:rPr>
          <w:sz w:val="20"/>
          <w:szCs w:val="20"/>
        </w:rPr>
        <w:t>/</w:t>
      </w:r>
      <w:r w:rsidR="00440E6C" w:rsidRPr="00AD62E8">
        <w:rPr>
          <w:sz w:val="20"/>
          <w:szCs w:val="20"/>
        </w:rPr>
        <w:t>06</w:t>
      </w:r>
      <w:r w:rsidRPr="00AD62E8">
        <w:rPr>
          <w:sz w:val="20"/>
          <w:szCs w:val="20"/>
        </w:rPr>
        <w:t>.</w:t>
      </w:r>
      <w:r w:rsidR="00440E6C" w:rsidRPr="00AD62E8">
        <w:rPr>
          <w:sz w:val="20"/>
          <w:szCs w:val="20"/>
        </w:rPr>
        <w:t>10</w:t>
      </w:r>
      <w:r w:rsidRPr="00AD62E8">
        <w:rPr>
          <w:sz w:val="20"/>
          <w:szCs w:val="20"/>
        </w:rPr>
        <w:t>.20</w:t>
      </w:r>
      <w:r w:rsidR="00EB7B03" w:rsidRPr="00AD62E8">
        <w:rPr>
          <w:sz w:val="20"/>
          <w:szCs w:val="20"/>
        </w:rPr>
        <w:t>2</w:t>
      </w:r>
      <w:r w:rsidR="004E51F8" w:rsidRPr="00AD62E8">
        <w:rPr>
          <w:sz w:val="20"/>
          <w:szCs w:val="20"/>
        </w:rPr>
        <w:t>6</w:t>
      </w:r>
      <w:r w:rsidRPr="00AD62E8">
        <w:rPr>
          <w:sz w:val="20"/>
          <w:szCs w:val="20"/>
        </w:rPr>
        <w:t xml:space="preserve">г. на Директор на ТП ДЛС </w:t>
      </w:r>
      <w:r w:rsidR="00626FA2" w:rsidRPr="00AD62E8">
        <w:rPr>
          <w:sz w:val="20"/>
          <w:szCs w:val="20"/>
        </w:rPr>
        <w:t>„</w:t>
      </w:r>
      <w:r w:rsidRPr="00AD62E8">
        <w:rPr>
          <w:sz w:val="20"/>
          <w:szCs w:val="20"/>
        </w:rPr>
        <w:t>Осогов</w:t>
      </w:r>
      <w:r w:rsidR="00626FA2" w:rsidRPr="00AD62E8">
        <w:rPr>
          <w:sz w:val="20"/>
          <w:szCs w:val="20"/>
        </w:rPr>
        <w:t>о“</w:t>
      </w:r>
      <w:r w:rsidRPr="00AD62E8">
        <w:rPr>
          <w:sz w:val="20"/>
          <w:szCs w:val="20"/>
        </w:rPr>
        <w:t xml:space="preserve"> гр.Кюстендил в състав: </w:t>
      </w:r>
    </w:p>
    <w:p w14:paraId="17AFFA16" w14:textId="77777777" w:rsidR="004A5E5F" w:rsidRPr="00AD62E8" w:rsidRDefault="004A5E5F" w:rsidP="00A807C0">
      <w:pPr>
        <w:pStyle w:val="Default"/>
        <w:spacing w:line="276" w:lineRule="auto"/>
        <w:ind w:firstLine="709"/>
        <w:jc w:val="both"/>
        <w:rPr>
          <w:sz w:val="20"/>
          <w:szCs w:val="20"/>
        </w:rPr>
      </w:pPr>
    </w:p>
    <w:p w14:paraId="602E4903" w14:textId="5B0D1C5F" w:rsidR="00050F5D" w:rsidRPr="00AD62E8" w:rsidRDefault="00050F5D" w:rsidP="00A807C0">
      <w:pPr>
        <w:pStyle w:val="Default"/>
        <w:spacing w:line="276" w:lineRule="auto"/>
        <w:ind w:right="-595" w:firstLine="284"/>
        <w:jc w:val="both"/>
        <w:rPr>
          <w:sz w:val="20"/>
          <w:szCs w:val="20"/>
        </w:rPr>
      </w:pPr>
      <w:r w:rsidRPr="00AD62E8">
        <w:rPr>
          <w:b/>
          <w:bCs/>
          <w:sz w:val="20"/>
          <w:szCs w:val="20"/>
        </w:rPr>
        <w:t>Председател</w:t>
      </w:r>
      <w:r w:rsidRPr="00AD62E8">
        <w:rPr>
          <w:sz w:val="20"/>
          <w:szCs w:val="20"/>
        </w:rPr>
        <w:t xml:space="preserve">: инж. </w:t>
      </w:r>
      <w:r w:rsidR="005A20BD" w:rsidRPr="00AD62E8">
        <w:rPr>
          <w:sz w:val="20"/>
          <w:szCs w:val="20"/>
        </w:rPr>
        <w:t>Емилия Иванова</w:t>
      </w:r>
      <w:r w:rsidRPr="00AD62E8">
        <w:rPr>
          <w:sz w:val="20"/>
          <w:szCs w:val="20"/>
        </w:rPr>
        <w:t xml:space="preserve"> – зам. директор </w:t>
      </w:r>
      <w:r w:rsidR="005A20BD" w:rsidRPr="00AD62E8">
        <w:rPr>
          <w:sz w:val="20"/>
          <w:szCs w:val="20"/>
        </w:rPr>
        <w:t>„ПГТ“</w:t>
      </w:r>
      <w:r w:rsidRPr="00AD62E8">
        <w:rPr>
          <w:sz w:val="20"/>
          <w:szCs w:val="20"/>
        </w:rPr>
        <w:t xml:space="preserve"> в ТП ДЛС </w:t>
      </w:r>
      <w:r w:rsidRPr="00AD62E8">
        <w:rPr>
          <w:sz w:val="20"/>
        </w:rPr>
        <w:t>„</w:t>
      </w:r>
      <w:r w:rsidRPr="00AD62E8">
        <w:rPr>
          <w:sz w:val="20"/>
          <w:szCs w:val="20"/>
        </w:rPr>
        <w:t>Осогово”</w:t>
      </w:r>
    </w:p>
    <w:p w14:paraId="6AB3D78C" w14:textId="670E08B5" w:rsidR="00050F5D" w:rsidRPr="00AD62E8" w:rsidRDefault="00050F5D" w:rsidP="00A807C0">
      <w:pPr>
        <w:pStyle w:val="Default"/>
        <w:spacing w:line="276" w:lineRule="auto"/>
        <w:ind w:right="-595" w:firstLine="284"/>
        <w:rPr>
          <w:sz w:val="20"/>
          <w:szCs w:val="20"/>
        </w:rPr>
      </w:pPr>
      <w:r w:rsidRPr="00AD62E8">
        <w:rPr>
          <w:b/>
          <w:bCs/>
          <w:sz w:val="20"/>
          <w:szCs w:val="20"/>
        </w:rPr>
        <w:t xml:space="preserve">Членове </w:t>
      </w:r>
      <w:r w:rsidR="00AD0EF4" w:rsidRPr="00AD62E8">
        <w:rPr>
          <w:sz w:val="20"/>
          <w:szCs w:val="20"/>
        </w:rPr>
        <w:t xml:space="preserve">:       </w:t>
      </w:r>
      <w:r w:rsidRPr="00AD62E8">
        <w:rPr>
          <w:sz w:val="20"/>
          <w:szCs w:val="20"/>
        </w:rPr>
        <w:t xml:space="preserve">1. Христина Методиева – експерт, обществени поръчки в ТП ДЛС </w:t>
      </w:r>
      <w:r w:rsidRPr="00AD62E8">
        <w:rPr>
          <w:sz w:val="20"/>
        </w:rPr>
        <w:t>„</w:t>
      </w:r>
      <w:r w:rsidRPr="00AD62E8">
        <w:rPr>
          <w:sz w:val="20"/>
          <w:szCs w:val="20"/>
        </w:rPr>
        <w:t xml:space="preserve">Осогово” </w:t>
      </w:r>
    </w:p>
    <w:p w14:paraId="6CAB4535" w14:textId="397AC4A8" w:rsidR="00FC3942" w:rsidRPr="00AD62E8" w:rsidRDefault="00AD0EF4" w:rsidP="00A807C0">
      <w:pPr>
        <w:pStyle w:val="Default"/>
        <w:spacing w:line="276" w:lineRule="auto"/>
        <w:ind w:left="1416" w:right="-595" w:firstLine="284"/>
        <w:rPr>
          <w:sz w:val="20"/>
          <w:szCs w:val="20"/>
        </w:rPr>
      </w:pPr>
      <w:r w:rsidRPr="00AD62E8">
        <w:rPr>
          <w:sz w:val="20"/>
          <w:szCs w:val="20"/>
        </w:rPr>
        <w:t xml:space="preserve">   </w:t>
      </w:r>
      <w:r w:rsidR="00050F5D" w:rsidRPr="00AD62E8">
        <w:rPr>
          <w:sz w:val="20"/>
          <w:szCs w:val="20"/>
        </w:rPr>
        <w:t xml:space="preserve">2. </w:t>
      </w:r>
      <w:r w:rsidR="005A20BD" w:rsidRPr="00AD62E8">
        <w:rPr>
          <w:sz w:val="20"/>
          <w:szCs w:val="20"/>
        </w:rPr>
        <w:t>Василена Григорова</w:t>
      </w:r>
      <w:r w:rsidR="00050F5D" w:rsidRPr="00AD62E8">
        <w:rPr>
          <w:sz w:val="20"/>
          <w:szCs w:val="20"/>
        </w:rPr>
        <w:t xml:space="preserve"> – </w:t>
      </w:r>
      <w:r w:rsidR="005A20BD" w:rsidRPr="00AD62E8">
        <w:rPr>
          <w:sz w:val="20"/>
          <w:szCs w:val="20"/>
        </w:rPr>
        <w:t xml:space="preserve">старши </w:t>
      </w:r>
      <w:r w:rsidR="00050F5D" w:rsidRPr="00AD62E8">
        <w:rPr>
          <w:sz w:val="20"/>
          <w:szCs w:val="20"/>
        </w:rPr>
        <w:t>счетоводител в ТП ДЛС „Осогово”</w:t>
      </w:r>
    </w:p>
    <w:p w14:paraId="3762BC4C" w14:textId="77777777" w:rsidR="00385C82" w:rsidRPr="00AD62E8" w:rsidRDefault="00385C82" w:rsidP="00A807C0">
      <w:pPr>
        <w:pStyle w:val="Default"/>
        <w:spacing w:line="276" w:lineRule="auto"/>
        <w:ind w:left="1416" w:firstLine="708"/>
        <w:rPr>
          <w:sz w:val="20"/>
          <w:szCs w:val="20"/>
        </w:rPr>
      </w:pPr>
    </w:p>
    <w:p w14:paraId="79D8EAAE" w14:textId="01DE9F3B" w:rsidR="003A3BFB" w:rsidRPr="00AD62E8" w:rsidRDefault="004A5E5F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  <w:r w:rsidRPr="00AD62E8">
        <w:rPr>
          <w:rFonts w:ascii="Verdana" w:hAnsi="Verdana"/>
          <w:sz w:val="20"/>
        </w:rPr>
        <w:t xml:space="preserve">се събра на заседание в </w:t>
      </w:r>
      <w:r w:rsidR="009B0494" w:rsidRPr="00AD62E8">
        <w:rPr>
          <w:rFonts w:ascii="Verdana" w:hAnsi="Verdana"/>
          <w:b/>
          <w:bCs/>
          <w:sz w:val="20"/>
        </w:rPr>
        <w:t>09</w:t>
      </w:r>
      <w:r w:rsidRPr="00AD62E8">
        <w:rPr>
          <w:rFonts w:ascii="Verdana" w:hAnsi="Verdana"/>
          <w:b/>
          <w:bCs/>
          <w:sz w:val="20"/>
        </w:rPr>
        <w:t>:</w:t>
      </w:r>
      <w:r w:rsidR="00EF374B" w:rsidRPr="00AD62E8">
        <w:rPr>
          <w:rFonts w:ascii="Verdana" w:hAnsi="Verdana"/>
          <w:b/>
          <w:bCs/>
          <w:sz w:val="20"/>
        </w:rPr>
        <w:t>30</w:t>
      </w:r>
      <w:r w:rsidRPr="00AD62E8">
        <w:rPr>
          <w:rFonts w:ascii="Verdana" w:hAnsi="Verdana"/>
          <w:b/>
          <w:bCs/>
          <w:sz w:val="20"/>
        </w:rPr>
        <w:t xml:space="preserve"> </w:t>
      </w:r>
      <w:r w:rsidRPr="00AD62E8">
        <w:rPr>
          <w:rFonts w:ascii="Verdana" w:hAnsi="Verdana"/>
          <w:sz w:val="20"/>
        </w:rPr>
        <w:t xml:space="preserve">часа да </w:t>
      </w:r>
      <w:r w:rsidR="003A3BFB" w:rsidRPr="00AD62E8">
        <w:rPr>
          <w:rFonts w:ascii="Verdana" w:hAnsi="Verdana"/>
          <w:sz w:val="20"/>
          <w:lang w:val="x-none"/>
        </w:rPr>
        <w:t>провер</w:t>
      </w:r>
      <w:r w:rsidR="0085119F" w:rsidRPr="00AD62E8">
        <w:rPr>
          <w:rFonts w:ascii="Verdana" w:hAnsi="Verdana"/>
          <w:sz w:val="20"/>
        </w:rPr>
        <w:t>и</w:t>
      </w:r>
      <w:r w:rsidR="003A3BFB" w:rsidRPr="00AD62E8">
        <w:rPr>
          <w:rFonts w:ascii="Verdana" w:hAnsi="Verdana"/>
          <w:sz w:val="20"/>
          <w:lang w:val="x-none"/>
        </w:rPr>
        <w:t xml:space="preserve"> редовността и съответствието на представените документи по </w:t>
      </w:r>
      <w:r w:rsidR="003A3BFB" w:rsidRPr="00AD62E8">
        <w:rPr>
          <w:rFonts w:ascii="Verdana" w:hAnsi="Verdana"/>
          <w:sz w:val="20"/>
        </w:rPr>
        <w:t xml:space="preserve">чл.35, </w:t>
      </w:r>
      <w:r w:rsidR="003A3BFB" w:rsidRPr="00AD62E8">
        <w:rPr>
          <w:rFonts w:ascii="Verdana" w:hAnsi="Verdana"/>
          <w:sz w:val="20"/>
          <w:lang w:val="x-none"/>
        </w:rPr>
        <w:t>ал.5</w:t>
      </w:r>
      <w:r w:rsidR="003A3BFB" w:rsidRPr="00AD62E8">
        <w:rPr>
          <w:rFonts w:ascii="Verdana" w:hAnsi="Verdana"/>
          <w:sz w:val="20"/>
        </w:rPr>
        <w:t xml:space="preserve"> от </w:t>
      </w:r>
      <w:r w:rsidR="00EC57AB" w:rsidRPr="00AD62E8">
        <w:rPr>
          <w:rFonts w:ascii="Verdana" w:hAnsi="Verdana"/>
          <w:noProof/>
          <w:sz w:val="20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AC67D1" w:rsidRPr="00AD62E8">
        <w:rPr>
          <w:rFonts w:ascii="Verdana" w:hAnsi="Verdana"/>
          <w:noProof/>
          <w:sz w:val="20"/>
          <w:lang w:eastAsia="bg-BG"/>
        </w:rPr>
        <w:t xml:space="preserve"> (наричана за по-кратко Наредбата)</w:t>
      </w:r>
      <w:r w:rsidR="004B76BD" w:rsidRPr="00AD62E8">
        <w:rPr>
          <w:rFonts w:ascii="Verdana" w:hAnsi="Verdana"/>
          <w:sz w:val="20"/>
        </w:rPr>
        <w:t xml:space="preserve"> </w:t>
      </w:r>
      <w:r w:rsidR="009073A5" w:rsidRPr="00AD62E8">
        <w:rPr>
          <w:rFonts w:ascii="Verdana" w:hAnsi="Verdana"/>
          <w:sz w:val="20"/>
        </w:rPr>
        <w:t>за Обект №</w:t>
      </w:r>
      <w:r w:rsidR="00366FB9" w:rsidRPr="00AD62E8">
        <w:rPr>
          <w:rFonts w:ascii="Verdana" w:hAnsi="Verdana"/>
          <w:sz w:val="20"/>
        </w:rPr>
        <w:t>2</w:t>
      </w:r>
      <w:r w:rsidR="00050F5D" w:rsidRPr="00AD62E8">
        <w:rPr>
          <w:rFonts w:ascii="Verdana" w:hAnsi="Verdana"/>
          <w:sz w:val="20"/>
        </w:rPr>
        <w:t>60</w:t>
      </w:r>
      <w:r w:rsidR="00905A5D" w:rsidRPr="00AD62E8">
        <w:rPr>
          <w:rFonts w:ascii="Verdana" w:hAnsi="Verdana"/>
          <w:sz w:val="20"/>
        </w:rPr>
        <w:t>2</w:t>
      </w:r>
      <w:r w:rsidR="00EF374B" w:rsidRPr="00AD62E8">
        <w:rPr>
          <w:rFonts w:ascii="Verdana" w:hAnsi="Verdana"/>
          <w:sz w:val="20"/>
        </w:rPr>
        <w:t>8</w:t>
      </w:r>
      <w:r w:rsidR="003A3BFB" w:rsidRPr="00AD62E8">
        <w:rPr>
          <w:rFonts w:ascii="Verdana" w:hAnsi="Verdana"/>
          <w:sz w:val="20"/>
        </w:rPr>
        <w:t>.</w:t>
      </w:r>
    </w:p>
    <w:p w14:paraId="789E7473" w14:textId="77777777" w:rsidR="00385C82" w:rsidRPr="00AD62E8" w:rsidRDefault="00385C82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</w:p>
    <w:p w14:paraId="289D3300" w14:textId="77777777" w:rsidR="003A3BFB" w:rsidRPr="00AD62E8" w:rsidRDefault="00794DB4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AD62E8">
        <w:rPr>
          <w:sz w:val="20"/>
          <w:szCs w:val="20"/>
        </w:rPr>
        <w:t xml:space="preserve">Присъстваха всички членове на комисията. </w:t>
      </w:r>
    </w:p>
    <w:p w14:paraId="31BA5C1F" w14:textId="6B948716" w:rsidR="00805F9B" w:rsidRPr="00AD62E8" w:rsidRDefault="008B3118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AD62E8">
        <w:rPr>
          <w:sz w:val="20"/>
          <w:szCs w:val="20"/>
        </w:rPr>
        <w:t>На комисията б</w:t>
      </w:r>
      <w:r w:rsidR="000F1805" w:rsidRPr="00AD62E8">
        <w:rPr>
          <w:sz w:val="20"/>
          <w:szCs w:val="20"/>
        </w:rPr>
        <w:t>еше</w:t>
      </w:r>
      <w:r w:rsidRPr="00AD62E8">
        <w:rPr>
          <w:sz w:val="20"/>
          <w:szCs w:val="20"/>
        </w:rPr>
        <w:t xml:space="preserve"> представен</w:t>
      </w:r>
      <w:r w:rsidR="000F1805" w:rsidRPr="00AD62E8">
        <w:rPr>
          <w:sz w:val="20"/>
          <w:szCs w:val="20"/>
        </w:rPr>
        <w:t>о</w:t>
      </w:r>
      <w:r w:rsidR="00512B96" w:rsidRPr="00AD62E8">
        <w:rPr>
          <w:sz w:val="20"/>
          <w:szCs w:val="20"/>
        </w:rPr>
        <w:t xml:space="preserve"> </w:t>
      </w:r>
      <w:r w:rsidR="000F1805" w:rsidRPr="00AD62E8">
        <w:rPr>
          <w:sz w:val="20"/>
          <w:szCs w:val="20"/>
        </w:rPr>
        <w:t>з</w:t>
      </w:r>
      <w:r w:rsidR="000F1805" w:rsidRPr="00AD62E8">
        <w:rPr>
          <w:rFonts w:cs="Segoe UI"/>
          <w:color w:val="auto"/>
          <w:sz w:val="20"/>
          <w:szCs w:val="20"/>
        </w:rPr>
        <w:t xml:space="preserve">аявление </w:t>
      </w:r>
      <w:r w:rsidR="00F2076B" w:rsidRPr="00AD62E8">
        <w:rPr>
          <w:rFonts w:cs="Segoe UI"/>
          <w:color w:val="auto"/>
          <w:sz w:val="20"/>
          <w:szCs w:val="20"/>
        </w:rPr>
        <w:t>с вх.№</w:t>
      </w:r>
      <w:r w:rsidR="00050F5D" w:rsidRPr="00AD62E8">
        <w:rPr>
          <w:rFonts w:cs="Segoe UI"/>
          <w:color w:val="auto"/>
          <w:sz w:val="20"/>
          <w:szCs w:val="20"/>
        </w:rPr>
        <w:t>09</w:t>
      </w:r>
      <w:r w:rsidR="00F2076B" w:rsidRPr="00AD62E8">
        <w:rPr>
          <w:rFonts w:cs="Segoe UI"/>
          <w:color w:val="auto"/>
          <w:sz w:val="20"/>
          <w:szCs w:val="20"/>
        </w:rPr>
        <w:t>-</w:t>
      </w:r>
      <w:r w:rsidR="00050F5D" w:rsidRPr="00AD62E8">
        <w:rPr>
          <w:rFonts w:cs="Segoe UI"/>
          <w:color w:val="auto"/>
          <w:sz w:val="20"/>
          <w:szCs w:val="20"/>
        </w:rPr>
        <w:t>02</w:t>
      </w:r>
      <w:r w:rsidR="00F2076B" w:rsidRPr="00AD62E8">
        <w:rPr>
          <w:rFonts w:cs="Segoe UI"/>
          <w:color w:val="auto"/>
          <w:sz w:val="20"/>
          <w:szCs w:val="20"/>
        </w:rPr>
        <w:t>-</w:t>
      </w:r>
      <w:r w:rsidR="00440E6C" w:rsidRPr="00AD62E8">
        <w:rPr>
          <w:rFonts w:cs="Segoe UI"/>
          <w:color w:val="auto"/>
          <w:sz w:val="20"/>
          <w:szCs w:val="20"/>
        </w:rPr>
        <w:t>101</w:t>
      </w:r>
      <w:r w:rsidR="00F2076B" w:rsidRPr="00AD62E8">
        <w:rPr>
          <w:rFonts w:cs="Segoe UI"/>
          <w:color w:val="auto"/>
          <w:sz w:val="20"/>
          <w:szCs w:val="20"/>
        </w:rPr>
        <w:t>-</w:t>
      </w:r>
      <w:r w:rsidR="00EF374B" w:rsidRPr="00AD62E8">
        <w:rPr>
          <w:rFonts w:cs="Segoe UI"/>
          <w:color w:val="auto"/>
          <w:sz w:val="20"/>
          <w:szCs w:val="20"/>
        </w:rPr>
        <w:t>3</w:t>
      </w:r>
      <w:r w:rsidR="00F2076B" w:rsidRPr="00AD62E8">
        <w:rPr>
          <w:rFonts w:cs="Segoe UI"/>
          <w:color w:val="auto"/>
          <w:sz w:val="20"/>
          <w:szCs w:val="20"/>
        </w:rPr>
        <w:t>/</w:t>
      </w:r>
      <w:r w:rsidR="00050F5D" w:rsidRPr="00AD62E8">
        <w:rPr>
          <w:rFonts w:cs="Segoe UI"/>
          <w:color w:val="auto"/>
          <w:sz w:val="20"/>
          <w:szCs w:val="20"/>
        </w:rPr>
        <w:t>1</w:t>
      </w:r>
      <w:r w:rsidR="00440E6C" w:rsidRPr="00AD62E8">
        <w:rPr>
          <w:rFonts w:cs="Segoe UI"/>
          <w:color w:val="auto"/>
          <w:sz w:val="20"/>
          <w:szCs w:val="20"/>
        </w:rPr>
        <w:t>3</w:t>
      </w:r>
      <w:r w:rsidR="00F2076B" w:rsidRPr="00AD62E8">
        <w:rPr>
          <w:rFonts w:cs="Segoe UI"/>
          <w:color w:val="auto"/>
          <w:sz w:val="20"/>
          <w:szCs w:val="20"/>
        </w:rPr>
        <w:t>.</w:t>
      </w:r>
      <w:r w:rsidR="00440E6C" w:rsidRPr="00AD62E8">
        <w:rPr>
          <w:rFonts w:cs="Segoe UI"/>
          <w:color w:val="auto"/>
          <w:sz w:val="20"/>
          <w:szCs w:val="20"/>
        </w:rPr>
        <w:t>10</w:t>
      </w:r>
      <w:r w:rsidR="00F2076B" w:rsidRPr="00AD62E8">
        <w:rPr>
          <w:rFonts w:cs="Segoe UI"/>
          <w:color w:val="auto"/>
          <w:sz w:val="20"/>
          <w:szCs w:val="20"/>
        </w:rPr>
        <w:t>.202</w:t>
      </w:r>
      <w:r w:rsidR="00050F5D" w:rsidRPr="00AD62E8">
        <w:rPr>
          <w:rFonts w:cs="Segoe UI"/>
          <w:color w:val="auto"/>
          <w:sz w:val="20"/>
          <w:szCs w:val="20"/>
        </w:rPr>
        <w:t>6</w:t>
      </w:r>
      <w:r w:rsidR="00F2076B" w:rsidRPr="00AD62E8">
        <w:rPr>
          <w:rFonts w:cs="Segoe UI"/>
          <w:color w:val="auto"/>
          <w:sz w:val="20"/>
          <w:szCs w:val="20"/>
        </w:rPr>
        <w:t>г.</w:t>
      </w:r>
      <w:r w:rsidR="00F2076B" w:rsidRPr="00AD62E8">
        <w:rPr>
          <w:rFonts w:cs="Segoe UI"/>
          <w:color w:val="auto"/>
          <w:sz w:val="20"/>
          <w:szCs w:val="20"/>
          <w:lang w:val="en-US"/>
        </w:rPr>
        <w:t xml:space="preserve"> </w:t>
      </w:r>
      <w:r w:rsidR="00F2076B" w:rsidRPr="00AD62E8">
        <w:rPr>
          <w:rFonts w:cs="Segoe UI"/>
          <w:color w:val="auto"/>
          <w:sz w:val="20"/>
          <w:szCs w:val="20"/>
        </w:rPr>
        <w:t>от „</w:t>
      </w:r>
      <w:r w:rsidR="00AD4FFC" w:rsidRPr="00AD62E8">
        <w:rPr>
          <w:rFonts w:cs="Segoe UI"/>
          <w:color w:val="auto"/>
          <w:sz w:val="20"/>
          <w:szCs w:val="20"/>
        </w:rPr>
        <w:t>ЮА БУЛФОР</w:t>
      </w:r>
      <w:r w:rsidR="00F2076B" w:rsidRPr="00AD62E8">
        <w:rPr>
          <w:rFonts w:cs="Segoe UI"/>
          <w:color w:val="auto"/>
          <w:sz w:val="20"/>
          <w:szCs w:val="20"/>
        </w:rPr>
        <w:t xml:space="preserve">“ </w:t>
      </w:r>
      <w:r w:rsidR="00050F5D" w:rsidRPr="00AD62E8">
        <w:rPr>
          <w:rFonts w:cs="Segoe UI"/>
          <w:color w:val="auto"/>
          <w:sz w:val="20"/>
          <w:szCs w:val="20"/>
        </w:rPr>
        <w:t>Е</w:t>
      </w:r>
      <w:r w:rsidR="00F2076B" w:rsidRPr="00AD62E8">
        <w:rPr>
          <w:rFonts w:cs="Segoe UI"/>
          <w:color w:val="auto"/>
          <w:sz w:val="20"/>
          <w:szCs w:val="20"/>
        </w:rPr>
        <w:t xml:space="preserve">ООД с представени документи </w:t>
      </w:r>
      <w:r w:rsidR="000F1805" w:rsidRPr="00AD62E8">
        <w:rPr>
          <w:rFonts w:cs="Segoe UI"/>
          <w:color w:val="auto"/>
          <w:sz w:val="20"/>
          <w:szCs w:val="20"/>
        </w:rPr>
        <w:t xml:space="preserve">за сключване на </w:t>
      </w:r>
      <w:r w:rsidR="002F2CE0" w:rsidRPr="00AD62E8">
        <w:rPr>
          <w:rFonts w:cs="Segoe UI"/>
          <w:sz w:val="20"/>
          <w:szCs w:val="20"/>
        </w:rPr>
        <w:t>договор за продажба на стояща дървесина на корен</w:t>
      </w:r>
      <w:r w:rsidR="00D6102F" w:rsidRPr="00AD62E8">
        <w:rPr>
          <w:rFonts w:cs="Segoe UI"/>
          <w:color w:val="auto"/>
          <w:sz w:val="20"/>
          <w:szCs w:val="20"/>
        </w:rPr>
        <w:t xml:space="preserve"> </w:t>
      </w:r>
      <w:r w:rsidR="00F2076B" w:rsidRPr="00AD62E8">
        <w:rPr>
          <w:rFonts w:cs="Segoe UI"/>
          <w:color w:val="auto"/>
          <w:sz w:val="20"/>
          <w:szCs w:val="20"/>
        </w:rPr>
        <w:t>от</w:t>
      </w:r>
      <w:r w:rsidR="00D6102F" w:rsidRPr="00AD62E8">
        <w:rPr>
          <w:rFonts w:cs="Segoe UI"/>
          <w:color w:val="auto"/>
          <w:sz w:val="20"/>
          <w:szCs w:val="20"/>
        </w:rPr>
        <w:t xml:space="preserve"> </w:t>
      </w:r>
      <w:r w:rsidR="000F1805" w:rsidRPr="00AD62E8">
        <w:rPr>
          <w:rFonts w:cs="Segoe UI"/>
          <w:color w:val="auto"/>
          <w:sz w:val="20"/>
          <w:szCs w:val="20"/>
        </w:rPr>
        <w:t xml:space="preserve">Обект </w:t>
      </w:r>
      <w:r w:rsidR="00EE4788" w:rsidRPr="00AD62E8">
        <w:rPr>
          <w:sz w:val="20"/>
          <w:szCs w:val="20"/>
        </w:rPr>
        <w:t>№</w:t>
      </w:r>
      <w:r w:rsidR="00366FB9" w:rsidRPr="00AD62E8">
        <w:rPr>
          <w:sz w:val="20"/>
          <w:szCs w:val="20"/>
        </w:rPr>
        <w:t>2</w:t>
      </w:r>
      <w:r w:rsidR="00C575B3" w:rsidRPr="00AD62E8">
        <w:rPr>
          <w:sz w:val="20"/>
          <w:szCs w:val="20"/>
        </w:rPr>
        <w:t>60</w:t>
      </w:r>
      <w:r w:rsidR="00905A5D" w:rsidRPr="00AD62E8">
        <w:rPr>
          <w:sz w:val="20"/>
          <w:szCs w:val="20"/>
        </w:rPr>
        <w:t>2</w:t>
      </w:r>
      <w:r w:rsidR="00EF374B" w:rsidRPr="00AD62E8">
        <w:rPr>
          <w:sz w:val="20"/>
          <w:szCs w:val="20"/>
        </w:rPr>
        <w:t>8</w:t>
      </w:r>
      <w:r w:rsidR="00805F9B" w:rsidRPr="00AD62E8">
        <w:rPr>
          <w:rFonts w:cs="Segoe UI"/>
          <w:color w:val="auto"/>
          <w:sz w:val="20"/>
          <w:szCs w:val="20"/>
        </w:rPr>
        <w:t>.</w:t>
      </w:r>
    </w:p>
    <w:p w14:paraId="12957026" w14:textId="77777777" w:rsidR="009A2190" w:rsidRPr="00AD62E8" w:rsidRDefault="009A2190" w:rsidP="00A807C0">
      <w:pPr>
        <w:pStyle w:val="Default"/>
        <w:spacing w:line="276" w:lineRule="auto"/>
        <w:ind w:firstLine="708"/>
        <w:jc w:val="both"/>
        <w:rPr>
          <w:sz w:val="20"/>
          <w:szCs w:val="20"/>
          <w:lang w:val="en-US"/>
        </w:rPr>
      </w:pPr>
    </w:p>
    <w:p w14:paraId="556CD1ED" w14:textId="7CE8E4CA" w:rsidR="008F37B4" w:rsidRPr="00AD62E8" w:rsidRDefault="00512B96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AD62E8">
        <w:rPr>
          <w:color w:val="auto"/>
          <w:sz w:val="20"/>
          <w:szCs w:val="20"/>
        </w:rPr>
        <w:t>Комисията установи, че със</w:t>
      </w:r>
      <w:r w:rsidRPr="00AD62E8">
        <w:rPr>
          <w:rFonts w:cs="Segoe UI"/>
          <w:color w:val="auto"/>
          <w:sz w:val="20"/>
          <w:szCs w:val="20"/>
        </w:rPr>
        <w:t xml:space="preserve"> з</w:t>
      </w:r>
      <w:r w:rsidR="009073A5" w:rsidRPr="00AD62E8">
        <w:rPr>
          <w:rFonts w:cs="Segoe UI"/>
          <w:color w:val="auto"/>
          <w:sz w:val="20"/>
          <w:szCs w:val="20"/>
        </w:rPr>
        <w:t>аповед</w:t>
      </w:r>
      <w:r w:rsidRPr="00AD62E8">
        <w:rPr>
          <w:rFonts w:cs="Segoe UI"/>
          <w:color w:val="auto"/>
          <w:sz w:val="20"/>
          <w:szCs w:val="20"/>
        </w:rPr>
        <w:t xml:space="preserve"> </w:t>
      </w:r>
      <w:r w:rsidR="003B32EE" w:rsidRPr="00AD62E8">
        <w:rPr>
          <w:rFonts w:cs="Segoe UI"/>
          <w:color w:val="auto"/>
          <w:sz w:val="20"/>
          <w:szCs w:val="20"/>
        </w:rPr>
        <w:t>№РД-07-</w:t>
      </w:r>
      <w:r w:rsidR="00AD4FFC" w:rsidRPr="00AD62E8">
        <w:rPr>
          <w:rFonts w:cs="Segoe UI"/>
          <w:color w:val="auto"/>
          <w:sz w:val="20"/>
          <w:szCs w:val="20"/>
        </w:rPr>
        <w:t>37</w:t>
      </w:r>
      <w:r w:rsidR="00EF374B" w:rsidRPr="00AD62E8">
        <w:rPr>
          <w:rFonts w:cs="Segoe UI"/>
          <w:color w:val="auto"/>
          <w:sz w:val="20"/>
          <w:szCs w:val="20"/>
        </w:rPr>
        <w:t>7</w:t>
      </w:r>
      <w:r w:rsidR="003B32EE" w:rsidRPr="00AD62E8">
        <w:rPr>
          <w:rFonts w:cs="Segoe UI"/>
          <w:color w:val="auto"/>
          <w:sz w:val="20"/>
          <w:szCs w:val="20"/>
        </w:rPr>
        <w:t>/</w:t>
      </w:r>
      <w:r w:rsidR="00AD4FFC" w:rsidRPr="00AD62E8">
        <w:rPr>
          <w:rFonts w:cs="Segoe UI"/>
          <w:color w:val="auto"/>
          <w:sz w:val="20"/>
          <w:szCs w:val="20"/>
        </w:rPr>
        <w:t>08</w:t>
      </w:r>
      <w:r w:rsidR="003B32EE" w:rsidRPr="00AD62E8">
        <w:rPr>
          <w:rFonts w:cs="Segoe UI"/>
          <w:color w:val="auto"/>
          <w:sz w:val="20"/>
          <w:szCs w:val="20"/>
        </w:rPr>
        <w:t>.</w:t>
      </w:r>
      <w:r w:rsidR="00AD4FFC" w:rsidRPr="00AD62E8">
        <w:rPr>
          <w:rFonts w:cs="Segoe UI"/>
          <w:color w:val="auto"/>
          <w:sz w:val="20"/>
          <w:szCs w:val="20"/>
        </w:rPr>
        <w:t>10</w:t>
      </w:r>
      <w:r w:rsidR="003B32EE" w:rsidRPr="00AD62E8">
        <w:rPr>
          <w:rFonts w:cs="Segoe UI"/>
          <w:color w:val="auto"/>
          <w:sz w:val="20"/>
          <w:szCs w:val="20"/>
        </w:rPr>
        <w:t>.202</w:t>
      </w:r>
      <w:r w:rsidR="00C575B3" w:rsidRPr="00AD62E8">
        <w:rPr>
          <w:rFonts w:cs="Segoe UI"/>
          <w:color w:val="auto"/>
          <w:sz w:val="20"/>
          <w:szCs w:val="20"/>
        </w:rPr>
        <w:t>6</w:t>
      </w:r>
      <w:r w:rsidR="003B32EE" w:rsidRPr="00AD62E8">
        <w:rPr>
          <w:rFonts w:cs="Segoe UI"/>
          <w:color w:val="auto"/>
          <w:sz w:val="20"/>
          <w:szCs w:val="20"/>
        </w:rPr>
        <w:t xml:space="preserve">г. </w:t>
      </w:r>
      <w:r w:rsidRPr="00AD62E8">
        <w:rPr>
          <w:rFonts w:cs="Segoe UI"/>
          <w:color w:val="auto"/>
          <w:sz w:val="20"/>
          <w:szCs w:val="20"/>
        </w:rPr>
        <w:t xml:space="preserve">на Директора на ТП ДЛС „Осогово“ е обявено класирането на участниците и </w:t>
      </w:r>
      <w:r w:rsidR="009073A5" w:rsidRPr="00AD62E8">
        <w:rPr>
          <w:rFonts w:cs="Segoe UI"/>
          <w:color w:val="auto"/>
          <w:sz w:val="20"/>
          <w:szCs w:val="20"/>
        </w:rPr>
        <w:t>е</w:t>
      </w:r>
      <w:r w:rsidRPr="00AD62E8">
        <w:rPr>
          <w:rFonts w:cs="Segoe UI"/>
          <w:color w:val="auto"/>
          <w:sz w:val="20"/>
          <w:szCs w:val="20"/>
        </w:rPr>
        <w:t xml:space="preserve"> определен </w:t>
      </w:r>
      <w:r w:rsidR="002F2CE0" w:rsidRPr="00AD62E8">
        <w:rPr>
          <w:rFonts w:cs="Segoe UI"/>
          <w:color w:val="auto"/>
          <w:sz w:val="20"/>
          <w:szCs w:val="20"/>
        </w:rPr>
        <w:t xml:space="preserve">купувач на дървесината </w:t>
      </w:r>
      <w:r w:rsidR="00F2076B" w:rsidRPr="00AD62E8">
        <w:rPr>
          <w:rFonts w:cs="Segoe UI"/>
          <w:color w:val="auto"/>
          <w:sz w:val="20"/>
          <w:szCs w:val="20"/>
        </w:rPr>
        <w:t>от</w:t>
      </w:r>
      <w:r w:rsidRPr="00AD62E8">
        <w:rPr>
          <w:rFonts w:cs="Segoe UI"/>
          <w:color w:val="auto"/>
          <w:sz w:val="20"/>
          <w:szCs w:val="20"/>
        </w:rPr>
        <w:t xml:space="preserve"> </w:t>
      </w:r>
      <w:r w:rsidR="009073A5" w:rsidRPr="00AD62E8">
        <w:rPr>
          <w:rFonts w:cs="Segoe UI"/>
          <w:color w:val="auto"/>
          <w:sz w:val="20"/>
          <w:szCs w:val="20"/>
        </w:rPr>
        <w:t>О</w:t>
      </w:r>
      <w:r w:rsidRPr="00AD62E8">
        <w:rPr>
          <w:rFonts w:cs="Segoe UI"/>
          <w:color w:val="auto"/>
          <w:sz w:val="20"/>
          <w:szCs w:val="20"/>
        </w:rPr>
        <w:t>бект</w:t>
      </w:r>
      <w:r w:rsidR="000043C5" w:rsidRPr="00AD62E8">
        <w:rPr>
          <w:rFonts w:cs="Segoe UI"/>
          <w:color w:val="auto"/>
          <w:sz w:val="20"/>
          <w:szCs w:val="20"/>
        </w:rPr>
        <w:t xml:space="preserve"> </w:t>
      </w:r>
      <w:r w:rsidR="000043C5" w:rsidRPr="00AD62E8">
        <w:rPr>
          <w:sz w:val="20"/>
          <w:szCs w:val="20"/>
        </w:rPr>
        <w:t>№</w:t>
      </w:r>
      <w:r w:rsidR="00366FB9" w:rsidRPr="00AD62E8">
        <w:rPr>
          <w:sz w:val="20"/>
          <w:szCs w:val="20"/>
        </w:rPr>
        <w:t>2</w:t>
      </w:r>
      <w:r w:rsidR="00C575B3" w:rsidRPr="00AD62E8">
        <w:rPr>
          <w:sz w:val="20"/>
          <w:szCs w:val="20"/>
        </w:rPr>
        <w:t>60</w:t>
      </w:r>
      <w:r w:rsidR="00905A5D" w:rsidRPr="00AD62E8">
        <w:rPr>
          <w:sz w:val="20"/>
          <w:szCs w:val="20"/>
        </w:rPr>
        <w:t>2</w:t>
      </w:r>
      <w:r w:rsidR="00EF374B" w:rsidRPr="00AD62E8">
        <w:rPr>
          <w:sz w:val="20"/>
          <w:szCs w:val="20"/>
        </w:rPr>
        <w:t>8</w:t>
      </w:r>
      <w:r w:rsidRPr="00AD62E8">
        <w:rPr>
          <w:rFonts w:cs="Segoe UI"/>
          <w:color w:val="auto"/>
          <w:sz w:val="20"/>
          <w:szCs w:val="20"/>
        </w:rPr>
        <w:t xml:space="preserve">, </w:t>
      </w:r>
      <w:r w:rsidR="000043C5" w:rsidRPr="00AD62E8">
        <w:rPr>
          <w:rFonts w:cs="Segoe UI"/>
          <w:color w:val="auto"/>
          <w:sz w:val="20"/>
          <w:szCs w:val="20"/>
        </w:rPr>
        <w:t>а именно</w:t>
      </w:r>
      <w:r w:rsidR="00EB4DA6" w:rsidRPr="00AD62E8">
        <w:rPr>
          <w:rFonts w:cs="Segoe UI"/>
          <w:color w:val="auto"/>
          <w:sz w:val="20"/>
          <w:szCs w:val="20"/>
        </w:rPr>
        <w:t xml:space="preserve"> </w:t>
      </w:r>
      <w:r w:rsidR="00AD4FFC" w:rsidRPr="00AD62E8">
        <w:rPr>
          <w:rFonts w:cs="Segoe UI"/>
          <w:color w:val="auto"/>
          <w:sz w:val="20"/>
          <w:szCs w:val="20"/>
        </w:rPr>
        <w:t>„ЮА БУЛФОР“ ЕООД</w:t>
      </w:r>
      <w:r w:rsidR="00EB4DA6" w:rsidRPr="00AD62E8">
        <w:rPr>
          <w:rFonts w:cs="Segoe UI"/>
          <w:color w:val="auto"/>
          <w:sz w:val="20"/>
          <w:szCs w:val="20"/>
        </w:rPr>
        <w:t>.</w:t>
      </w:r>
      <w:r w:rsidR="00EB4DA6" w:rsidRPr="00AD62E8">
        <w:rPr>
          <w:rFonts w:cs="Segoe UI"/>
          <w:color w:val="FFFFFF"/>
          <w:sz w:val="20"/>
          <w:szCs w:val="20"/>
        </w:rPr>
        <w:t xml:space="preserve"> </w:t>
      </w:r>
      <w:r w:rsidR="008F37B4" w:rsidRPr="00AD62E8">
        <w:rPr>
          <w:rFonts w:cs="Segoe UI"/>
          <w:color w:val="auto"/>
          <w:sz w:val="20"/>
          <w:szCs w:val="20"/>
        </w:rPr>
        <w:t>В заповедта е включено предварително изпълнение</w:t>
      </w:r>
      <w:r w:rsidR="008F37B4" w:rsidRPr="00AD62E8">
        <w:rPr>
          <w:noProof/>
          <w:sz w:val="20"/>
          <w:szCs w:val="20"/>
        </w:rPr>
        <w:t xml:space="preserve"> по реда на чл.60, ал.1 от Администрати</w:t>
      </w:r>
      <w:r w:rsidR="008F37B4" w:rsidRPr="00AD62E8">
        <w:rPr>
          <w:sz w:val="20"/>
          <w:szCs w:val="20"/>
        </w:rPr>
        <w:t>вно процесуалния кодекс (АПК)</w:t>
      </w:r>
      <w:r w:rsidR="008F37B4" w:rsidRPr="00AD62E8">
        <w:rPr>
          <w:rFonts w:cs="Segoe UI"/>
          <w:color w:val="auto"/>
          <w:sz w:val="20"/>
          <w:szCs w:val="20"/>
        </w:rPr>
        <w:t xml:space="preserve">. </w:t>
      </w:r>
      <w:r w:rsidR="00905C0F" w:rsidRPr="00AD62E8">
        <w:rPr>
          <w:rFonts w:cs="Segoe UI"/>
          <w:color w:val="auto"/>
          <w:sz w:val="20"/>
          <w:szCs w:val="20"/>
        </w:rPr>
        <w:t xml:space="preserve"> </w:t>
      </w:r>
      <w:r w:rsidR="00D2566A" w:rsidRPr="00AD62E8">
        <w:rPr>
          <w:rFonts w:cs="Segoe UI"/>
          <w:color w:val="auto"/>
          <w:sz w:val="20"/>
          <w:szCs w:val="20"/>
        </w:rPr>
        <w:t xml:space="preserve"> </w:t>
      </w:r>
    </w:p>
    <w:p w14:paraId="26E03BCC" w14:textId="255E7E2D" w:rsidR="009A2190" w:rsidRPr="00AD62E8" w:rsidRDefault="00AD4FFC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AD62E8">
        <w:rPr>
          <w:rFonts w:cs="Segoe UI"/>
          <w:color w:val="auto"/>
          <w:sz w:val="20"/>
          <w:szCs w:val="20"/>
        </w:rPr>
        <w:t xml:space="preserve"> </w:t>
      </w:r>
    </w:p>
    <w:p w14:paraId="35B36444" w14:textId="054E20FC" w:rsidR="00A807C0" w:rsidRPr="00AD62E8" w:rsidRDefault="00A807C0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AD62E8">
        <w:rPr>
          <w:rFonts w:cs="Segoe UI"/>
          <w:color w:val="auto"/>
          <w:sz w:val="20"/>
          <w:szCs w:val="20"/>
        </w:rPr>
        <w:t>Заповед №РД-07-37</w:t>
      </w:r>
      <w:r w:rsidR="00EF374B" w:rsidRPr="00AD62E8">
        <w:rPr>
          <w:rFonts w:cs="Segoe UI"/>
          <w:color w:val="auto"/>
          <w:sz w:val="20"/>
          <w:szCs w:val="20"/>
        </w:rPr>
        <w:t>7</w:t>
      </w:r>
      <w:r w:rsidRPr="00AD62E8">
        <w:rPr>
          <w:sz w:val="20"/>
          <w:szCs w:val="20"/>
        </w:rPr>
        <w:t xml:space="preserve"> е издадена на 08.10.2026г., поради което комисията приема, че заявлението е депозирано в срока по чл.23, ал.6 от </w:t>
      </w:r>
      <w:r w:rsidR="00AC67D1" w:rsidRPr="00AD62E8">
        <w:rPr>
          <w:noProof/>
          <w:sz w:val="20"/>
          <w:lang w:eastAsia="bg-BG"/>
        </w:rPr>
        <w:t>Наредбата</w:t>
      </w:r>
      <w:r w:rsidRPr="00AD62E8">
        <w:rPr>
          <w:sz w:val="20"/>
          <w:szCs w:val="20"/>
        </w:rPr>
        <w:t>.</w:t>
      </w:r>
    </w:p>
    <w:p w14:paraId="7D7467A0" w14:textId="77777777" w:rsidR="009A2190" w:rsidRPr="00AD62E8" w:rsidRDefault="009A2190" w:rsidP="009B0494">
      <w:pPr>
        <w:pStyle w:val="Default"/>
        <w:ind w:right="-737" w:firstLine="708"/>
        <w:jc w:val="both"/>
        <w:rPr>
          <w:sz w:val="20"/>
          <w:szCs w:val="20"/>
        </w:rPr>
      </w:pPr>
    </w:p>
    <w:p w14:paraId="57C0F454" w14:textId="77777777" w:rsidR="00A807C0" w:rsidRPr="00AD62E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AD62E8">
        <w:rPr>
          <w:sz w:val="20"/>
          <w:szCs w:val="20"/>
        </w:rPr>
        <w:t xml:space="preserve">След извършване на тези действия комисията пристъпи към </w:t>
      </w:r>
      <w:r w:rsidRPr="00AD62E8">
        <w:rPr>
          <w:sz w:val="20"/>
          <w:szCs w:val="20"/>
          <w:lang w:val="x-none"/>
        </w:rPr>
        <w:t>провер</w:t>
      </w:r>
      <w:r w:rsidRPr="00AD62E8">
        <w:rPr>
          <w:sz w:val="20"/>
          <w:szCs w:val="20"/>
        </w:rPr>
        <w:t xml:space="preserve">ка </w:t>
      </w:r>
      <w:r w:rsidRPr="00AD62E8">
        <w:rPr>
          <w:sz w:val="20"/>
          <w:szCs w:val="20"/>
          <w:lang w:val="x-none"/>
        </w:rPr>
        <w:t xml:space="preserve">редовността и съответствието на представените документи по </w:t>
      </w:r>
      <w:r w:rsidRPr="00AD62E8">
        <w:rPr>
          <w:sz w:val="20"/>
          <w:szCs w:val="20"/>
        </w:rPr>
        <w:t xml:space="preserve">чл.35, </w:t>
      </w:r>
      <w:r w:rsidRPr="00AD62E8">
        <w:rPr>
          <w:sz w:val="20"/>
          <w:szCs w:val="20"/>
          <w:lang w:val="x-none"/>
        </w:rPr>
        <w:t>ал.5</w:t>
      </w:r>
      <w:r w:rsidRPr="00AD62E8">
        <w:rPr>
          <w:sz w:val="20"/>
          <w:szCs w:val="20"/>
        </w:rPr>
        <w:t xml:space="preserve"> от Наредбата, описани в Регистър на представените документи. </w:t>
      </w:r>
    </w:p>
    <w:p w14:paraId="206A2152" w14:textId="1D7BA25C" w:rsidR="00A807C0" w:rsidRPr="00AD62E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B1068CF" w14:textId="2F918852" w:rsidR="00AC67D1" w:rsidRPr="00AD62E8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7D277153" w14:textId="77777777" w:rsidR="00AC67D1" w:rsidRPr="00AD62E8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28D025C" w14:textId="31C1F5D4" w:rsidR="00A807C0" w:rsidRPr="00AD62E8" w:rsidRDefault="00A807C0" w:rsidP="00A807C0">
      <w:pPr>
        <w:pStyle w:val="Default"/>
        <w:spacing w:line="276" w:lineRule="auto"/>
        <w:ind w:right="-28" w:firstLine="709"/>
        <w:jc w:val="both"/>
        <w:rPr>
          <w:rFonts w:cs="Segoe UI"/>
          <w:color w:val="auto"/>
          <w:sz w:val="20"/>
          <w:szCs w:val="20"/>
        </w:rPr>
      </w:pPr>
      <w:r w:rsidRPr="00AD62E8">
        <w:rPr>
          <w:rFonts w:cs="Segoe UI"/>
          <w:color w:val="auto"/>
          <w:sz w:val="20"/>
          <w:szCs w:val="20"/>
        </w:rPr>
        <w:lastRenderedPageBreak/>
        <w:t>След като комисията разгледа представените към заявлението документи, установи, че са представени изискващите се и валидни към настоящия момент документи и може да бъде сключен договор с дружеството за Обект №260</w:t>
      </w:r>
      <w:r w:rsidR="00905A5D" w:rsidRPr="00AD62E8">
        <w:rPr>
          <w:rFonts w:cs="Segoe UI"/>
          <w:color w:val="auto"/>
          <w:sz w:val="20"/>
          <w:szCs w:val="20"/>
        </w:rPr>
        <w:t>2</w:t>
      </w:r>
      <w:r w:rsidR="00EF374B" w:rsidRPr="00AD62E8">
        <w:rPr>
          <w:rFonts w:cs="Segoe UI"/>
          <w:color w:val="auto"/>
          <w:sz w:val="20"/>
          <w:szCs w:val="20"/>
        </w:rPr>
        <w:t>8</w:t>
      </w:r>
      <w:r w:rsidRPr="00AD62E8">
        <w:rPr>
          <w:rFonts w:cs="Segoe UI"/>
          <w:color w:val="auto"/>
          <w:sz w:val="20"/>
          <w:szCs w:val="20"/>
        </w:rPr>
        <w:t>.</w:t>
      </w:r>
    </w:p>
    <w:p w14:paraId="2478D811" w14:textId="77777777" w:rsidR="00A807C0" w:rsidRPr="00AD62E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4B05CFDB" w14:textId="1FA5E62E" w:rsidR="00A807C0" w:rsidRPr="00AD62E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AD62E8">
        <w:rPr>
          <w:sz w:val="20"/>
          <w:szCs w:val="20"/>
        </w:rPr>
        <w:t xml:space="preserve">Предвид обстоятелството, че от страна на определения за купувач, след проведена процедура по реда на Наредбата, са представени изискващите се съгласно чл.35, ал.5 от </w:t>
      </w:r>
      <w:r w:rsidR="00AC67D1" w:rsidRPr="00AD62E8">
        <w:rPr>
          <w:noProof/>
          <w:sz w:val="20"/>
          <w:lang w:eastAsia="bg-BG"/>
        </w:rPr>
        <w:t>Наредбата</w:t>
      </w:r>
      <w:r w:rsidRPr="00AD62E8">
        <w:rPr>
          <w:sz w:val="20"/>
          <w:szCs w:val="20"/>
        </w:rPr>
        <w:t xml:space="preserve"> документи, необходими за сключване на договор, комисията предлага на Директора на ТП ДЛС „Осогово” гр.Кюстендил да подпише договор с определения за купувач участник.</w:t>
      </w:r>
    </w:p>
    <w:p w14:paraId="3903D512" w14:textId="77777777" w:rsidR="00A807C0" w:rsidRPr="00AD62E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6311E0DD" w14:textId="77777777" w:rsidR="00A807C0" w:rsidRPr="00AD62E8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  <w:r w:rsidRPr="00AD62E8">
        <w:rPr>
          <w:rFonts w:ascii="Verdana" w:hAnsi="Verdana"/>
          <w:sz w:val="20"/>
          <w:szCs w:val="20"/>
        </w:rPr>
        <w:t xml:space="preserve">Настоящият протокол се състои от 2 (две) страници и </w:t>
      </w:r>
      <w:r w:rsidRPr="00AD62E8">
        <w:rPr>
          <w:rFonts w:ascii="Verdana" w:hAnsi="Verdana"/>
          <w:sz w:val="20"/>
        </w:rPr>
        <w:t>се състави в един екземпляр за досието на обекта</w:t>
      </w:r>
      <w:r w:rsidRPr="00AD62E8">
        <w:rPr>
          <w:rFonts w:ascii="Verdana" w:hAnsi="Verdana"/>
          <w:sz w:val="20"/>
          <w:szCs w:val="20"/>
        </w:rPr>
        <w:t>.</w:t>
      </w:r>
    </w:p>
    <w:p w14:paraId="3FEC6982" w14:textId="77777777" w:rsidR="00A807C0" w:rsidRPr="00AD62E8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</w:p>
    <w:p w14:paraId="6B98774A" w14:textId="214E64FA" w:rsidR="00A807C0" w:rsidRPr="00AD62E8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AD62E8">
        <w:rPr>
          <w:sz w:val="20"/>
          <w:szCs w:val="20"/>
        </w:rPr>
        <w:t xml:space="preserve">Настоящият протокол е изготвен на </w:t>
      </w:r>
      <w:r w:rsidR="006A14A0" w:rsidRPr="00AD62E8">
        <w:rPr>
          <w:sz w:val="20"/>
          <w:szCs w:val="20"/>
        </w:rPr>
        <w:t>16</w:t>
      </w:r>
      <w:r w:rsidRPr="00AD62E8">
        <w:rPr>
          <w:sz w:val="20"/>
          <w:szCs w:val="20"/>
        </w:rPr>
        <w:t>.</w:t>
      </w:r>
      <w:r w:rsidR="006A14A0" w:rsidRPr="00AD62E8">
        <w:rPr>
          <w:sz w:val="20"/>
          <w:szCs w:val="20"/>
        </w:rPr>
        <w:t>10</w:t>
      </w:r>
      <w:r w:rsidRPr="00AD62E8">
        <w:rPr>
          <w:sz w:val="20"/>
          <w:szCs w:val="20"/>
        </w:rPr>
        <w:t>.2026г. на основание чл.35, ал.8 от Наредбата и ведно с цялата документация се предава на Директора на ТП ДЛС „Осогово” гр.Кюстендил за утвърждаване.</w:t>
      </w:r>
    </w:p>
    <w:p w14:paraId="4797AD87" w14:textId="77777777" w:rsidR="00F04073" w:rsidRPr="00AD62E8" w:rsidRDefault="00F04073" w:rsidP="00050F5D">
      <w:pPr>
        <w:pStyle w:val="Default"/>
        <w:ind w:left="2126" w:firstLine="709"/>
        <w:rPr>
          <w:sz w:val="20"/>
          <w:szCs w:val="20"/>
        </w:rPr>
      </w:pPr>
    </w:p>
    <w:p w14:paraId="7C72C60C" w14:textId="57847F32" w:rsidR="009A2190" w:rsidRPr="00AD62E8" w:rsidRDefault="009A219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111079BC" w14:textId="77777777" w:rsidR="006A14A0" w:rsidRPr="00AD62E8" w:rsidRDefault="006A14A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5A24BBFC" w14:textId="77777777" w:rsidR="009A2190" w:rsidRPr="00AD62E8" w:rsidRDefault="009A2190" w:rsidP="009A2190">
      <w:pPr>
        <w:pStyle w:val="Default"/>
        <w:ind w:left="3538" w:firstLine="709"/>
        <w:rPr>
          <w:b/>
          <w:bCs/>
          <w:sz w:val="20"/>
          <w:szCs w:val="20"/>
        </w:rPr>
      </w:pPr>
      <w:r w:rsidRPr="00AD62E8">
        <w:rPr>
          <w:sz w:val="20"/>
          <w:szCs w:val="20"/>
        </w:rPr>
        <w:t xml:space="preserve">Комисия : </w:t>
      </w:r>
      <w:r w:rsidRPr="00AD62E8">
        <w:rPr>
          <w:sz w:val="20"/>
          <w:szCs w:val="20"/>
        </w:rPr>
        <w:tab/>
      </w:r>
      <w:r w:rsidRPr="00AD62E8">
        <w:rPr>
          <w:b/>
          <w:bCs/>
          <w:sz w:val="20"/>
          <w:szCs w:val="20"/>
        </w:rPr>
        <w:t>ПРЕДСЕДАТЕЛ:</w:t>
      </w:r>
      <w:r w:rsidRPr="00AD62E8">
        <w:rPr>
          <w:b/>
          <w:bCs/>
          <w:sz w:val="20"/>
          <w:szCs w:val="20"/>
        </w:rPr>
        <w:tab/>
      </w:r>
    </w:p>
    <w:p w14:paraId="4E4C95AD" w14:textId="77777777" w:rsidR="009A2190" w:rsidRPr="00AD62E8" w:rsidRDefault="00AD62E8" w:rsidP="009A2190">
      <w:pPr>
        <w:pStyle w:val="Default"/>
        <w:ind w:left="4955" w:firstLine="709"/>
        <w:rPr>
          <w:sz w:val="20"/>
          <w:szCs w:val="20"/>
        </w:rPr>
      </w:pPr>
      <w:r w:rsidRPr="00AD62E8">
        <w:rPr>
          <w:color w:val="000000" w:themeColor="text1"/>
          <w:sz w:val="20"/>
          <w:szCs w:val="20"/>
        </w:rPr>
        <w:pict w14:anchorId="337870B7">
          <v:shape id="_x0000_i1027" type="#_x0000_t75" alt="Ред за подпис на Microsoft Office..." style="width:165pt;height:82.5pt">
            <v:imagedata r:id="rId12" o:title=""/>
            <o:lock v:ext="edit" ungrouping="t" rotation="t" cropping="t" verticies="t" text="t" grouping="t"/>
            <o:signatureline v:ext="edit" id="{6C4878A1-027E-4A5C-BEA7-41E06817244C}" provid="{00000000-0000-0000-0000-000000000000}" o:suggestedsigner="инж. Емилия Иванова" o:suggestedsigner2="зам директор &quot;ПГТ&quot;" issignatureline="t"/>
          </v:shape>
        </w:pict>
      </w:r>
    </w:p>
    <w:p w14:paraId="6B16F399" w14:textId="77777777" w:rsidR="009A2190" w:rsidRPr="00AD62E8" w:rsidRDefault="009A2190" w:rsidP="009A2190">
      <w:pPr>
        <w:pStyle w:val="Default"/>
        <w:ind w:left="4955" w:firstLine="709"/>
        <w:rPr>
          <w:b/>
          <w:bCs/>
          <w:sz w:val="20"/>
          <w:szCs w:val="20"/>
        </w:rPr>
      </w:pPr>
    </w:p>
    <w:p w14:paraId="6A8C280B" w14:textId="77777777" w:rsidR="009A2190" w:rsidRPr="00AD62E8" w:rsidRDefault="009A2190" w:rsidP="009A2190">
      <w:pPr>
        <w:pStyle w:val="Default"/>
        <w:ind w:left="2126" w:firstLine="709"/>
        <w:rPr>
          <w:b/>
          <w:bCs/>
          <w:sz w:val="20"/>
          <w:szCs w:val="20"/>
        </w:rPr>
      </w:pPr>
    </w:p>
    <w:p w14:paraId="1DE92AC1" w14:textId="77777777" w:rsidR="009A2190" w:rsidRPr="00AD62E8" w:rsidRDefault="009A2190" w:rsidP="009A2190">
      <w:pPr>
        <w:pStyle w:val="Default"/>
        <w:ind w:left="2124" w:firstLine="708"/>
        <w:rPr>
          <w:b/>
          <w:bCs/>
          <w:sz w:val="20"/>
          <w:szCs w:val="20"/>
        </w:rPr>
      </w:pPr>
      <w:r w:rsidRPr="00AD62E8">
        <w:rPr>
          <w:sz w:val="20"/>
          <w:szCs w:val="20"/>
        </w:rPr>
        <w:tab/>
      </w:r>
      <w:r w:rsidRPr="00AD62E8">
        <w:rPr>
          <w:sz w:val="20"/>
          <w:szCs w:val="20"/>
        </w:rPr>
        <w:tab/>
      </w:r>
      <w:r w:rsidRPr="00AD62E8">
        <w:rPr>
          <w:sz w:val="20"/>
          <w:szCs w:val="20"/>
        </w:rPr>
        <w:tab/>
      </w:r>
      <w:r w:rsidRPr="00AD62E8">
        <w:rPr>
          <w:sz w:val="20"/>
          <w:szCs w:val="20"/>
        </w:rPr>
        <w:tab/>
      </w:r>
      <w:r w:rsidRPr="00AD62E8">
        <w:rPr>
          <w:b/>
          <w:bCs/>
          <w:sz w:val="20"/>
          <w:szCs w:val="20"/>
        </w:rPr>
        <w:t xml:space="preserve">ЧЛЕНОВЕ: </w:t>
      </w:r>
      <w:r w:rsidRPr="00AD62E8">
        <w:rPr>
          <w:b/>
          <w:bCs/>
          <w:sz w:val="20"/>
          <w:szCs w:val="20"/>
        </w:rPr>
        <w:tab/>
      </w:r>
      <w:r w:rsidRPr="00AD62E8">
        <w:rPr>
          <w:b/>
          <w:bCs/>
          <w:sz w:val="20"/>
          <w:szCs w:val="20"/>
        </w:rPr>
        <w:tab/>
      </w:r>
    </w:p>
    <w:p w14:paraId="1519F227" w14:textId="77777777" w:rsidR="009A2190" w:rsidRPr="00AD62E8" w:rsidRDefault="00AD62E8" w:rsidP="009A2190">
      <w:pPr>
        <w:pStyle w:val="Default"/>
        <w:ind w:left="4956" w:firstLine="708"/>
        <w:rPr>
          <w:sz w:val="20"/>
          <w:szCs w:val="20"/>
        </w:rPr>
      </w:pPr>
      <w:r w:rsidRPr="00AD62E8">
        <w:rPr>
          <w:sz w:val="20"/>
          <w:szCs w:val="20"/>
        </w:rPr>
        <w:pict w14:anchorId="2E88E1E7">
          <v:shape id="_x0000_i1028" type="#_x0000_t75" alt="Ред за подпис на Microsoft Office..." style="width:165.4pt;height:82.9pt">
            <v:imagedata r:id="rId13" o:title=""/>
            <o:lock v:ext="edit" ungrouping="t" rotation="t" cropping="t" verticies="t" text="t" grouping="t"/>
            <o:signatureline v:ext="edit" id="{AD882AD5-ED74-4136-8794-13B2C1DCF9C9}" provid="{00000000-0000-0000-0000-000000000000}" o:suggestedsigner="Христина Методиева" o:suggestedsigner2="Експерт, обществени поръчки" issignatureline="t"/>
          </v:shape>
        </w:pict>
      </w:r>
    </w:p>
    <w:p w14:paraId="1F6B72F3" w14:textId="77777777" w:rsidR="009A2190" w:rsidRPr="00AD62E8" w:rsidRDefault="009A2190" w:rsidP="009A2190">
      <w:pPr>
        <w:pStyle w:val="Default"/>
        <w:ind w:left="4956" w:firstLine="708"/>
        <w:rPr>
          <w:sz w:val="20"/>
          <w:szCs w:val="20"/>
        </w:rPr>
      </w:pPr>
    </w:p>
    <w:p w14:paraId="7D25CB00" w14:textId="78259144" w:rsidR="00697DF7" w:rsidRPr="00FC3942" w:rsidRDefault="00AD62E8" w:rsidP="009A2190">
      <w:pPr>
        <w:pStyle w:val="Default"/>
        <w:ind w:left="4955" w:firstLine="709"/>
        <w:rPr>
          <w:sz w:val="20"/>
          <w:szCs w:val="20"/>
        </w:rPr>
      </w:pPr>
      <w:r w:rsidRPr="00AD62E8">
        <w:rPr>
          <w:sz w:val="20"/>
          <w:szCs w:val="20"/>
        </w:rPr>
        <w:pict w14:anchorId="544F2CB4">
          <v:shape id="_x0000_i1029" type="#_x0000_t75" alt="Microsoft Office Signature Line..." style="width:160.15pt;height:80.65pt">
            <v:imagedata r:id="rId14" o:title=""/>
            <o:lock v:ext="edit" ungrouping="t" rotation="t" cropping="t" verticies="t" text="t" grouping="t"/>
            <o:signatureline v:ext="edit" id="{7B51A1DF-9980-44D6-9A53-6917F0FFE28D}" provid="{00000000-0000-0000-0000-000000000000}" o:suggestedsigner="Василена Григорова" o:suggestedsigner2="старши счетоводител" issignatureline="t"/>
          </v:shape>
        </w:pict>
      </w:r>
      <w:bookmarkStart w:id="0" w:name="_GoBack"/>
      <w:bookmarkEnd w:id="0"/>
    </w:p>
    <w:sectPr w:rsidR="00697DF7" w:rsidRPr="00FC3942" w:rsidSect="00440B1F">
      <w:pgSz w:w="11906" w:h="16838"/>
      <w:pgMar w:top="567" w:right="1274" w:bottom="0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96D44" w14:textId="77777777" w:rsidR="00DA1C66" w:rsidRDefault="00DA1C66" w:rsidP="00A6180F">
      <w:r>
        <w:separator/>
      </w:r>
    </w:p>
  </w:endnote>
  <w:endnote w:type="continuationSeparator" w:id="0">
    <w:p w14:paraId="677F396A" w14:textId="77777777" w:rsidR="00DA1C66" w:rsidRDefault="00DA1C66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61DB1" w14:textId="77777777" w:rsidR="00DA1C66" w:rsidRDefault="00DA1C66" w:rsidP="00A6180F">
      <w:r>
        <w:separator/>
      </w:r>
    </w:p>
  </w:footnote>
  <w:footnote w:type="continuationSeparator" w:id="0">
    <w:p w14:paraId="07DFEC40" w14:textId="77777777" w:rsidR="00DA1C66" w:rsidRDefault="00DA1C66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26F7"/>
    <w:multiLevelType w:val="hybridMultilevel"/>
    <w:tmpl w:val="B29CBEF6"/>
    <w:lvl w:ilvl="0" w:tplc="CA3CF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826319"/>
    <w:multiLevelType w:val="hybridMultilevel"/>
    <w:tmpl w:val="7DBE5EAE"/>
    <w:lvl w:ilvl="0" w:tplc="2BC44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785A85"/>
    <w:multiLevelType w:val="hybridMultilevel"/>
    <w:tmpl w:val="91087898"/>
    <w:lvl w:ilvl="0" w:tplc="C18A7B4C">
      <w:start w:val="2"/>
      <w:numFmt w:val="bullet"/>
      <w:lvlText w:val="-"/>
      <w:lvlJc w:val="left"/>
      <w:pPr>
        <w:ind w:left="927" w:hanging="360"/>
      </w:pPr>
      <w:rPr>
        <w:rFonts w:ascii="Verdana" w:eastAsia="Calibri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5653A28"/>
    <w:multiLevelType w:val="hybridMultilevel"/>
    <w:tmpl w:val="D918EAF0"/>
    <w:lvl w:ilvl="0" w:tplc="E480A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D1350C"/>
    <w:multiLevelType w:val="hybridMultilevel"/>
    <w:tmpl w:val="5E82360A"/>
    <w:lvl w:ilvl="0" w:tplc="A1385AD8">
      <w:start w:val="1"/>
      <w:numFmt w:val="decimal"/>
      <w:lvlText w:val="%1."/>
      <w:lvlJc w:val="left"/>
      <w:pPr>
        <w:ind w:left="1068" w:hanging="360"/>
      </w:pPr>
      <w:rPr>
        <w:rFonts w:cs="Segoe UI" w:hint="default"/>
        <w:b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06B2B"/>
    <w:multiLevelType w:val="hybridMultilevel"/>
    <w:tmpl w:val="441EC080"/>
    <w:lvl w:ilvl="0" w:tplc="F3A6D524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1" w15:restartNumberingAfterBreak="0">
    <w:nsid w:val="5BF040E4"/>
    <w:multiLevelType w:val="hybridMultilevel"/>
    <w:tmpl w:val="70C6B886"/>
    <w:lvl w:ilvl="0" w:tplc="99524BEA">
      <w:start w:val="1"/>
      <w:numFmt w:val="decimal"/>
      <w:lvlText w:val="%1."/>
      <w:lvlJc w:val="left"/>
      <w:pPr>
        <w:ind w:left="1068" w:hanging="360"/>
      </w:pPr>
      <w:rPr>
        <w:rFonts w:ascii="Verdana" w:hAnsi="Verdana" w:cs="Segoe UI" w:hint="default"/>
        <w:b/>
        <w:color w:val="333333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75F452BD"/>
    <w:multiLevelType w:val="hybridMultilevel"/>
    <w:tmpl w:val="5FD4A4CE"/>
    <w:lvl w:ilvl="0" w:tplc="7FEAD9E2">
      <w:start w:val="1"/>
      <w:numFmt w:val="decimal"/>
      <w:lvlText w:val="%1."/>
      <w:lvlJc w:val="left"/>
      <w:pPr>
        <w:ind w:left="1069" w:hanging="360"/>
      </w:pPr>
      <w:rPr>
        <w:rFonts w:ascii="Verdana" w:hAnsi="Verdan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2"/>
  </w:num>
  <w:num w:numId="6">
    <w:abstractNumId w:val="5"/>
  </w:num>
  <w:num w:numId="7">
    <w:abstractNumId w:val="13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0C1B"/>
    <w:rsid w:val="000043C5"/>
    <w:rsid w:val="000067A9"/>
    <w:rsid w:val="0002765A"/>
    <w:rsid w:val="00035273"/>
    <w:rsid w:val="00050F5D"/>
    <w:rsid w:val="00063E75"/>
    <w:rsid w:val="00087845"/>
    <w:rsid w:val="00092EC8"/>
    <w:rsid w:val="000A339E"/>
    <w:rsid w:val="000B1DAF"/>
    <w:rsid w:val="000D6DCE"/>
    <w:rsid w:val="000E23B2"/>
    <w:rsid w:val="000F1805"/>
    <w:rsid w:val="000F2E9B"/>
    <w:rsid w:val="000F6814"/>
    <w:rsid w:val="00102681"/>
    <w:rsid w:val="001113FE"/>
    <w:rsid w:val="00111D0A"/>
    <w:rsid w:val="00117C17"/>
    <w:rsid w:val="001362BC"/>
    <w:rsid w:val="0013672B"/>
    <w:rsid w:val="00141B10"/>
    <w:rsid w:val="0014523F"/>
    <w:rsid w:val="001467E5"/>
    <w:rsid w:val="00146C6C"/>
    <w:rsid w:val="0015160C"/>
    <w:rsid w:val="001526AA"/>
    <w:rsid w:val="00154E6D"/>
    <w:rsid w:val="00177364"/>
    <w:rsid w:val="001803F0"/>
    <w:rsid w:val="00195052"/>
    <w:rsid w:val="001B3D9A"/>
    <w:rsid w:val="001C0006"/>
    <w:rsid w:val="001E110B"/>
    <w:rsid w:val="001F15EF"/>
    <w:rsid w:val="00227580"/>
    <w:rsid w:val="00236BB4"/>
    <w:rsid w:val="002462D5"/>
    <w:rsid w:val="002B3D47"/>
    <w:rsid w:val="002B6AEB"/>
    <w:rsid w:val="002D1C00"/>
    <w:rsid w:val="002D726C"/>
    <w:rsid w:val="002F2CE0"/>
    <w:rsid w:val="002F7187"/>
    <w:rsid w:val="00307FEA"/>
    <w:rsid w:val="00316C69"/>
    <w:rsid w:val="00323BA6"/>
    <w:rsid w:val="003262A5"/>
    <w:rsid w:val="003324D5"/>
    <w:rsid w:val="00353656"/>
    <w:rsid w:val="00365EFC"/>
    <w:rsid w:val="00366FB9"/>
    <w:rsid w:val="00374232"/>
    <w:rsid w:val="00385C82"/>
    <w:rsid w:val="0038723C"/>
    <w:rsid w:val="003A3BFB"/>
    <w:rsid w:val="003B32EE"/>
    <w:rsid w:val="003C4AE3"/>
    <w:rsid w:val="003C67B6"/>
    <w:rsid w:val="003E0AC8"/>
    <w:rsid w:val="003F27FA"/>
    <w:rsid w:val="00400243"/>
    <w:rsid w:val="00427BDB"/>
    <w:rsid w:val="00427D0C"/>
    <w:rsid w:val="00440B1F"/>
    <w:rsid w:val="00440E6C"/>
    <w:rsid w:val="004410D7"/>
    <w:rsid w:val="00443B5C"/>
    <w:rsid w:val="004441FC"/>
    <w:rsid w:val="004446D4"/>
    <w:rsid w:val="00450D49"/>
    <w:rsid w:val="00461DCA"/>
    <w:rsid w:val="00465BB4"/>
    <w:rsid w:val="00471208"/>
    <w:rsid w:val="00477998"/>
    <w:rsid w:val="004A5E5F"/>
    <w:rsid w:val="004B76BD"/>
    <w:rsid w:val="004C0F8F"/>
    <w:rsid w:val="004D0709"/>
    <w:rsid w:val="004E51F8"/>
    <w:rsid w:val="00503935"/>
    <w:rsid w:val="00503CBA"/>
    <w:rsid w:val="00506197"/>
    <w:rsid w:val="00512B96"/>
    <w:rsid w:val="00534FBA"/>
    <w:rsid w:val="00540658"/>
    <w:rsid w:val="0054747F"/>
    <w:rsid w:val="00550F2E"/>
    <w:rsid w:val="005524AD"/>
    <w:rsid w:val="005615C5"/>
    <w:rsid w:val="00567CB7"/>
    <w:rsid w:val="005703CA"/>
    <w:rsid w:val="0058220A"/>
    <w:rsid w:val="00593197"/>
    <w:rsid w:val="005A20BD"/>
    <w:rsid w:val="005C47F4"/>
    <w:rsid w:val="005D2677"/>
    <w:rsid w:val="005E43CC"/>
    <w:rsid w:val="00603AC6"/>
    <w:rsid w:val="006113AD"/>
    <w:rsid w:val="00616282"/>
    <w:rsid w:val="00626296"/>
    <w:rsid w:val="006269F8"/>
    <w:rsid w:val="00626FA2"/>
    <w:rsid w:val="00632912"/>
    <w:rsid w:val="006362D6"/>
    <w:rsid w:val="00645E20"/>
    <w:rsid w:val="00653B27"/>
    <w:rsid w:val="0065616A"/>
    <w:rsid w:val="00665734"/>
    <w:rsid w:val="006703B2"/>
    <w:rsid w:val="006849EC"/>
    <w:rsid w:val="0069567F"/>
    <w:rsid w:val="0069651B"/>
    <w:rsid w:val="00697DF7"/>
    <w:rsid w:val="006A14A0"/>
    <w:rsid w:val="006A3541"/>
    <w:rsid w:val="006C030D"/>
    <w:rsid w:val="006C034C"/>
    <w:rsid w:val="006C79F5"/>
    <w:rsid w:val="006C7D53"/>
    <w:rsid w:val="006D217A"/>
    <w:rsid w:val="006D4B75"/>
    <w:rsid w:val="006D618D"/>
    <w:rsid w:val="006E52C9"/>
    <w:rsid w:val="006F5D01"/>
    <w:rsid w:val="006F5D84"/>
    <w:rsid w:val="007110E0"/>
    <w:rsid w:val="00715D59"/>
    <w:rsid w:val="007168D3"/>
    <w:rsid w:val="00721D81"/>
    <w:rsid w:val="007360E8"/>
    <w:rsid w:val="007427AA"/>
    <w:rsid w:val="00750C3D"/>
    <w:rsid w:val="007567FE"/>
    <w:rsid w:val="00756B3C"/>
    <w:rsid w:val="0076066D"/>
    <w:rsid w:val="00775DC0"/>
    <w:rsid w:val="00787335"/>
    <w:rsid w:val="00792121"/>
    <w:rsid w:val="00794DB4"/>
    <w:rsid w:val="007A6CDF"/>
    <w:rsid w:val="007B798D"/>
    <w:rsid w:val="007C27F4"/>
    <w:rsid w:val="007C77DC"/>
    <w:rsid w:val="007D3FDE"/>
    <w:rsid w:val="007F3CF7"/>
    <w:rsid w:val="007F570B"/>
    <w:rsid w:val="00805152"/>
    <w:rsid w:val="00805F9B"/>
    <w:rsid w:val="00816F38"/>
    <w:rsid w:val="00820845"/>
    <w:rsid w:val="0083233B"/>
    <w:rsid w:val="00834DF1"/>
    <w:rsid w:val="00844288"/>
    <w:rsid w:val="0085119F"/>
    <w:rsid w:val="00882536"/>
    <w:rsid w:val="008B3118"/>
    <w:rsid w:val="008B4D5C"/>
    <w:rsid w:val="008B62AA"/>
    <w:rsid w:val="008E3647"/>
    <w:rsid w:val="008E47B0"/>
    <w:rsid w:val="008E7FAF"/>
    <w:rsid w:val="008F37B4"/>
    <w:rsid w:val="008F7EE3"/>
    <w:rsid w:val="008F7FA2"/>
    <w:rsid w:val="00905A5D"/>
    <w:rsid w:val="00905C0F"/>
    <w:rsid w:val="009073A5"/>
    <w:rsid w:val="00916DD4"/>
    <w:rsid w:val="0092402C"/>
    <w:rsid w:val="009506B0"/>
    <w:rsid w:val="00954D62"/>
    <w:rsid w:val="009769FB"/>
    <w:rsid w:val="00982841"/>
    <w:rsid w:val="00997D47"/>
    <w:rsid w:val="009A2190"/>
    <w:rsid w:val="009B0494"/>
    <w:rsid w:val="009B11BC"/>
    <w:rsid w:val="009B2C42"/>
    <w:rsid w:val="009B5D05"/>
    <w:rsid w:val="009C2CE3"/>
    <w:rsid w:val="009C6EEC"/>
    <w:rsid w:val="009E0954"/>
    <w:rsid w:val="009F1BDB"/>
    <w:rsid w:val="009F1C6E"/>
    <w:rsid w:val="00A20B73"/>
    <w:rsid w:val="00A43021"/>
    <w:rsid w:val="00A5620A"/>
    <w:rsid w:val="00A6180F"/>
    <w:rsid w:val="00A75A38"/>
    <w:rsid w:val="00A807C0"/>
    <w:rsid w:val="00A81A8A"/>
    <w:rsid w:val="00AA67DF"/>
    <w:rsid w:val="00AC1A2C"/>
    <w:rsid w:val="00AC67D1"/>
    <w:rsid w:val="00AD0E8F"/>
    <w:rsid w:val="00AD0EF4"/>
    <w:rsid w:val="00AD4FFC"/>
    <w:rsid w:val="00AD62E8"/>
    <w:rsid w:val="00AE002D"/>
    <w:rsid w:val="00AE0AB9"/>
    <w:rsid w:val="00AF052B"/>
    <w:rsid w:val="00AF3F44"/>
    <w:rsid w:val="00B01AAC"/>
    <w:rsid w:val="00B028A5"/>
    <w:rsid w:val="00B043A0"/>
    <w:rsid w:val="00B04B00"/>
    <w:rsid w:val="00B04EC8"/>
    <w:rsid w:val="00B30E24"/>
    <w:rsid w:val="00B445B6"/>
    <w:rsid w:val="00B47D1B"/>
    <w:rsid w:val="00B50084"/>
    <w:rsid w:val="00B5302A"/>
    <w:rsid w:val="00B5337D"/>
    <w:rsid w:val="00B5484C"/>
    <w:rsid w:val="00B77A5A"/>
    <w:rsid w:val="00B82B5D"/>
    <w:rsid w:val="00B855E4"/>
    <w:rsid w:val="00BA0F78"/>
    <w:rsid w:val="00BA38E4"/>
    <w:rsid w:val="00BA3AA8"/>
    <w:rsid w:val="00BA4DA5"/>
    <w:rsid w:val="00BA74A4"/>
    <w:rsid w:val="00BC24C2"/>
    <w:rsid w:val="00BD3219"/>
    <w:rsid w:val="00BF2A8F"/>
    <w:rsid w:val="00BF3A03"/>
    <w:rsid w:val="00C24D63"/>
    <w:rsid w:val="00C43D0B"/>
    <w:rsid w:val="00C45B7F"/>
    <w:rsid w:val="00C463CD"/>
    <w:rsid w:val="00C54EEE"/>
    <w:rsid w:val="00C55C23"/>
    <w:rsid w:val="00C575B3"/>
    <w:rsid w:val="00C61444"/>
    <w:rsid w:val="00C738A0"/>
    <w:rsid w:val="00C74748"/>
    <w:rsid w:val="00CA0AB1"/>
    <w:rsid w:val="00CA4CFD"/>
    <w:rsid w:val="00CB0D13"/>
    <w:rsid w:val="00CC669E"/>
    <w:rsid w:val="00CD3AD4"/>
    <w:rsid w:val="00CF2F6E"/>
    <w:rsid w:val="00CF53E4"/>
    <w:rsid w:val="00D2566A"/>
    <w:rsid w:val="00D2797B"/>
    <w:rsid w:val="00D35AE8"/>
    <w:rsid w:val="00D46BCA"/>
    <w:rsid w:val="00D51B0E"/>
    <w:rsid w:val="00D54183"/>
    <w:rsid w:val="00D6102F"/>
    <w:rsid w:val="00D9499F"/>
    <w:rsid w:val="00DA0F28"/>
    <w:rsid w:val="00DA1C66"/>
    <w:rsid w:val="00DC516B"/>
    <w:rsid w:val="00DD22AB"/>
    <w:rsid w:val="00DE0113"/>
    <w:rsid w:val="00E05069"/>
    <w:rsid w:val="00E13637"/>
    <w:rsid w:val="00E27F62"/>
    <w:rsid w:val="00E300B7"/>
    <w:rsid w:val="00E5448D"/>
    <w:rsid w:val="00E629A4"/>
    <w:rsid w:val="00E6516B"/>
    <w:rsid w:val="00E71702"/>
    <w:rsid w:val="00E73198"/>
    <w:rsid w:val="00E832B9"/>
    <w:rsid w:val="00E83C46"/>
    <w:rsid w:val="00E919AE"/>
    <w:rsid w:val="00E9541B"/>
    <w:rsid w:val="00EA1676"/>
    <w:rsid w:val="00EA2FD5"/>
    <w:rsid w:val="00EB4DA6"/>
    <w:rsid w:val="00EB7B03"/>
    <w:rsid w:val="00EB7CA2"/>
    <w:rsid w:val="00EC32BE"/>
    <w:rsid w:val="00EC57AB"/>
    <w:rsid w:val="00ED08BF"/>
    <w:rsid w:val="00ED5B20"/>
    <w:rsid w:val="00EE4788"/>
    <w:rsid w:val="00EF1265"/>
    <w:rsid w:val="00EF374B"/>
    <w:rsid w:val="00F04073"/>
    <w:rsid w:val="00F151DF"/>
    <w:rsid w:val="00F2076B"/>
    <w:rsid w:val="00F37912"/>
    <w:rsid w:val="00F427A2"/>
    <w:rsid w:val="00F53077"/>
    <w:rsid w:val="00F608B8"/>
    <w:rsid w:val="00FB15DE"/>
    <w:rsid w:val="00FB5503"/>
    <w:rsid w:val="00FC3942"/>
    <w:rsid w:val="00FD42AC"/>
    <w:rsid w:val="00FE36CF"/>
    <w:rsid w:val="00FE4E35"/>
    <w:rsid w:val="00FF192D"/>
    <w:rsid w:val="00FF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B03C0D"/>
  <w15:chartTrackingRefBased/>
  <w15:docId w15:val="{60383126-2D74-4ED1-8AE0-037CAB1A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Default">
    <w:name w:val="Default"/>
    <w:rsid w:val="004A5E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4A5E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3">
    <w:name w:val="List Paragraph3"/>
    <w:basedOn w:val="a"/>
    <w:qFormat/>
    <w:rsid w:val="004A5E5F"/>
    <w:pPr>
      <w:ind w:left="720"/>
      <w:contextualSpacing/>
      <w:jc w:val="both"/>
    </w:pPr>
    <w:rPr>
      <w:rFonts w:ascii="Verdana" w:hAnsi="Verdan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616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652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105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000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3172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958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139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4917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22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1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176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888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1850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191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9607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158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0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116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2246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881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18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576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4954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630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6184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4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4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2565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1117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403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5198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874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81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61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183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20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4550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554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93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012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0408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4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pFCsO6XrKCnS6nJ76SkTCjym0GdWw5/s6dAbgrlIyvo=</DigestValue>
    </Reference>
    <Reference Type="http://www.w3.org/2000/09/xmldsig#Object" URI="#idOfficeObject">
      <DigestMethod Algorithm="http://www.w3.org/2001/04/xmlenc#sha256"/>
      <DigestValue>tP8Kxs+7aQF7+kn3GXps6Jvaey0s4C025CBQNVWvJKY=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jZif4HW2CylpvAYXJFOfsNdt11pzSSEGatRHcB9liII=</DigestValue>
    </Reference>
    <Reference Type="http://www.w3.org/2000/09/xmldsig#Object" URI="#idValidSigLnImg">
      <DigestMethod Algorithm="http://www.w3.org/2001/04/xmlenc#sha256"/>
      <DigestValue>CVK0XBcX9EUeADdW92VB9IfCfQL+Nx6p1/EYlOln65U=</DigestValue>
    </Reference>
    <Reference Type="http://www.w3.org/2000/09/xmldsig#Object" URI="#idInvalidSigLnImg">
      <DigestMethod Algorithm="http://www.w3.org/2001/04/xmlenc#sha256"/>
      <DigestValue>qzo2zouRj8RqyfX6g/mYzQPuwqqHKr4FUtbVeTvZDtE=</DigestValue>
    </Reference>
  </SignedInfo>
  <SignatureValue>bZeAHuHn2Js+N1RcHJuB/SLFVDTgj8/jaV3uWnes2CW+rtwI+JMbGGNoofIVBJeKbxqfqPJMh9CY
zR7/JFmWoNaN6eMpnatVYAKkvtcn57Cknh4dZNaV2/nYlAQliSEHQrjCERYhJSBBsGZmGgMTFOb8
rC9/fu77Xfcyi8hkvoEhLw5EnuycEy4RJwtj22RH9lAHXoK/KDHaneb1vU3y1JcRBErcgYSOubH4
ExzW5vgYWRN4pE77B1/q5HqL5BscUTXrYMs6G4+jo+S/oecleR110tMfFmNKYNCrRJNpa7CXxP7M
Z1py9rH5YpJRY4phWf0qF0Gb5jnl4htdYUMu8g==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jv6PLMIDEGK7X5f6VOfpu6b3NId4DVD82osZe4kdbRY=</DigestValue>
      </Reference>
      <Reference URI="/word/endnotes.xml?ContentType=application/vnd.openxmlformats-officedocument.wordprocessingml.endnotes+xml">
        <DigestMethod Algorithm="http://www.w3.org/2001/04/xmlenc#sha256"/>
        <DigestValue>afMNWHJ09xeCO7Xo8DL5KQNVvwkw74XNJfP0CyJVA+s=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ppe2UaO9tOFHF1bdWpYape1yd05nEG9wZVB3y0GiJs4=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Uorc8n8Yvr2QNuAdTJx8lhCsReevX2YEMpTx/RBxF70=</DigestValue>
      </Reference>
      <Reference URI="/word/media/image7.emf?ContentType=image/x-emf">
        <DigestMethod Algorithm="http://www.w3.org/2001/04/xmlenc#sha256"/>
        <DigestValue>TIcjoCFfZWRvJakOhBjD5VSBk18hrGYBj0n5O74jJeQ=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MjbKQb3ec7+pz3zd/tou6OIATnTH30eAr85b8hbqYkg=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2026-10-16T05:14:38Z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{6C4878A1-027E-4A5C-BEA7-41E06817244C}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2026-10-16T05:14:38Z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8AAABcAAAAAQAAAFWV20FfQttBCgAAAFAAAAATAAAATAAAAAAAAAAAAAAAAAAAAP//////////dAAAADgEPQQ2BC4AIAAVBDwEOAQ7BDgETwQgABgEMgQwBD0EPgQyBDAEAAAHAAAABwAAAAkAAAADAAAAAwAAAAYAAAAIAAAABwAAAAYAAAAHAAAABgAAAAMAAAAIAAAABg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uAAAAAoAAABgAAAAbwAAAGwAAAABAAAAVZXbQV9C20EKAAAAYAAAABIAAABMAAAAAAAAAAAAAAAAAAAA//////////9wAAAANwQwBDwEIAA0BDgEQAQ1BDoEQgQ+BEAEIAAiAB8EEwQiBCIABQAAAAYAAAAIAAAAAwAAAAYAAAAHAAAABwAAAAYAAAAGAAAABQAAAAcAAAAHAAAAAwAAAAQAAAAIAAAABQAAAAUAAAAE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OAEAAAoAAABwAAAA5QAAAHwAAAABAAAAVZXbQV9C20EKAAAAcAAAACcAAABMAAAABAAAAAkAAABwAAAA5wAAAH0AAACcAAAAHwQ+BDQEPwQ4BEEEMAQ9BD4EIAA+BEIEOgAgAEUAbQBpAGwAaQB5AGEAIABPAGcAbgB5AGEAbgBvAHYAYQAgAEkAdgBhAG4AbwB2AGEAAAAIAAAABwAAAAYAAAAHAAAABwAAAAUAAAAGAAAABwAAAAcAAAADAAAABwAAAAUAAAADAAAAAwAAAAYAAAAJAAAAAwAAAAMAAAADAAAABQAAAAYAAAADAAAACQAAAAcAAAAHAAAABQAAAAYAAAAHAAAABwAAAAUAAAAGAAAAAwAAAAMAAAAFAAAABgAAAAcAAAAHAAAABQAAAAYAAAAWAAAADAAAAAAAAAAlAAAADAAAAAIAAAAOAAAAFAAAAAAAAAAQAAAAFAAAAA=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rY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EPwAAAJzP7vT6/bTa8kRleixHhy1Nwi5PxiQtTnBwcJKSki81SRwtZAgOIwAAAAAAweD02+35gsLqZ5q6Jz1jNEJyOUZ4qamp+/v7////wdPeVnCJAQECBDUAAACv1/Ho8/ubzu6CwuqMudS3u769vb3////////////L5fZymsABAgOrYAAAAK/X8fz9/uLx+snk9uTy+vz9/v///////////////8vl9nKawAECAwAAAAAAotHvtdryxOL1xOL1tdry0+r32+350+r3tdryxOL1pdPvc5rAAQIDAAAAAABpj7ZnjrZqj7Zqj7ZnjrZtkbdukrdtkbdnjrZqj7ZojrZ3rdUCAwSrY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wAAAAAoAAABQAAAAfwAAAFwAAAABAAAAVZXbQV9C20EKAAAAUAAAABMAAABMAAAAAAAAAAAAAAAAAAAA//////////90AAAAOAQ9BDYELgAgABUEPAQ4BDsEOARPBCAAGAQyBDAEPQQ+BDIEMAQAAAcAAAAHAAAACQAAAAMAAAADAAAABgAAAAgAAAAHAAAABgAAAAcAAAAGAAAAAwAAAAgAAAAG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4AAAACgAAAGAAAABvAAAAbAAAAAEAAABVldtBX0LbQQoAAABgAAAAEgAAAEwAAAAAAAAAAAAAAAAAAAD//////////3AAAAA3BDAEPAQgADQEOARABDUEOgRCBD4EQAQgACIAHwQTBCIEIgAFAAAABgAAAAgAAAADAAAABgAAAAcAAAAHAAAABgAAAAYAAAAFAAAABwAAAAcAAAADAAAABAAAAAgAAAAFAAAABQAAAAQ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4AQAACgAAAHAAAADlAAAAfAAAAAEAAABVldtBX0LbQQoAAABwAAAAJwAAAEwAAAAEAAAACQAAAHAAAADnAAAAfQAAAJwAAAAfBD4ENAQ/BDgEQQQwBD0EPgQgAD4EQgQ6ACAARQBtAGkAbABpAHkAYQAgAE8AZwBuAHkAYQBuAG8AdgBhACAASQB2AGEAbgBvAHYAYQAIAAgAAAAHAAAABgAAAAcAAAAHAAAABQAAAAYAAAAHAAAABwAAAAMAAAAHAAAABQAAAAMAAAADAAAABgAAAAkAAAADAAAAAwAAAAMAAAAFAAAABgAAAAMAAAAJAAAABwAAAAcAAAAFAAAABgAAAAcAAAAHAAAABQAAAAY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5n+ljJWsWihHVITTOHHvA4esywP0/JCD1qoci5WQPZc=</DigestValue>
    </Reference>
    <Reference Type="http://www.w3.org/2000/09/xmldsig#Object" URI="#idOfficeObject">
      <DigestMethod Algorithm="http://www.w3.org/2001/04/xmlenc#sha256"/>
      <DigestValue>LTCxJ1POHWS0j8hIIyjmX6UuPL3azpqCtY4fG9oomCA=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o45JajoJuBx4WmCKCLDfMDpSII3Xo+Gu/iFfaRBDu/o=</DigestValue>
    </Reference>
    <Reference Type="http://www.w3.org/2000/09/xmldsig#Object" URI="#idValidSigLnImg">
      <DigestMethod Algorithm="http://www.w3.org/2001/04/xmlenc#sha256"/>
      <DigestValue>X4wfCoaptSVp1odci8B4lRcRbse2FJA4l3kFelkcFfk=</DigestValue>
    </Reference>
    <Reference Type="http://www.w3.org/2000/09/xmldsig#Object" URI="#idInvalidSigLnImg">
      <DigestMethod Algorithm="http://www.w3.org/2001/04/xmlenc#sha256"/>
      <DigestValue>J5ozk/7lMus5FgI8XjDLgjBtAkZfwEJpsbBM/Sg8V40=</DigestValue>
    </Reference>
  </SignedInfo>
  <SignatureValue>VunwDB7zWrhqqsoRcdJo/HIlM/TCumC/8lQBWx2nAyG077eM07YWavruVA9QfzT1gecgomf6hRat
B+Za3j+CTc87CCFigj0k8pYtpNmLrdnAhSUd9ydWZog4j8B3S3SzdjV/JdlwLz36xSXzeJXY7LZf
73SE3Eg3z+GmNhx143tIBl/yynKy0YnHB4FNxxwwQfOCN6SYviAChGHq+UrrtW98ayuBeNXSQVvL
C5pLRLuqPi14LAR/eT5rBOYSVUpJ/Fg2+31zAsNoqbwBiWkDIhjkgYL96Ug9Y+Iqskduz3VEhvGV
aMVyniE+vMsZbf1kd9p5le0ynh71taJYkHrV7oxEij/O1iuRswE7qXMz1dbp3IgmZrs9l24o3GBV
pAKB1rlVbDLb6K7TJP81kF5W+uwWbKBvQl/HOSSAmUfOPnDYJ82ReHxWQWJXhIFsQsFYiMt338Xf
99kzSbU8p7z8IpefNeK5w4uQsjjn4shGI8sDv1/PTDgy0xmPPwvJMAkr5PtunkjhN2Jmc7srgzPi
tG6Pchtztu/hXExiWeev9vcMWGDLjbQoTnkgs/9EvOtMF548VgQoQDLuucdXJssvgx7ww/L1yaKD
ZvNz5C5ZQgaaAnVEExavoYnYlRSVI6jKD5dwB7oosFBm3WroOCw8vr9C463jiQgG3FO4vRDqeKg=
</SignatureValue>
  <KeyInfo>
    <X509Data>
      <X509Certificate>MIIIajCCBlKgAwIBAgIIJPkartFq6x4wDQYJKoZIhvcNAQELBQAwgYAxJDAiBgNVBAMMG1N0YW1wSVQgR2xvYmFsIFF1YWxpZmllZCBDQTEYMBYGA1UEYQwPTlRSQkctODMxNjQxNzkxMSEwHwYDVQQKDBhJbmZvcm1hdGlvbiBTZXJ2aWNlcyBKU0MxDjAMBgNVBAcMBVNvZmlhMQswCQYDVQQGEwJCRzAeFw0yNTA5MDEwODUxMTZaFw0yODA4MzEwODUxMTZaMIIBEDEeMBwGCSqGSIb3DQEJARYPaHJpc2lfa25AYWJ2LmJnMSgwJgYDVQQDDB9IcmlzdGluYSBTdmV0b3NsYXZvdmEgTWV0b2RpZXZhMRkwFwYDVQQFExBQTk9CRy03NDA1MjkyOTU3MREwDwYDVQQqDAhIcmlzdGluYTESMBAGA1UEBAwJTWV0b2RpZXZhMRwwGgYDVQRhDBNOVFJCRy0yMDE2Mjc1MDYwMTgwMUIwQAYDVQQKDDlUZXJpdG9yaWFsbm8gcG9kZWxlbmllIGRhcnpoYXZubyBsb3ZubyBzdG9wYW5zdHZvIE9TT0dPVk8xEzARBgNVBAcMCkt5dXN0ZW5kaWwxCzAJBgNVBAYTAkJHMIICIjANBgkqhkiG9w0BAQEFAAOCAg8AMIICCgKCAgEAvKbY7irgDv35I5wDYzhXgZsCjyPqeXRKcGRr45dUa3QkHfm266yhZDC4V0dL7DsiBLE3XUvjoXBIMJ++ibtUoeFfH5lwuUKEFvHyikEitp89nABN653BH1bmOxAebJ7/+zq6aRgKZXfGpxJALF7yxt5T3r44bs2cXN8RK8mGqeDhiFLCD2U+kLBkd9AaWM0ONQHnJRYuXrTNdslkNcxvgVsJssjF+cG9OKHLQbxUQ10bRl0HlEN4n7aMOpuwt1R1egpmtyOR4UHscput/8afvxUTRMDoN4GxNyd0bTE74bbrr8Jc4/qQ9rvbsZJKg0Lzelg/KVBpxCR7pLNaV0pcSmiGyoKrgxPm58dBWJXuMNXmx/GeSEU8mWnh8MUKP3b8R7rZJDwslLDw/NBsAcAT9RjYzD5rgEZ3yN9BPGAUQFh0LYCT1/xDC7iamkRjkhfBMf1JKZwkTLIvyMUksQSfCK6dAo9RZtCRBJijFWyvUcSTtM6CDPkDOj26Gh58UZCsGzhngHo2RPZvkiAxuo0dy0WXkcS/C3OEaon6ZERcAYdctxhRvHRPL/1wC9UFrM9ziQZ8kNiClq68cRPmP+odkd6TugwEy34bJkk18lrOwAB7AwH/HqpwDrNsnEmsZR33O9zsu4Tk5pMglWWKWyQ4PKbKNebR0h8FrHa8LomLp4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ZsO7oWIONfujiUjs1/exryq0s0wDgYDVR0PAQH/BAQDAgXgMA0GCSqGSIb3DQEBCwUAA4ICAQBWtppl2imqXfbYbQwq7Lxik7dn8DdyPUTwAKMdkH9lmWqIhPSl/CvCOwyn2DKMW41ZMbOQZBmX0VeqVhRg6d7vm8btzNlN23EXqlP0t/eHI8X7wFWCasMJsXeJ8E5iD9b873M+iktnz6xsNQBttKN3H0aJY1U+qzTB5QbgzUE8FmLGrPiz9aHW6bpBfNWaetWF3fTYdg0DfZLyHwitRGgOvW0yIcW2ybfiDaHVmcXm+0rg5GZ2zPpINJhdfaygXi+Nndh7khje3M2qqcjW0S6RwCLbNzeY8TIHuUM6FBFcQXdYQchvhiovzSGoesfNT79ceN8DHJElKk+ebQQKJVW0HXgiEk37XZXA4NrM6G7NhvsiI0G9dZREDViDzkrZ1QTDKCBG6wqn1cJPF2DN3KOk3dJUZLhy19Qmmn39saNZtfi92Zr7TPdEVEGdMvqLZVdWrzGLUrw7jvWJKKuERHULIZigrG9AKGNmmYNK6AMjjjwDEu8ZX2X1OVzATnMs9TMjNEB7Wdi5Xl/sTXUaw2bqfBvrqUw3+n+o+d2V/0ip9P4i2LNX41ObQDj7mePyBLnhBIUHFrfnQFxdbIVRdB7sjAoI+p4KTcRqY7f2eAawjhx/N79QUPRMHYZf7iNhHAlgFd7ZuLMjzCcfh7oXLPYtPASWl95HcDQ2FlfHIbXmG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jv6PLMIDEGK7X5f6VOfpu6b3NId4DVD82osZe4kdbRY=</DigestValue>
      </Reference>
      <Reference URI="/word/endnotes.xml?ContentType=application/vnd.openxmlformats-officedocument.wordprocessingml.endnotes+xml">
        <DigestMethod Algorithm="http://www.w3.org/2001/04/xmlenc#sha256"/>
        <DigestValue>afMNWHJ09xeCO7Xo8DL5KQNVvwkw74XNJfP0CyJVA+s=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ppe2UaO9tOFHF1bdWpYape1yd05nEG9wZVB3y0GiJs4=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Uorc8n8Yvr2QNuAdTJx8lhCsReevX2YEMpTx/RBxF70=</DigestValue>
      </Reference>
      <Reference URI="/word/media/image7.emf?ContentType=image/x-emf">
        <DigestMethod Algorithm="http://www.w3.org/2001/04/xmlenc#sha256"/>
        <DigestValue>TIcjoCFfZWRvJakOhBjD5VSBk18hrGYBj0n5O74jJeQ=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MjbKQb3ec7+pz3zd/tou6OIATnTH30eAr85b8hbqYkg=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2026-10-16T05:35:42Z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{AD882AD5-ED74-4136-8794-13B2C1DCF9C9}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2026-10-16T05:35:42Z</xd:SigningTime>
          <xd:SigningCertificate>
            <xd:Cert>
              <xd:CertDigest>
                <DigestMethod Algorithm="http://www.w3.org/2001/04/xmlenc#sha256"/>
                <DigestValue>toBpp+uRznxdWu7cXAYLSIQu+yPlerdY90LCmzIgXuA=</DigestValue>
              </xd:CertDigest>
              <xd:IssuerSerial>
                <X509IssuerName>C=BG, L=Sofia, O=Information Services JSC, OID.2.5.4.97=NTRBG-831641791, CN=StampIT Global Qualified CA</X509IssuerName>
                <X509SerialNumber>2664189992706435870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2GgAAPg0AACBFTUYAAAEA7BsAAKo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D3gxWh/38AAAoACwAAAAAAyF7a1v9/AAAAAAAAAAAAAByEFaH/fwAAAAAAAAAAAADgcUzX/38AAAAAAAAAAAAAAAAAAAAAAAAHVr9+v60AAAIAAAAAAAAASAAAAAAAAAAAAAAAAAAAACBsfxFJAQAA2KGP8wAAAAD1////AAAAAAkAAAAAAAAAAAAAAAAAAAD8oI/zBwAAAFChj/MHAAAAYUSw1v9/AAAAAAAAAAAAAAAAAAAAAAAAIGx/EUkBAADYoY/zBwAAACBsfxFJAQAAu+u01v9/AACgoI/zBwAAAFChj/MHAAAAAAAAAAAAAAAAAAAAZHYACAAAAAAlAAAADAAAAAEAAAAYAAAADAAAAAAAAAISAAAADAAAAAEAAAAeAAAAGAAAALQAAAAEAAAA9wAAABEAAAAlAAAADAAAAAEAAABUAAAAnAAAALUAAAAEAAAA9QAAABAAAAABAAAAq6rTQRPa00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KP8wcAAACwP5fX/38AAAkAAAABAAAAyF7a1v9/AAAAAAAAAAAAAPeDFaH/fwAAgM20BEkBAAAAAAAAAAAAAAAAAAAAAAAAAAAAAAAAAAA3Fb9+v60AAAAAAAAAAAAA/////0kBAAAAAAAAAAAAACBsfxFJAQAAkOKP8wAAAAAQQV8WSQEAAAcAAAAAAAAA0D2BEUkBAADM4Y/zBwAAACDij/MHAAAAYUSw1v9/AAAeAAAAAAAAAPK+nbwAAAAAHgAAAAAAAACQ1b8TSQEAACBsfxFJAQAAu+u01v9/AABw4Y/zBwAAACDij/MH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MZkRSQEAALTejZ3/fwAAwKeNDEkBAADIXtrW/38AAAAAAAAAAAAAAU/Fnf9/AAACAAAAAAAAAAIAAAAAAAAAAAAAAAAAAAAAAAAAAAAAADe8v36/rQAAQI16EUkBAACwvKMWSQEAAAAAAAAAAAAAIGx/EUkBAACoe4/zAAAAAOD///8AAAAABgAAAAAAAAADAAAAAAAAAMx6j/MHAAAAIHuP8wcAAABhRLDW/38AAAAAAAAAAAAAUOcb1wAAAAAAAAAAAAAAAEuMlZ3/fwAAIGx/EUkBAAC767TW/38AAHB6j/MHAAAAIHuP8wcAAAAAAAAAAAAAAAAAAABkdgAIAAAAACUAAAAMAAAAAwAAABgAAAAMAAAAAAAAAhIAAAAMAAAAAQAAABYAAAAMAAAACAAAAFQAAABUAAAACgAAACcAAAAeAAAASgAAAAEAAACrqtNBE9r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BB+j/MHAAAAAAAAAP9/AAA+AAAAAAAAAMhe2tb/fwAAAAAAAAAAAAAh2BKh/38AAKIFRqH/fwAAAAAAAAAAAAAAAAAAAAAAAAAAAAAAAAAA17y/fr+tAAAQfo/zBwAAAAAAAAAAAAAAAAAAAAAAAAAgbH8RSQEAAAh7j/MAAAAA8P///wAAAAAJAAAAAAAAAAQAAAAAAAAALHqP8wcAAACAeo/zBwAAAGFEsNb/fwAAAAAAAAAAAABQ5xvXAAAAAAAAAAAAAAAAAAAAAEkBAAAgbH8RSQEAALvrtNb/fwAA0HmP8wcAAACAeo/zBwAAAKAfDxxJAQAAAAAAAGR2AAgAAAAAJQAAAAwAAAAEAAAAGAAAAAwAAAAAAAACEgAAAAwAAAABAAAAHgAAABgAAAApAAAAMwAAAC8AAABIAAAAJQAAAAwAAAAEAAAAVAAAAFQAAAAqAAAAMwAAAC0AAABHAAAAAQAAAKuq00ET2tN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kAAABcAAAAAQAAAKuq00ET2tNBCgAAAFAAAAASAAAATAAAAAAAAAAAAAAAAAAAAP//////////cAAAACUEQAQ4BEEEQgQ4BD0EMAQgABwENQRCBD4ENAQ4BDUEMgQwBAYAAAAHAAAABwAAAAUAAAAFAAAABwAAAAcAAAAGAAAAAwAAAAoAAAAGAAAABQAAAAcAAAAG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0AAABsAAAAAQAAAKuq00ET2tNBCgAAAGAAAAAbAAAATAAAAAAAAAAAAAAAAAAAAP//////////hAAAABUEOgRBBD8ENQRABEIELAAgAD4EMQRJBDUEQQRCBDIENQQ9BDgEIAA/BD4EQARKBEcEOgQ4BAAABgAAAAYAAAAFAAAABwAAAAYAAAAHAAAABQAAAAMAAAADAAAABwAAAAcAAAAJAAAABgAAAAUAAAAFAAAABgAAAAYAAAAHAAAABwAAAAMAAAAHAAAABwAAAAcAAAAHAAAABwAAAAYAAAAHAAAASwAAAEAAAAAwAAAABQAAACAAAAABAAAAAQAAABAAAAAAAAAAAAAAAAABAACAAAAAAAAAAAAAAAAAAQAAgAAAACUAAAAMAAAAAg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SAEAAAoAAABwAAAA5wAAAHwAAAABAAAAq6rTQRPa00EKAAAAcAAAACoAAABMAAAABAAAAAkAAABwAAAA6QAAAH0AAACgAAAAUwBpAGcAbgBlAGQAIABiAHkAOgAgAEgAcgBpAHMAdABpAG4AYQAgAFMAdgBlAHQAbwBzAGwAYQB2AG8AdgBhACAATQBlAHQAbwBkAGkAZQB2AGEABgAAAAMAAAAHAAAABwAAAAYAAAAHAAAAAwAAAAcAAAAFAAAAAwAAAAMAAAAIAAAABAAAAAMAAAAFAAAABAAAAAMAAAAHAAAABgAAAAMAAAAGAAAABQAAAAYAAAAEAAAABwAAAAUAAAADAAAABgAAAAUAAAAHAAAABQAAAAYAAAADAAAACgAAAAYAAAAEAAAABwAAAAcAAAADAAAABgAAAAUAAAAGAAAAFgAAAAwAAAAAAAAAJQAAAAwAAAACAAAADgAAABQAAAAAAAAAEAAAABQAAAA=</Object>
  <Object Id="idInvalidSigLnImg">AQAAAGwAAAAAAAAAAAAAAP8AAAB/AAAAAAAAAAAAAAB2GgAAPg0AACBFTUYAAAEAgB8AALA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L1QAAAAcKDQcKDQcJDQ4WMShFrjFU1TJV1gECBAIDBAECBQoRKyZBowsTMQAAAAAAfqbJd6PIeqDCQFZ4JTd0Lk/HMVPSGy5uFiE4GypVJ0KnHjN9AAABC9UAAACcz+7S6ffb7fnC0t1haH0hMm8aLXIuT8ggOIwoRKslP58cK08AAAEAAAAAAMHg9P///////////+bm5k9SXjw/SzBRzTFU0y1NwSAyVzFGXwEBAgvV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MVof9/AAAKAAsAAAAAAMhe2tb/fwAAAAAAAAAAAAAchBWh/38AAAAAAAAAAAAA4HFM1/9/AAAAAAAAAAAAAAAAAAAAAAAAB1a/fr+tAAACAAAAAAAAAEgAAAAAAAAAAAAAAAAAAAAgbH8RSQEAANihj/MAAAAA9f///wAAAAAJAAAAAAAAAAAAAAAAAAAA/KCP8wcAAABQoY/zBwAAAGFEsNb/fwAAAAAAAAAAAAAAAAAAAAAAACBsfxFJAQAA2KGP8wcAAAAgbH8RSQEAALvrtNb/fwAAoKCP8wcAAABQoY/zBwAAAAAAAAAAAAAAAAAAAGR2AAgAAAAAJQAAAAwAAAABAAAAGAAAAAwAAAD/AAACEgAAAAwAAAABAAAAHgAAABgAAAAiAAAABAAAAHoAAAARAAAAJQAAAAwAAAABAAAAVAAAALQAAAAjAAAABAAAAHgAAAAQAAAAAQAAAKuq00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j/MHAAAAsD+X1/9/AAAJAAAAAQAAAMhe2tb/fwAAAAAAAAAAAAD3gxWh/38AAIDNtARJAQAAAAAAAAAAAAAAAAAAAAAAAAAAAAAAAAAANxW/fr+tAAAAAAAAAAAAAP////9JAQAAAAAAAAAAAAAgbH8RSQEAAJDij/MAAAAAEEFfFkkBAAAHAAAAAAAAANA9gRFJAQAAzOGP8wcAAAAg4o/zBwAAAGFEsNb/fwAAHgAAAAAAAADyvp28AAAAAB4AAAAAAAAAkNW/E0kBAAAgbH8RSQEAALvrtNb/fwAAcOGP8wcAAAAg4o/zB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DGZEUkBAAC03o2d/38AAMCnjQxJAQAAyF7a1v9/AAAAAAAAAAAAAAFPxZ3/fwAAAgAAAAAAAAACAAAAAAAAAAAAAAAAAAAAAAAAAAAAAAA3vL9+v60AAECNehFJAQAAsLyjFkkBAAAAAAAAAAAAACBsfxFJAQAAqHuP8wAAAADg////AAAAAAYAAAAAAAAAAwAAAAAAAADMeo/zBwAAACB7j/MHAAAAYUSw1v9/AAAAAAAAAAAAAFDnG9cAAAAAAAAAAAAAAABLjJWd/38AACBsfxFJAQAAu+u01v9/AABweo/zBwAAACB7j/MH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Qfo/zBwAAAAAAAAD/fwAAPgAAAAAAAADIXtrW/38AAAAAAAAAAAAAIdgSof9/AACiBUah/38AAAAAAAAAAAAAAAAAAAAAAAAAAAAAAAAAANe8v36/rQAAEH6P8wcAAAAAAAAAAAAAAAAAAAAAAAAAIGx/EUkBAAAIe4/zAAAAAPD///8AAAAACQAAAAAAAAAEAAAAAAAAACx6j/MHAAAAgHqP8wcAAABhRLDW/38AAAAAAAAAAAAAUOcb1wAAAAAAAAAAAAAAAAAAAABJAQAAIGx/EUkBAAC767TW/38AANB5j/MHAAAAgHqP8wcAAACgHw8cSQEAAAAAAABkdgAIAAAAACUAAAAMAAAABAAAABgAAAAMAAAAAAAAAhIAAAAMAAAAAQAAAB4AAAAYAAAAKQAAADMAAAAvAAAASAAAACUAAAAMAAAABAAAAFQAAABUAAAAKgAAADMAAAAtAAAARwAAAAEAAACrqtNBE9rT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5AAAAXAAAAAEAAACrqtNBE9rTQQoAAABQAAAAEgAAAEwAAAAAAAAAAAAAAAAAAAD//////////3AAAAAlBEAEOARBBEIEOAQ9BDAEIAAcBDUEQgQ+BDQEOAQ1BDIEMAQGAAAABwAAAAcAAAAFAAAABQAAAAcAAAAHAAAABgAAAAMAAAAKAAAABgAAAAUAAAAHAAAABg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tAAAAbAAAAAEAAACrqtNBE9rTQQoAAABgAAAAGwAAAEwAAAAAAAAAAAAAAAAAAAD//////////4QAAAAVBDoEQQQ/BDUEQARCBCwAIAA+BDEESQQ1BEEEQgQyBDUEPQQ4BCAAPwQ+BEAESgRHBDoEOAQQAAYAAAAGAAAABQAAAAcAAAAGAAAABwAAAAUAAAADAAAAAwAAAAcAAAAHAAAACQAAAAYAAAAFAAAABQAAAAYAAAAGAAAABwAAAAcAAAADAAAABwAAAAcAAAAHAAAABwAAAAcAAAAGAAAABwAAAEsAAABAAAAAMAAAAAUAAAAgAAAAAQAAAAEAAAAQAAAAAAAAAAAAAAAAAQAAgAAAAAAAAAAAAAAAAAEAAIAAAAAlAAAADAAAAAI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EgBAAAKAAAAcAAAAOcAAAB8AAAAAQAAAKuq00ET2tNBCgAAAHAAAAAqAAAATAAAAAQAAAAJAAAAcAAAAOkAAAB9AAAAoAAAAFMAaQBnAG4AZQBkACAAYgB5ADoAIABIAHIAaQBzAHQAaQBuAGEAIABTAHYAZQB0AG8AcwBsAGEAdgBvAHYAYQAgAE0AZQB0AG8AZABpAGUAdgBhAAYAAAADAAAABwAAAAcAAAAGAAAABwAAAAMAAAAHAAAABQAAAAMAAAADAAAACAAAAAQAAAADAAAABQAAAAQAAAADAAAABwAAAAYAAAADAAAABgAAAAUAAAAGAAAABAAAAAcAAAAFAAAAAwAAAAYAAAAFAAAABwAAAAUAAAAGAAAAAwAAAAoAAAAGAAAABAAAAAcAAAAHAAAAAwAAAAY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vDnD6I0a6IZstUvXIknLnt9kyNm9WdIS3xsNn3UnGxA=</DigestValue>
    </Reference>
    <Reference Type="http://www.w3.org/2000/09/xmldsig#Object" URI="#idOfficeObject">
      <DigestMethod Algorithm="http://www.w3.org/2001/04/xmlenc#sha256"/>
      <DigestValue>Hf8pfMcxoi7SaLUkodUEfVr58kgmn3ChSos+L1mCTL0=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/xnlvT7f1gByySAiVK65ylozBowSmq1zIsS6RqVAFeU=</DigestValue>
    </Reference>
    <Reference Type="http://www.w3.org/2000/09/xmldsig#Object" URI="#idValidSigLnImg">
      <DigestMethod Algorithm="http://www.w3.org/2001/04/xmlenc#sha256"/>
      <DigestValue>TLbYGjad8WmLSUORTIXOWkwJeSXE1DwlTncnuiSHRwY=</DigestValue>
    </Reference>
    <Reference Type="http://www.w3.org/2000/09/xmldsig#Object" URI="#idInvalidSigLnImg">
      <DigestMethod Algorithm="http://www.w3.org/2001/04/xmlenc#sha256"/>
      <DigestValue>IkZvwuWTUHQZQIoG7mBC+pTHwBBEwqlvfsw2C8TYDsA=</DigestValue>
    </Reference>
  </SignedInfo>
  <SignatureValue>E0djWFRL66wJHGMoXydFD71enh91Q36Oq5GXmxxCZ/xcdTgJEBKRFaPG/73QVMpfSI/PYmP7zr6j
7BzSUrtRXiKcOR5w2tbOnSY6dPO2LthphJNSZ3I0Ab5+Uo6LVwPS9NS2UOf4sZUW1h28iPSfDIg2
Yl5eOhKxnWW5UF+oiPIRFWr8Z7CHnrH1fervAXxI6UY9usfkZ3rC0viFmobWspDyS9kiXQ79MzEI
nVc8CaQNQW7yqhvDumNjJ9/VmR3oI8V33anihR82uHAds2HbbvXehrcDf9OsJpGUCi//iJE9a3yG
sW3i1QcfWarPKbE+q8xtNyx50qhcYbMjHXdZPQ==</SignatureValue>
  <KeyInfo>
    <X509Data>
      <X509Certificate>MIIHbTCCBVWgAwIBAgIIOpjTlj7wCVowDQYJKoZIhvcNAQELBQAwgYAxJDAiBgNVBAMMG1N0YW1wSVQgR2xvYmFsIFF1YWxpZmllZCBDQTEYMBYGA1UEYQwPTlRSQkctODMxNjQxNzkxMSEwHwYDVQQKDBhJbmZvcm1hdGlvbiBTZXJ2aWNlcyBKU0MxDjAMBgNVBAcMBVNvZmlhMQswCQYDVQQGEwJCRzAeFw0yNDA3MDUwNjU1MzlaFw0yNzA3MDUwNjU1MzlaMIIBEzEjMCEGCSqGSIb3DQEJARYUdmFzc2lsbGVuYV84MEBhYnYuYmcxIzAhBgNVBAMMGlZhc2lsZW5hIFBldHJvdmEgR3JpZ29yb3ZhMRkwFwYDVQQFExBQTk9CRy04MDAxMDkyODM0MREwDwYDVQQqDAhWYXNpbGVuYTESMBAGA1UEBAwJR3JpZ29yb3ZhMRwwGgYDVQRhDBNOVFJCRy0yMDE2Mjc1MDYwMTgwMUIwQAYDVQQKDDlUZXJpdG9yaWFsbm8gcG9kZWxlbmllIGRhcnpoYXZubyBsb3ZubyBzdG9wYW5zdHZvIE9TT0dPVk8xFjAUBgNVBAcMDUt5dXN0ZW5kaWwgLS0xCzAJBgNVBAYTAkJHMIIBIjANBgkqhkiG9w0BAQEFAAOCAQ8AMIIBCgKCAQEAsoj2KEdEWuItdYOi6fdwW7ZSIhrhtDwj/CR2eeaC4bTPgOFgcTgnW4l2kW1dFh8dvB/iygB+o5OT1q7S3WeDcZdoiVwZ+OaBfCsUnCMLUuxS2yfOJdl4KldPeIj+xfGW2SxepFttuIlUiOISOIx/sCgYZtFZr5kByBvNpdLsngtStH2ga/5p0x5pvIIdC/vyN5LMZr2a2YplMcD1FGqL1itqwbpSxzc1YECLPZ2ErStoK76j0phGSoxMyVIPufEU8IuaTFR01EXsl7QJRAW/lJcz15KHxo80+yoHA6r91hOZkFjRGRd2h8NrOuF99yBzu0Z3K062dSW45z1a7R0IawIDAQABo4ICUzCCAk8wgYAGCCsGAQUFBwEBBHQwcjBKBggrBgEFBQcwAoY+aHR0cDovL3d3dy5zdGFtcGl0Lm9yZy9yZXBvc2l0b3J5L3N0YW1waXRfZ2xvYmFsX3F1YWxpZmllZC5jcnQwJAYIKwYBBQUHMAGGGGh0dHA6Ly9vY3NwLnN0YW1waXQub3JnLzAdBgNVHQ4EFgQU6YX50esx1ZEmLefwEjJ0Yi40je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JYjnjkDptlWgaJ5dmnlfBicpHNY50SJ9Rd/kNARWpAzxW2kbAy0K1a2kfzuxlTPNguLB5Ku43mXYcii4GpEUMJ6KoAxIFCKTpK6F8VjvYQWrficwVEkadbrmilvTkQuRdWWu+7n2FGrAyyooS9/bZrocHt5XxUs05OjEqygAUhDzTbybnqzi9VVEYkRaf3i7vnpv1JN4YgFaU5jterCy4Xg6O+4C8f05OMYtVCk4paHNMXBy318qcLJM0YYXZaqycp0nJIhkskg0/i+4aNyyIMlykB9Hjw9anwFqcWCCIR7Ciae9kowBA18dW6tzLE+IIVocZ08Nlhrqp1ursdGdkHaUpL8II0UPlsICKYd5L07I7j/7Y27TDbs9faylg471btWkQPjrP8noW/IeDQIzYb20ntd5poCBzSVY8wwnMvHXh6KSIC+KTlbs9nR5E3twXBKyFbhWEEnzjSV81S6EHxMAtuWtTIzllNBGg5YSp4fqk1zNt6mkZHT4HxdEU8rnHxsvovF1/kE8Ueqr/7zANmzXir4nAaVkG0lv2oystiTb0+bmLv0Nz3B/w3IUoec4y4kjHG/EGsLDWPRsFE5xMBJHFMX8GBsrNI5WrC6QIOxCNhAN5g5JDAafKWWmkhkPS3beSjIQtu5+XcP8Co6klpUfLa7IHU+vmO5ZMK+af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jv6PLMIDEGK7X5f6VOfpu6b3NId4DVD82osZe4kdbRY=</DigestValue>
      </Reference>
      <Reference URI="/word/endnotes.xml?ContentType=application/vnd.openxmlformats-officedocument.wordprocessingml.endnotes+xml">
        <DigestMethod Algorithm="http://www.w3.org/2001/04/xmlenc#sha256"/>
        <DigestValue>afMNWHJ09xeCO7Xo8DL5KQNVvwkw74XNJfP0CyJVA+s=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ppe2UaO9tOFHF1bdWpYape1yd05nEG9wZVB3y0GiJs4=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Uorc8n8Yvr2QNuAdTJx8lhCsReevX2YEMpTx/RBxF70=</DigestValue>
      </Reference>
      <Reference URI="/word/media/image7.emf?ContentType=image/x-emf">
        <DigestMethod Algorithm="http://www.w3.org/2001/04/xmlenc#sha256"/>
        <DigestValue>TIcjoCFfZWRvJakOhBjD5VSBk18hrGYBj0n5O74jJeQ=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MjbKQb3ec7+pz3zd/tou6OIATnTH30eAr85b8hbqYkg=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{7B51A1DF-9980-44D6-9A53-6917F0FFE28D}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2026-10-16T06:21:29Z</xd:SigningTime>
          <xd:SigningCertificate>
            <xd:Cert>
              <xd:CertDigest>
                <DigestMethod Algorithm="http://www.w3.org/2001/04/xmlenc#sha256"/>
                <DigestValue>Ak2cxWCZPeY9mkG0aWk+Yfeep3XHejy/4xk93LpJDX8=</DigestValue>
              </xd:CertDigest>
              <xd:IssuerSerial>
                <X509IssuerName>C=BG, L=Sofia, O=Information Services JSC, OID.2.5.4.97=NTRBG-831641791, CN=StampIT Global Qualified CA</X509IssuerName>
                <X509SerialNumber>4222357292914313562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LUQAAyZdRBaaQFcWzJsNRAKAFStLwFAry8BJYL0drCsLwH4rC8BAAAAAAkAAADsaUd3KK0vABBlaQEAAAAAwGVpAcBlaQGQ0FplAAAAAEytLwEAAP0AAAAAAAAAAAAAAAAAAAAAALj0aAEAAAAAAAAAAAAAAAAAAAAAAAAAAAAAGmIAAAAAAACVdRAlQ3cAAAAAAAAAAEyuLwEQJUN3AAAAAOw2RneKT2B1/////xytLwEgrS8BBAAAAFitLwEAAAAAAAAAAGH7XnVIrS8BCQAAAEyuLwFMri8BAAIAAPz///8B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Ed3gO4vAdJpR3fAZWkBCQAAAOxpR3cAAgAAQGBpAQAAAADAZWkBwGVpATJLMmwAAAAAHO8vAVUHAAAAAAAAAAAAAAAAAAAAAAAAuPRoAQAAAAAAAAAAAAAAAAAAAAAAAAAAAAAAAAAAAAAAAAAAAAAAAAAAAAAAAAAAAAAAAAAAAAAAAAAAAAAAAF4RSnfHrdDd2O8vAdjUQ3fAZWkBDEgIbAAAAADo1UN3//8AAAAAAADL1kN3y9ZDdwjwLwEAAC8BBwAAAAAAAABh+151CQAAAAcAAAA48C8BOPAvAQACAAD8////AQAAAAAAAAAAAAAAAAAAAAAAAADoxP92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hBeLAAAAMJMvARiC9HaHCgqjpJMvAZCVLwElgvR2q6SaYEiTLwEAAAAAAAAAAIikNGVlNwllkIh1AciSLwEsky8BS4UvZf////8Yky8BnrgLZXocEGXSuAtl8CsKZQIsCmVnpZpgiKQ0ZUelmmBAky8Bf7gLZbCEsxcAAAAAAAAaYmiTLwH4lC8ByX/0dkiTLwECAAAA1X/0dujnNGXg////AAAAAAAAAAAAAAAAkAEAAAAAAAEAAAAAYQByAAAAAAAAAAAAYftedQAAAAAGAAAAnJQvAZyULwEAAgAA/P///wEAAAAAAAAAAAAAAAAAAAAAAAAAAAAAAAAAAABkdgAIAAAAACUAAAAMAAAAAwAAABgAAAAMAAAAAAAAAhIAAAAMAAAAAQAAABYAAAAMAAAACAAAAFQAAABUAAAACgAAACcAAAAeAAAASgAAAAEAAABVldtBX0LbQQoAAABLAAAAAQAAAEwAAAAEAAAACQAAACcAAAAgAAAASwAAAFAAAABYAGkB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CEF40AAAA4ki8BGIL0dnYNCp6ski8BmJQvASWC9HYNAAAAUJIvAQAAAAAAAAAAoHHNEBcAAABYky8BAAAAAASAAAKIAAAAoHHNEPUit2Sgcc0QAAAAAAAAAAAAAAAAAAAAAAAAAACYn2MJYNFuAQQAAAAAAAAAoHHNEBwAAAAAABpiAQAAAACULwHJf/R2UJIvAQMAAADVf/R2AAAAAPD///8AAAAAAAAAAAAAAACQAQAAAAAAAQAAAABzAGUAAAAAAAAAAABh+151AAAAAAkAAACkky8BpJMvAQACAAD8////AQAAAAAAAAAAAAAAAAAAAAAAAAAAAA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YAAABcAAAAAQAAAFWV20FfQttBCgAAAFAAAAASAAAATAAAAAAAAAAAAAAAAAAAAP//////////cAAAABIEMARBBDgEOwQ1BD0EMAQgABMEQAQ4BDMEPgRABD4EMgQwBAYAAAAGAAAABQAAAAcAAAAGAAAABgAAAAcAAAAGAAAAAwAAAAUAAAAHAAAABwAAAAUAAAAH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AAAAAKAAAAYAAAAHwAAABsAAAAAQAAAFWV20FfQttBCgAAAGAAAAATAAAATAAAAAAAAAAAAAAAAAAAAP//////////dAAAAEEEQgQwBEAESAQ4BCAAQQRHBDUEQgQ+BDIEPgQ0BDgEQgQ1BDsEAAAFAAAABQAAAAYAAAAHAAAACQAAAAcAAAADAAAABQAAAAcAAAAGAAAABQAAAAcAAAAGAAAABwAAAAYAAAAHAAAABQAAAAYAAAAGAAAASwAAAEAAAAAwAAAABQAAACAAAAABAAAAAQAAABAAAAAAAAAAAAAAAAABAACAAAAAAAAAAAAAAAAAAQAAgAAAACUAAAAMAAAAAgAAACcAAAAYAAAABQAAAAAAAAD///8AAAAAACUAAAAMAAAABQAAAEwAAABkAAAACQAAAHAAAADlAAAAfAAAAAkAAABwAAAA3QAAAA0AAAAhAPAAAAAAAAAAAAAAAIA/AAAAAAAAAAAAAIA/AAAAAAAAAAAAAAAAAAAAAAAAAAAAAAAAAAAAAAAAAAAlAAAADAAAAAAAAIAoAAAADAAAAAUAAAAlAAAADAAAAAEAAAAYAAAADAAAAAAAAAISAAAADAAAAAEAAAAWAAAADAAAAAAAAABUAAAAPAEAAAoAAABwAAAA5AAAAHwAAAABAAAAVZXbQV9C20EKAAAAcAAAACgAAABMAAAABAAAAAkAAABwAAAA5gAAAH0AAACcAAAAHwQ+BDQEPwQ4BEEEMAQ9BD4EIAA+BEIEOgAgAFYAYQBzAGkAbABlAG4AYQAgAFAAZQB0AHIAbwB2AGEAIABHAHIAaQBnAG8AcgBvAHYAYQAIAAAABwAAAAYAAAAHAAAABwAAAAUAAAAGAAAABwAAAAcAAAADAAAABwAAAAUAAAADAAAAAwAAAAcAAAAGAAAABQAAAAMAAAADAAAABgAAAAcAAAAGAAAAAwAAAAYAAAAGAAAABAAAAAQAAAAHAAAABQAAAAYAAAADAAAACAAAAAQAAAADAAAABwAAAAcAAAAEAAAABwAAAAUAAAAGAAAAFgAAAAwAAAAAAAAAJQAAAAwAAAACAAAADgAAABQAAAAAAAAAEAAAABQAAAA=</Object>
  <Object Id="idInvalidSigLnImg">AQAAAGwAAAAAAAAAAAAAAP8AAAB/AAAAAAAAAAAAAABzGwAAtQ0AACBFTUYAAAEAP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bgQAAAAfqbJd6PIeqDCQFZ4JTd0Lk/HMVPSGy5uFiE4GypVJ0KnHjN9AAABAAAAAACcz+7S6ffb7fnC0t1haH0hMm8aLXIuT8ggOIwoRKslP58cK08AAAGuEAAAAMHg9P///////////+bm5k9SXjw/SzBRzTFU0y1NwSAyVzFGXwEBAgAACA8mnM/u69/SvI9jt4tgjIR9FBosDBEjMVTUMlXWMVPRKUSeDxk4AAAAwhcAAADT6ff///////+Tk5MjK0krSbkvUcsuT8YVJFoTIFIrSbgtTcEQHEcAAAAAAJzP7vT6/bTa8kRleixHhy1Nwi5PxiQtTnBwcJKSki81SRwtZAgOI7kXAAAAweD02+35gsLqZ5q6Jz1jNEJyOUZ4qamp+/v7////wdPeVnCJAQECAAAAAACv1/Ho8/ubzu6CwuqMudS3u769vb3////////////L5fZymsABAgP6FwAAAK/X8fz9/uLx+snk9uTy+vz9/v///////////////8vl9nKawAECAwAAAAAAotHvtdryxOL1xOL1tdry0+r32+350+r3tdryxOL1pdPvc5rAAQIDhxcAAABpj7ZnjrZqj7Zqj7ZnjrZtkbdukrdtkbdnjrZqj7ZojrZ3rdUCAwQAAAAAAAAAAAAAAAAAAAAAAAAAAAAAAAAAAAAAAAAAAAAAAAAAAAAAAAAAAIgb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1EAAMmXUQWmkBXFsybDUQCgBUrS8BQK8vASWC9HawrC8B+KwvAQAAAAAJAAAA7GlHdyitLwAQZWkBAAAAAMBlaQHAZWkBkNBaZQAAAABMrS8BAAD9AAAAAAAAAAAAAAAAAAAAAAC49GgBAAAAAAAAAAAAAAAAAAAAAAAAAAAAABpiAAAAAAAAlXUQJUN3AAAAAAAAAABMri8BECVDdwAAAADsNkZ3ik9gdf////8crS8BIK0vAQQAAABYrS8BAAAAAAAAAABh+151SK0vAQkAAABMri8BTK4vAQACAAD8////AQ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R3eA7i8B0mlHd8BlaQEJAAAA7GlHdwACAABAYGkBAAAAAMBlaQHAZWkBMksybAAAAAAc7y8BVQcAAAAAAAAAAAAAAAAAAAAAAAC49GgBAAAAAAAAAAAAAAAAAAAAAAAAAAAAAAAAAAAAAAAAAAAAAAAAAAAAAAAAAAAAAAAAAAAAAAAAAAAAAAAAXhFKd8et0N3Y7y8B2NRDd8BlaQEMSAhsAAAAAOjVQ3f//wAAAAAAAMvWQ3fL1kN3CPAvAQAALwEHAAAAAAAAAGH7XnUJAAAABwAAADjwLwE48C8BAAIAAPz///8BAAAAAAAAAAAAAAAAAAAAAAAAAOjE/3Z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EF4sAAAAwky8BGIL0docKCqOkky8BkJUvASWC9HarpJpgSJMvAQAAAAAAAAAAiKQ0ZWU3CWWQiHUByJIvASyTLwFLhS9l/////xiTLwGeuAtlehwQZdK4C2XwKwplAiwKZWelmmCIpDRlR6WaYECTLwF/uAtlsISzFwAAAAAAABpiaJMvAfiULwHJf/R2SJMvAQIAAADVf/R26Oc0ZeD///8AAAAAAAAAAAAAAACQAQAAAAAAAQAAAABhAHIAAAAAAAAAAABh+151AAAAAAYAAACclC8BnJQvAQACAAD8////AQAAAAAAAAAAAAAAAAAAAAAAAAAAAAAAAAAAAGR2AAgAAAAAJQAAAAwAAAADAAAAGAAAAAwAAAAAAAACEgAAAAwAAAABAAAAFgAAAAwAAAAIAAAAVAAAAFQAAAAKAAAAJwAAAB4AAABKAAAAAQAAAFWV20FfQttBCgAAAEsAAAABAAAATAAAAAQAAAAJAAAAJwAAACAAAABLAAAAUAAAAFgAnxc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IQXjQAAADiSLwEYgvR2dg0KnqySLwGYlC8BJYL0dg0AAABQki8BAAAAAAAAAACgcc0QFwAAAFiTLwEAAAAABIAAAogAAACgcc0Q9SK3ZKBxzRAAAAAAAAAAAAAAAAAAAAAAAAAAAJifYwlg0W4BBAAAAAAAAACgcc0QHAAAAAAAGmIBAAAAAJQvAcl/9HZQki8BAwAAANV/9HYAAAAA8P///wAAAAAAAAAAAAAAAJABAAAAAAABAAAAAHMAZQAAAAAAAAAAAGH7XnUAAAAACQAAAKSTLwGkky8BAAIAAPz///8B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dgAAAFwAAAABAAAAVZXbQV9C20EKAAAAUAAAABIAAABMAAAAAAAAAAAAAAAAAAAA//////////9wAAAAEgQwBEEEOAQ7BDUEPQQwBCAAEwRABDgEMwQ+BEAEPgQyBDAEBgAAAAYAAAAFAAAABwAAAAYAAAAGAAAABwAAAAYAAAADAAAABQAAAAcAAAAHAAAABQAAAAc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fAAAAGwAAAABAAAAVZXbQV9C20EKAAAAYAAAABMAAABMAAAAAAAAAAAAAAAAAAAA//////////90AAAAQQRCBDAEQARIBDgEIABBBEcENQRCBD4EMgQ+BDQEOARCBDUEOwSgFwUAAAAFAAAABgAAAAcAAAAJAAAABwAAAAMAAAAFAAAABwAAAAYAAAAFAAAABwAAAAYAAAAHAAAABgAAAAcAAAAFAAAABgAAAAY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hIAAAAMAAAAAQAAABYAAAAMAAAAAAAAAFQAAAA8AQAACgAAAHAAAADkAAAAfAAAAAEAAABVldtBX0LbQQoAAABwAAAAKAAAAEwAAAAEAAAACQAAAHAAAADmAAAAfQAAAJwAAAAfBD4ENAQ/BDgEQQQwBD0EPgQgAD4EQgQ6ACAAVgBhAHMAaQBsAGUAbgBhACAAUABlAHQAcgBvAHYAYQAgAEcAcgBpAGcAbwByAG8AdgBhAAgAAAAHAAAABgAAAAcAAAAHAAAABQAAAAYAAAAHAAAABwAAAAMAAAAHAAAABQAAAAMAAAADAAAABwAAAAYAAAAFAAAAAwAAAAMAAAAGAAAABwAAAAYAAAADAAAABgAAAAYAAAAEAAAABAAAAAcAAAAFAAAABgAAAAMAAAAIAAAABAAAAAMAAAAHAAAABwAAAAQAAAAHAAAABQAAAAY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d94s4wTJIMlvuGFyy62Pqu2bY5PpWeIxvCUu1hF0MeI=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DtVmKyifazqXDTUbtn2huro51FKsvXMy0gyamP7OF7M=</DigestValue>
    </Reference>
    <Reference Type="http://www.w3.org/2000/09/xmldsig#Object" URI="#idValidSigLnImg">
      <DigestMethod Algorithm="http://www.w3.org/2001/04/xmlenc#sha256"/>
      <DigestValue>58XtIyZ/oSd4ruT44F1dzoPzNM/IHG0t6jLKyJOAqfo=</DigestValue>
    </Reference>
    <Reference Type="http://www.w3.org/2000/09/xmldsig#Object" URI="#idInvalidSigLnImg">
      <DigestMethod Algorithm="http://www.w3.org/2001/04/xmlenc#sha256"/>
      <DigestValue>UPGbBaCo94qrbBFLs7JqmyzvJyzgPFDsBF03c3buW18=</DigestValue>
    </Reference>
  </SignedInfo>
  <SignatureValue>ylgrelEsJWDT+RK83FtT5/dsetVoUKshKI/KGNEtjvUfmIIq3JATxmlLM/XLbvaeYVz7EFCLj+B2
3lGcY7CeL2gYcwVy4oomJVLeKDISvLNnvhfIHNcUhubH2qbnOrLldLkhYdE0B9tw7g3TceJVnzGG
uLD2MyzURpg04B/N5iJtUpJTaYl3WJg8xIcnbb3HFjWnoPTR+t4ql32m08zy/K8oBfA0SXI3sNRP
X7G/XU7xlfx/dr7CcH4BpcqyDxuCInHFsT0CNotEL4LzlXSroMSqBPBizx+WnxLNFQpbWfH2yrkC
VgYEP5bFybYqNJfr1tEBs97dTYDXl841X6MiQTvv0Wr+/BiUT7p2Ugl+8ddyywvkfmx2b1tQPZO/
vKLlR45PLhQKG2hMB2x695oggJSf4e0QJ4HuwuMcDyzPEkhLQ1i+liZJltYOBAHjq4n/4enA7TdM
LC7VgXKiPedVdJAg6bbeOMPts9KlIkLInk+jECkG014vBrsCgZMP1toJJGAcpHzEJsun0J4F8yN5
ko0xWm1QRdOJ1ReTgVGhAUZo1WcES2EVEPVVPJl7k/CXC2CLAioBSmsdL32w0KbSpwe7SaSpTgeU
FEyBNm37jzIgfizA6KG9XP5OKqJyWNZOLUK5tFdQm60xt9X2TmvSAnZFSXcUIiK6TSseFBNagPU=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jv6PLMIDEGK7X5f6VOfpu6b3NId4DVD82osZe4kdbRY=</DigestValue>
      </Reference>
      <Reference URI="/word/endnotes.xml?ContentType=application/vnd.openxmlformats-officedocument.wordprocessingml.endnotes+xml">
        <DigestMethod Algorithm="http://www.w3.org/2001/04/xmlenc#sha256"/>
        <DigestValue>afMNWHJ09xeCO7Xo8DL5KQNVvwkw74XNJfP0CyJVA+s=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ppe2UaO9tOFHF1bdWpYape1yd05nEG9wZVB3y0GiJs4=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Uorc8n8Yvr2QNuAdTJx8lhCsReevX2YEMpTx/RBxF70=</DigestValue>
      </Reference>
      <Reference URI="/word/media/image7.emf?ContentType=image/x-emf">
        <DigestMethod Algorithm="http://www.w3.org/2001/04/xmlenc#sha256"/>
        <DigestValue>TIcjoCFfZWRvJakOhBjD5VSBk18hrGYBj0n5O74jJeQ=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MjbKQb3ec7+pz3zd/tou6OIATnTH30eAr85b8hbqYkg=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2026-10-16T07:10:16Z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2026-10-16T07:10:16Z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s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EDdQUJ73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BS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+9gAAAAcKDQcKDQcJDQ4WMShFrjFU1TJV1gECBAIDBAECBQoRKyZBowsTMQAAAAAAfqbJd6PIeqDCQFZ4JTd0Lk/HMVPSGy5uFiE4GypVJ0KnHjN9AAABxv4AAACcz+7S6ffb7fnC0t1haH0hMm8aLXIuT8ggOIwoRKslP58cK08AAAEAAAAAAMHg9P///////////+bm5k9SXjw/SzBRzTFU0y1NwSAyVzFGXwEBAn72CA8mnM/u69/SvI9jt4tgjIR9FBosDBEjMVTUMlXWMVPRKUSeDxk4AAAAAAAAAADT6ff///////+Tk5MjK0krSbkvUcsuT8YVJFoTIFIrSbgtTcEQHEfT/gAAAJzP7vT6/bTa8kRleixHhy1Nwi5PxiQtTnBwcJKSki81SRwtZAgOIwAAAAAAweD02+35gsLqZ5q6Jz1jNEJyOUZ4qamp+/v7////wdPeVnCJAQECfvYAAACv1/Ho8/ubzu6CwuqMudS3u769vb3////////////L5fZymsABAgMAAAAAAK/X8fz9/uLx+snk9uTy+vz9/v///////////////8vl9nKawAECA57/AAAAotHvtdryxOL1xOL1tdry0+r32+350+r3tdryxOL1pdPvc5rAAQIDAAAAAABpj7ZnjrZqj7Zqj7ZnjrZtkbdukrdtkbdnjrZqj7ZojrZ3rdUCAwR99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/C51NSvqGeMUutPcRnmoL5auMzO/jyBTYg1/A36hvak=</DigestValue>
    </Reference>
    <Reference Type="http://www.w3.org/2000/09/xmldsig#Object" URI="#idOfficeObject">
      <DigestMethod Algorithm="http://www.w3.org/2001/04/xmlenc#sha256"/>
      <DigestValue>QR9x3FCXQy4ZUxUVRifoCnvMWj3ockH9W07cTWoiDfc=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7X1oqEONCJT/xeCtpIT3wCjJ3tP94qoU/XrTIVPP98k=</DigestValue>
    </Reference>
    <Reference Type="http://www.w3.org/2000/09/xmldsig#Object" URI="#idValidSigLnImg">
      <DigestMethod Algorithm="http://www.w3.org/2001/04/xmlenc#sha256"/>
      <DigestValue>IYOkrwNJaK+dwSrBFQkXsDovBcoUwPUJ8ZieIesVvv4=</DigestValue>
    </Reference>
    <Reference Type="http://www.w3.org/2000/09/xmldsig#Object" URI="#idInvalidSigLnImg">
      <DigestMethod Algorithm="http://www.w3.org/2001/04/xmlenc#sha256"/>
      <DigestValue>JsCA7Lyy8Uke3I8UKlo4Pk0LH1IiKeiCUMclLE2CZqI=</DigestValue>
    </Reference>
  </SignedInfo>
  <SignatureValue>b8oxRyYnWpi0P3sdtgN34bag5ydbIgfxiZfWWF5O17gzCvdxWyxbzNf/JSKetRWozkUr+DoZuU9d
bqcAfb+src+lsmHERkSIV68CIipzSIQi/RF1tmxXhYFg5URIPmX6Ir+7iGJXad9IGDg3L4G4Uw9O
yXumflp7nsbnGhKwIamwC7Qlfk/ml76rja3BEXz8yh2lTt8NoG22H0KtmBENc9ssUT1M5NABH3ph
/9eueRJgJ93Ax5HbaOmpp6fc/f9cbxjZxkTuhLdFFI4wkiZULqhR7OIfFK4jDzeQCraUPaKsSmW/
0sgY2eA3CB50m7VYNyF/6nh7kPqid5ZwOxJ+KA==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jv6PLMIDEGK7X5f6VOfpu6b3NId4DVD82osZe4kdbRY=</DigestValue>
      </Reference>
      <Reference URI="/word/endnotes.xml?ContentType=application/vnd.openxmlformats-officedocument.wordprocessingml.endnotes+xml">
        <DigestMethod Algorithm="http://www.w3.org/2001/04/xmlenc#sha256"/>
        <DigestValue>afMNWHJ09xeCO7Xo8DL5KQNVvwkw74XNJfP0CyJVA+s=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ppe2UaO9tOFHF1bdWpYape1yd05nEG9wZVB3y0GiJs4=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Rti8o98wTi5bRzHzIRCG/kOn9Yoy/JpFaXVwWYHNHGw=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Uorc8n8Yvr2QNuAdTJx8lhCsReevX2YEMpTx/RBxF70=</DigestValue>
      </Reference>
      <Reference URI="/word/media/image7.emf?ContentType=image/x-emf">
        <DigestMethod Algorithm="http://www.w3.org/2001/04/xmlenc#sha256"/>
        <DigestValue>TIcjoCFfZWRvJakOhBjD5VSBk18hrGYBj0n5O74jJeQ=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MjbKQb3ec7+pz3zd/tou6OIATnTH30eAr85b8hbqYkg=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2026-10-16T07:26:39Z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{8DF1B678-1DCC-45C2-A81B-2991866E091D}</SetupID>
          <SignatureText>09-02-101-3-1/16.10.2026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2026-10-16T07:26:39Z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h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MDGQb6Exk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cAAABHAAAAKQAAADMAAAC/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gAAABIAAAAJQAAAAwAAAAEAAAAVAAAANwAAAAqAAAAMwAAAOYAAABHAAAAAQAAAADAxkG+hMZBKgAAADMAAAAYAAAATAAAAAAAAAAAAAAAAAAAAP//////////fAAAADAAOQAtADAAMgAtADEAMAAxAC0AMwAtADEALwAxADYALgAxADAALgAyADAAMgA2AAkAAAAJAAAABgAAAAkAAAAJAAAABgAAAAkAAAAJAAAACQAAAAYAAAAJAAAABg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E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DxU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5wAAAEcAAAApAAAAMwAAAL8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6AAAAEgAAAAlAAAADAAAAAQAAABUAAAA3AAAACoAAAAzAAAA5gAAAEcAAAABAAAAAMDGQb6ExkEqAAAAMwAAABgAAABMAAAAAAAAAAAAAAAAAAAA//////////98AAAAMAA5AC0AMAAyAC0AMQAwADEALQAzAC0AMQAvADEANgAuADEAMAAuADIAMAAyADYACQAAAAkAAAAGAAAACQAAAAkAAAAGAAAACQAAAAkAAAAJAAAABgAAAAkAAAAG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134A2-15A0-4AE7-93D1-F5ACDCC93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47</cp:revision>
  <cp:lastPrinted>2022-09-19T10:26:00Z</cp:lastPrinted>
  <dcterms:created xsi:type="dcterms:W3CDTF">2024-01-08T09:19:00Z</dcterms:created>
  <dcterms:modified xsi:type="dcterms:W3CDTF">2026-10-16T05:05:00Z</dcterms:modified>
</cp:coreProperties>
</file>