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9E0954" w:rsidRPr="00362AFB" w14:paraId="2058DEE0" w14:textId="77777777" w:rsidTr="00310D17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6A698" w14:textId="77777777" w:rsidR="009E0954" w:rsidRPr="00362AFB" w:rsidRDefault="009E0954" w:rsidP="009E0954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362AFB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1078B8" wp14:editId="12F3E9C9">
                  <wp:simplePos x="0" y="0"/>
                  <wp:positionH relativeFrom="column">
                    <wp:posOffset>71119</wp:posOffset>
                  </wp:positionH>
                  <wp:positionV relativeFrom="paragraph">
                    <wp:posOffset>547</wp:posOffset>
                  </wp:positionV>
                  <wp:extent cx="671513" cy="647154"/>
                  <wp:effectExtent l="0" t="0" r="0" b="635"/>
                  <wp:wrapSquare wrapText="bothSides"/>
                  <wp:docPr id="2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3" cy="64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C0FA" w14:textId="77777777" w:rsidR="009E0954" w:rsidRPr="00362AFB" w:rsidRDefault="009E0954" w:rsidP="009E0954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362AFB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30F513A8" w14:textId="77777777" w:rsidR="009E0954" w:rsidRPr="00362AFB" w:rsidRDefault="009E0954" w:rsidP="009E0954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44FFEFE5" w14:textId="77777777" w:rsidR="009E0954" w:rsidRPr="00362AFB" w:rsidRDefault="009E0954" w:rsidP="009E0954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362AFB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29A2F232" w14:textId="77777777" w:rsidR="009E0954" w:rsidRPr="00362AFB" w:rsidRDefault="009E0954" w:rsidP="009E0954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321F02" w14:textId="77777777" w:rsidR="009E0954" w:rsidRPr="00362AFB" w:rsidRDefault="009E0954" w:rsidP="009E0954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362AFB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7CDC8E6D" w14:textId="77777777" w:rsidR="009E0954" w:rsidRPr="00362AFB" w:rsidRDefault="009E0954" w:rsidP="009E095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50F1CC" w14:textId="77777777" w:rsidR="009E0954" w:rsidRPr="00362AFB" w:rsidRDefault="009E0954" w:rsidP="009E0954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362AFB">
              <w:rPr>
                <w:noProof/>
              </w:rPr>
              <w:drawing>
                <wp:inline distT="0" distB="0" distL="0" distR="0" wp14:anchorId="325C8DAD" wp14:editId="23B3FC30">
                  <wp:extent cx="1528762" cy="59372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3" cy="70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00F5" w14:textId="77777777" w:rsidR="009E0954" w:rsidRPr="00362AFB" w:rsidRDefault="009E0954" w:rsidP="009E0954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362AFB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362AFB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362AFB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362AFB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29FBBA6F" w14:textId="3A7C431C" w:rsidR="009A2190" w:rsidRPr="00362AFB" w:rsidRDefault="009A2190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4C275F30" w14:textId="77777777" w:rsidR="00AC67D1" w:rsidRPr="00362AFB" w:rsidRDefault="00AC67D1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67B2AF40" w14:textId="77777777" w:rsidR="009A2190" w:rsidRPr="00362AFB" w:rsidRDefault="00362AFB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362AFB">
        <w:rPr>
          <w:sz w:val="20"/>
          <w:szCs w:val="20"/>
        </w:rPr>
        <w:pict w14:anchorId="3EA56D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15pt;height:86.25pt">
            <v:imagedata r:id="rId10" o:title=""/>
            <o:lock v:ext="edit" ungrouping="t" rotation="t" cropping="t" verticies="t" text="t" grouping="t"/>
            <o:signatureline v:ext="edit" id="{8DF1B678-1DCC-45C2-A81B-2991866E091D}" provid="{00000000-0000-0000-0000-000000000000}" o:suggestedsigner="Рег. №" issignatureline="t"/>
          </v:shape>
        </w:pict>
      </w:r>
      <w:r w:rsidR="005A20BD" w:rsidRPr="00362AFB">
        <w:rPr>
          <w:sz w:val="20"/>
          <w:szCs w:val="20"/>
        </w:rPr>
        <w:tab/>
      </w:r>
    </w:p>
    <w:p w14:paraId="1863F717" w14:textId="39D4929E" w:rsidR="005A20BD" w:rsidRPr="00362AFB" w:rsidRDefault="009A2190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362AFB">
        <w:rPr>
          <w:sz w:val="20"/>
          <w:szCs w:val="20"/>
        </w:rPr>
        <w:tab/>
      </w:r>
      <w:r w:rsidR="005A20BD" w:rsidRPr="00362AFB">
        <w:rPr>
          <w:sz w:val="20"/>
          <w:szCs w:val="20"/>
        </w:rPr>
        <w:t>Утвърдил</w:t>
      </w:r>
      <w:r w:rsidR="005A20BD" w:rsidRPr="00362AFB">
        <w:rPr>
          <w:sz w:val="20"/>
          <w:szCs w:val="20"/>
          <w:lang w:val="en-US"/>
        </w:rPr>
        <w:t>:</w:t>
      </w:r>
    </w:p>
    <w:p w14:paraId="4E0ADE5C" w14:textId="77777777" w:rsidR="005A20BD" w:rsidRPr="00362AFB" w:rsidRDefault="00362AFB" w:rsidP="005A20BD">
      <w:pPr>
        <w:pStyle w:val="Default"/>
        <w:ind w:left="4956" w:firstLine="708"/>
        <w:jc w:val="center"/>
        <w:rPr>
          <w:color w:val="000000" w:themeColor="text1"/>
          <w:sz w:val="20"/>
          <w:szCs w:val="20"/>
        </w:rPr>
      </w:pPr>
      <w:r w:rsidRPr="00362AFB">
        <w:rPr>
          <w:color w:val="000000" w:themeColor="text1"/>
          <w:sz w:val="20"/>
          <w:szCs w:val="20"/>
        </w:rPr>
        <w:pict w14:anchorId="6B7674EF">
          <v:shape id="_x0000_i1026" type="#_x0000_t75" alt="Microsoft Office Signature Line..." style="width:169.5pt;height:85.1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481419E5" w14:textId="77777777" w:rsidR="009A2190" w:rsidRPr="00362AFB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660E200" w14:textId="77777777" w:rsidR="009A2190" w:rsidRPr="00362AFB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22D8147" w14:textId="6DCAEF1E" w:rsidR="004A5E5F" w:rsidRPr="00362AFB" w:rsidRDefault="004A5E5F" w:rsidP="004A5E5F">
      <w:pPr>
        <w:pStyle w:val="Default"/>
        <w:jc w:val="center"/>
        <w:rPr>
          <w:b/>
          <w:bCs/>
          <w:sz w:val="20"/>
          <w:szCs w:val="20"/>
        </w:rPr>
      </w:pPr>
      <w:r w:rsidRPr="00362AFB">
        <w:rPr>
          <w:b/>
          <w:bCs/>
          <w:sz w:val="20"/>
          <w:szCs w:val="20"/>
        </w:rPr>
        <w:t>ПРОТОКОЛ</w:t>
      </w:r>
    </w:p>
    <w:p w14:paraId="1D4438ED" w14:textId="77777777" w:rsidR="009A2190" w:rsidRPr="00362AFB" w:rsidRDefault="009A2190" w:rsidP="004A5E5F">
      <w:pPr>
        <w:pStyle w:val="Default"/>
        <w:jc w:val="center"/>
        <w:rPr>
          <w:b/>
          <w:bCs/>
          <w:sz w:val="20"/>
          <w:szCs w:val="20"/>
        </w:rPr>
      </w:pPr>
    </w:p>
    <w:p w14:paraId="672B053E" w14:textId="77777777" w:rsidR="00385C82" w:rsidRPr="00362AFB" w:rsidRDefault="00385C82" w:rsidP="00A807C0">
      <w:pPr>
        <w:pStyle w:val="Default"/>
        <w:jc w:val="center"/>
        <w:rPr>
          <w:sz w:val="20"/>
          <w:szCs w:val="20"/>
        </w:rPr>
      </w:pPr>
    </w:p>
    <w:p w14:paraId="16A6CA6A" w14:textId="2090A0E9" w:rsidR="004A5E5F" w:rsidRPr="00362AFB" w:rsidRDefault="004A5E5F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362AFB">
        <w:rPr>
          <w:sz w:val="20"/>
          <w:szCs w:val="20"/>
        </w:rPr>
        <w:t xml:space="preserve">Днес, </w:t>
      </w:r>
      <w:r w:rsidR="004E51F8" w:rsidRPr="00362AFB">
        <w:rPr>
          <w:sz w:val="20"/>
          <w:szCs w:val="20"/>
        </w:rPr>
        <w:t>1</w:t>
      </w:r>
      <w:r w:rsidR="00440E6C" w:rsidRPr="00362AFB">
        <w:rPr>
          <w:sz w:val="20"/>
          <w:szCs w:val="20"/>
        </w:rPr>
        <w:t>6</w:t>
      </w:r>
      <w:r w:rsidRPr="00362AFB">
        <w:rPr>
          <w:sz w:val="20"/>
          <w:szCs w:val="20"/>
        </w:rPr>
        <w:t>.</w:t>
      </w:r>
      <w:r w:rsidR="00440E6C" w:rsidRPr="00362AFB">
        <w:rPr>
          <w:sz w:val="20"/>
          <w:szCs w:val="20"/>
        </w:rPr>
        <w:t>10</w:t>
      </w:r>
      <w:r w:rsidRPr="00362AFB">
        <w:rPr>
          <w:sz w:val="20"/>
          <w:szCs w:val="20"/>
        </w:rPr>
        <w:t>.20</w:t>
      </w:r>
      <w:r w:rsidR="00EB7B03" w:rsidRPr="00362AFB">
        <w:rPr>
          <w:sz w:val="20"/>
          <w:szCs w:val="20"/>
        </w:rPr>
        <w:t>2</w:t>
      </w:r>
      <w:r w:rsidR="004E51F8" w:rsidRPr="00362AFB">
        <w:rPr>
          <w:sz w:val="20"/>
          <w:szCs w:val="20"/>
        </w:rPr>
        <w:t>6</w:t>
      </w:r>
      <w:r w:rsidRPr="00362AFB">
        <w:rPr>
          <w:sz w:val="20"/>
          <w:szCs w:val="20"/>
        </w:rPr>
        <w:t>г., в гр.Кюстендил, ул.</w:t>
      </w:r>
      <w:r w:rsidR="009B2C42" w:rsidRPr="00362AFB">
        <w:rPr>
          <w:sz w:val="20"/>
          <w:szCs w:val="20"/>
        </w:rPr>
        <w:t>„С</w:t>
      </w:r>
      <w:r w:rsidRPr="00362AFB">
        <w:rPr>
          <w:sz w:val="20"/>
          <w:szCs w:val="20"/>
        </w:rPr>
        <w:t>партак</w:t>
      </w:r>
      <w:r w:rsidR="009B2C42" w:rsidRPr="00362AFB">
        <w:rPr>
          <w:sz w:val="20"/>
          <w:szCs w:val="20"/>
        </w:rPr>
        <w:t>“</w:t>
      </w:r>
      <w:r w:rsidRPr="00362AFB">
        <w:rPr>
          <w:sz w:val="20"/>
          <w:szCs w:val="20"/>
        </w:rPr>
        <w:t xml:space="preserve"> №52</w:t>
      </w:r>
      <w:r w:rsidR="009B2C42" w:rsidRPr="00362AFB">
        <w:rPr>
          <w:sz w:val="20"/>
          <w:szCs w:val="20"/>
        </w:rPr>
        <w:t>Б</w:t>
      </w:r>
      <w:r w:rsidRPr="00362AFB">
        <w:rPr>
          <w:sz w:val="20"/>
          <w:szCs w:val="20"/>
        </w:rPr>
        <w:t>, комисия, назначена със Заповед №РД–07–</w:t>
      </w:r>
      <w:r w:rsidR="00440E6C" w:rsidRPr="00362AFB">
        <w:rPr>
          <w:sz w:val="20"/>
          <w:szCs w:val="20"/>
        </w:rPr>
        <w:t>366</w:t>
      </w:r>
      <w:r w:rsidRPr="00362AFB">
        <w:rPr>
          <w:sz w:val="20"/>
          <w:szCs w:val="20"/>
        </w:rPr>
        <w:t>/</w:t>
      </w:r>
      <w:r w:rsidR="00440E6C" w:rsidRPr="00362AFB">
        <w:rPr>
          <w:sz w:val="20"/>
          <w:szCs w:val="20"/>
        </w:rPr>
        <w:t>06</w:t>
      </w:r>
      <w:r w:rsidRPr="00362AFB">
        <w:rPr>
          <w:sz w:val="20"/>
          <w:szCs w:val="20"/>
        </w:rPr>
        <w:t>.</w:t>
      </w:r>
      <w:r w:rsidR="00440E6C" w:rsidRPr="00362AFB">
        <w:rPr>
          <w:sz w:val="20"/>
          <w:szCs w:val="20"/>
        </w:rPr>
        <w:t>10</w:t>
      </w:r>
      <w:r w:rsidRPr="00362AFB">
        <w:rPr>
          <w:sz w:val="20"/>
          <w:szCs w:val="20"/>
        </w:rPr>
        <w:t>.20</w:t>
      </w:r>
      <w:r w:rsidR="00EB7B03" w:rsidRPr="00362AFB">
        <w:rPr>
          <w:sz w:val="20"/>
          <w:szCs w:val="20"/>
        </w:rPr>
        <w:t>2</w:t>
      </w:r>
      <w:r w:rsidR="004E51F8" w:rsidRPr="00362AFB">
        <w:rPr>
          <w:sz w:val="20"/>
          <w:szCs w:val="20"/>
        </w:rPr>
        <w:t>6</w:t>
      </w:r>
      <w:r w:rsidRPr="00362AFB">
        <w:rPr>
          <w:sz w:val="20"/>
          <w:szCs w:val="20"/>
        </w:rPr>
        <w:t xml:space="preserve">г. на Директор на ТП ДЛС </w:t>
      </w:r>
      <w:r w:rsidR="00626FA2" w:rsidRPr="00362AFB">
        <w:rPr>
          <w:sz w:val="20"/>
          <w:szCs w:val="20"/>
        </w:rPr>
        <w:t>„</w:t>
      </w:r>
      <w:r w:rsidRPr="00362AFB">
        <w:rPr>
          <w:sz w:val="20"/>
          <w:szCs w:val="20"/>
        </w:rPr>
        <w:t>Осогов</w:t>
      </w:r>
      <w:r w:rsidR="00626FA2" w:rsidRPr="00362AFB">
        <w:rPr>
          <w:sz w:val="20"/>
          <w:szCs w:val="20"/>
        </w:rPr>
        <w:t>о“</w:t>
      </w:r>
      <w:r w:rsidRPr="00362AFB">
        <w:rPr>
          <w:sz w:val="20"/>
          <w:szCs w:val="20"/>
        </w:rPr>
        <w:t xml:space="preserve"> гр.Кюстендил в състав: </w:t>
      </w:r>
    </w:p>
    <w:p w14:paraId="17AFFA16" w14:textId="77777777" w:rsidR="004A5E5F" w:rsidRPr="00362AFB" w:rsidRDefault="004A5E5F" w:rsidP="00A807C0">
      <w:pPr>
        <w:pStyle w:val="Default"/>
        <w:spacing w:line="276" w:lineRule="auto"/>
        <w:ind w:firstLine="709"/>
        <w:jc w:val="both"/>
        <w:rPr>
          <w:sz w:val="20"/>
          <w:szCs w:val="20"/>
        </w:rPr>
      </w:pPr>
    </w:p>
    <w:p w14:paraId="602E4903" w14:textId="5B0D1C5F" w:rsidR="00050F5D" w:rsidRPr="00362AFB" w:rsidRDefault="00050F5D" w:rsidP="00A807C0">
      <w:pPr>
        <w:pStyle w:val="Default"/>
        <w:spacing w:line="276" w:lineRule="auto"/>
        <w:ind w:right="-595" w:firstLine="284"/>
        <w:jc w:val="both"/>
        <w:rPr>
          <w:sz w:val="20"/>
          <w:szCs w:val="20"/>
        </w:rPr>
      </w:pPr>
      <w:r w:rsidRPr="00362AFB">
        <w:rPr>
          <w:b/>
          <w:bCs/>
          <w:sz w:val="20"/>
          <w:szCs w:val="20"/>
        </w:rPr>
        <w:t>Председател</w:t>
      </w:r>
      <w:r w:rsidRPr="00362AFB">
        <w:rPr>
          <w:sz w:val="20"/>
          <w:szCs w:val="20"/>
        </w:rPr>
        <w:t xml:space="preserve">: инж. </w:t>
      </w:r>
      <w:r w:rsidR="005A20BD" w:rsidRPr="00362AFB">
        <w:rPr>
          <w:sz w:val="20"/>
          <w:szCs w:val="20"/>
        </w:rPr>
        <w:t>Емилия Иванова</w:t>
      </w:r>
      <w:r w:rsidRPr="00362AFB">
        <w:rPr>
          <w:sz w:val="20"/>
          <w:szCs w:val="20"/>
        </w:rPr>
        <w:t xml:space="preserve"> – зам. директор </w:t>
      </w:r>
      <w:r w:rsidR="005A20BD" w:rsidRPr="00362AFB">
        <w:rPr>
          <w:sz w:val="20"/>
          <w:szCs w:val="20"/>
        </w:rPr>
        <w:t>„ПГТ“</w:t>
      </w:r>
      <w:r w:rsidRPr="00362AFB">
        <w:rPr>
          <w:sz w:val="20"/>
          <w:szCs w:val="20"/>
        </w:rPr>
        <w:t xml:space="preserve"> в ТП ДЛС </w:t>
      </w:r>
      <w:r w:rsidRPr="00362AFB">
        <w:rPr>
          <w:sz w:val="20"/>
        </w:rPr>
        <w:t>„</w:t>
      </w:r>
      <w:r w:rsidRPr="00362AFB">
        <w:rPr>
          <w:sz w:val="20"/>
          <w:szCs w:val="20"/>
        </w:rPr>
        <w:t>Осогово”</w:t>
      </w:r>
    </w:p>
    <w:p w14:paraId="6AB3D78C" w14:textId="670E08B5" w:rsidR="00050F5D" w:rsidRPr="00362AFB" w:rsidRDefault="00050F5D" w:rsidP="00A807C0">
      <w:pPr>
        <w:pStyle w:val="Default"/>
        <w:spacing w:line="276" w:lineRule="auto"/>
        <w:ind w:right="-595" w:firstLine="284"/>
        <w:rPr>
          <w:sz w:val="20"/>
          <w:szCs w:val="20"/>
        </w:rPr>
      </w:pPr>
      <w:r w:rsidRPr="00362AFB">
        <w:rPr>
          <w:b/>
          <w:bCs/>
          <w:sz w:val="20"/>
          <w:szCs w:val="20"/>
        </w:rPr>
        <w:t xml:space="preserve">Членове </w:t>
      </w:r>
      <w:r w:rsidR="00AD0EF4" w:rsidRPr="00362AFB">
        <w:rPr>
          <w:sz w:val="20"/>
          <w:szCs w:val="20"/>
        </w:rPr>
        <w:t xml:space="preserve">:       </w:t>
      </w:r>
      <w:r w:rsidRPr="00362AFB">
        <w:rPr>
          <w:sz w:val="20"/>
          <w:szCs w:val="20"/>
        </w:rPr>
        <w:t xml:space="preserve">1. Христина Методиева – експерт, обществени поръчки в ТП ДЛС </w:t>
      </w:r>
      <w:r w:rsidRPr="00362AFB">
        <w:rPr>
          <w:sz w:val="20"/>
        </w:rPr>
        <w:t>„</w:t>
      </w:r>
      <w:r w:rsidRPr="00362AFB">
        <w:rPr>
          <w:sz w:val="20"/>
          <w:szCs w:val="20"/>
        </w:rPr>
        <w:t xml:space="preserve">Осогово” </w:t>
      </w:r>
    </w:p>
    <w:p w14:paraId="6CAB4535" w14:textId="397AC4A8" w:rsidR="00FC3942" w:rsidRPr="00362AFB" w:rsidRDefault="00AD0EF4" w:rsidP="00A807C0">
      <w:pPr>
        <w:pStyle w:val="Default"/>
        <w:spacing w:line="276" w:lineRule="auto"/>
        <w:ind w:left="1416" w:right="-595" w:firstLine="284"/>
        <w:rPr>
          <w:sz w:val="20"/>
          <w:szCs w:val="20"/>
        </w:rPr>
      </w:pPr>
      <w:r w:rsidRPr="00362AFB">
        <w:rPr>
          <w:sz w:val="20"/>
          <w:szCs w:val="20"/>
        </w:rPr>
        <w:t xml:space="preserve">   </w:t>
      </w:r>
      <w:r w:rsidR="00050F5D" w:rsidRPr="00362AFB">
        <w:rPr>
          <w:sz w:val="20"/>
          <w:szCs w:val="20"/>
        </w:rPr>
        <w:t xml:space="preserve">2. </w:t>
      </w:r>
      <w:r w:rsidR="005A20BD" w:rsidRPr="00362AFB">
        <w:rPr>
          <w:sz w:val="20"/>
          <w:szCs w:val="20"/>
        </w:rPr>
        <w:t>Василена Григорова</w:t>
      </w:r>
      <w:r w:rsidR="00050F5D" w:rsidRPr="00362AFB">
        <w:rPr>
          <w:sz w:val="20"/>
          <w:szCs w:val="20"/>
        </w:rPr>
        <w:t xml:space="preserve"> – </w:t>
      </w:r>
      <w:r w:rsidR="005A20BD" w:rsidRPr="00362AFB">
        <w:rPr>
          <w:sz w:val="20"/>
          <w:szCs w:val="20"/>
        </w:rPr>
        <w:t xml:space="preserve">старши </w:t>
      </w:r>
      <w:r w:rsidR="00050F5D" w:rsidRPr="00362AFB">
        <w:rPr>
          <w:sz w:val="20"/>
          <w:szCs w:val="20"/>
        </w:rPr>
        <w:t>счетоводител в ТП ДЛС „Осогово”</w:t>
      </w:r>
    </w:p>
    <w:p w14:paraId="3762BC4C" w14:textId="77777777" w:rsidR="00385C82" w:rsidRPr="00362AFB" w:rsidRDefault="00385C82" w:rsidP="00A807C0">
      <w:pPr>
        <w:pStyle w:val="Default"/>
        <w:spacing w:line="276" w:lineRule="auto"/>
        <w:ind w:left="1416" w:firstLine="708"/>
        <w:rPr>
          <w:sz w:val="20"/>
          <w:szCs w:val="20"/>
        </w:rPr>
      </w:pPr>
    </w:p>
    <w:p w14:paraId="79D8EAAE" w14:textId="43D27D01" w:rsidR="003A3BFB" w:rsidRPr="00362AFB" w:rsidRDefault="004A5E5F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  <w:r w:rsidRPr="00362AFB">
        <w:rPr>
          <w:rFonts w:ascii="Verdana" w:hAnsi="Verdana"/>
          <w:sz w:val="20"/>
        </w:rPr>
        <w:t xml:space="preserve">се събра на заседание в </w:t>
      </w:r>
      <w:r w:rsidR="009B0494" w:rsidRPr="00362AFB">
        <w:rPr>
          <w:rFonts w:ascii="Verdana" w:hAnsi="Verdana"/>
          <w:b/>
          <w:bCs/>
          <w:sz w:val="20"/>
        </w:rPr>
        <w:t>09</w:t>
      </w:r>
      <w:r w:rsidRPr="00362AFB">
        <w:rPr>
          <w:rFonts w:ascii="Verdana" w:hAnsi="Verdana"/>
          <w:b/>
          <w:bCs/>
          <w:sz w:val="20"/>
        </w:rPr>
        <w:t>:</w:t>
      </w:r>
      <w:r w:rsidR="006746D1" w:rsidRPr="00362AFB">
        <w:rPr>
          <w:rFonts w:ascii="Verdana" w:hAnsi="Verdana"/>
          <w:b/>
          <w:bCs/>
          <w:sz w:val="20"/>
        </w:rPr>
        <w:t>45</w:t>
      </w:r>
      <w:r w:rsidRPr="00362AFB">
        <w:rPr>
          <w:rFonts w:ascii="Verdana" w:hAnsi="Verdana"/>
          <w:b/>
          <w:bCs/>
          <w:sz w:val="20"/>
        </w:rPr>
        <w:t xml:space="preserve"> </w:t>
      </w:r>
      <w:r w:rsidRPr="00362AFB">
        <w:rPr>
          <w:rFonts w:ascii="Verdana" w:hAnsi="Verdana"/>
          <w:sz w:val="20"/>
        </w:rPr>
        <w:t xml:space="preserve">часа да </w:t>
      </w:r>
      <w:r w:rsidR="003A3BFB" w:rsidRPr="00362AFB">
        <w:rPr>
          <w:rFonts w:ascii="Verdana" w:hAnsi="Verdana"/>
          <w:sz w:val="20"/>
          <w:lang w:val="x-none"/>
        </w:rPr>
        <w:t>провер</w:t>
      </w:r>
      <w:r w:rsidR="0085119F" w:rsidRPr="00362AFB">
        <w:rPr>
          <w:rFonts w:ascii="Verdana" w:hAnsi="Verdana"/>
          <w:sz w:val="20"/>
        </w:rPr>
        <w:t>и</w:t>
      </w:r>
      <w:r w:rsidR="003A3BFB" w:rsidRPr="00362AFB">
        <w:rPr>
          <w:rFonts w:ascii="Verdana" w:hAnsi="Verdana"/>
          <w:sz w:val="20"/>
          <w:lang w:val="x-none"/>
        </w:rPr>
        <w:t xml:space="preserve"> редовността и съответствието на представените документи по </w:t>
      </w:r>
      <w:r w:rsidR="003A3BFB" w:rsidRPr="00362AFB">
        <w:rPr>
          <w:rFonts w:ascii="Verdana" w:hAnsi="Verdana"/>
          <w:sz w:val="20"/>
        </w:rPr>
        <w:t xml:space="preserve">чл.35, </w:t>
      </w:r>
      <w:r w:rsidR="003A3BFB" w:rsidRPr="00362AFB">
        <w:rPr>
          <w:rFonts w:ascii="Verdana" w:hAnsi="Verdana"/>
          <w:sz w:val="20"/>
          <w:lang w:val="x-none"/>
        </w:rPr>
        <w:t>ал.5</w:t>
      </w:r>
      <w:r w:rsidR="003A3BFB" w:rsidRPr="00362AFB">
        <w:rPr>
          <w:rFonts w:ascii="Verdana" w:hAnsi="Verdana"/>
          <w:sz w:val="20"/>
        </w:rPr>
        <w:t xml:space="preserve"> от </w:t>
      </w:r>
      <w:r w:rsidR="00EC57AB" w:rsidRPr="00362AFB">
        <w:rPr>
          <w:rFonts w:ascii="Verdana" w:hAnsi="Verdana"/>
          <w:noProof/>
          <w:sz w:val="20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AC67D1" w:rsidRPr="00362AFB">
        <w:rPr>
          <w:rFonts w:ascii="Verdana" w:hAnsi="Verdana"/>
          <w:noProof/>
          <w:sz w:val="20"/>
          <w:lang w:eastAsia="bg-BG"/>
        </w:rPr>
        <w:t xml:space="preserve"> (наричана за по-кратко Наредбата)</w:t>
      </w:r>
      <w:r w:rsidR="004B76BD" w:rsidRPr="00362AFB">
        <w:rPr>
          <w:rFonts w:ascii="Verdana" w:hAnsi="Verdana"/>
          <w:sz w:val="20"/>
        </w:rPr>
        <w:t xml:space="preserve"> </w:t>
      </w:r>
      <w:r w:rsidR="009073A5" w:rsidRPr="00362AFB">
        <w:rPr>
          <w:rFonts w:ascii="Verdana" w:hAnsi="Verdana"/>
          <w:sz w:val="20"/>
        </w:rPr>
        <w:t>за Обект №</w:t>
      </w:r>
      <w:r w:rsidR="00366FB9" w:rsidRPr="00362AFB">
        <w:rPr>
          <w:rFonts w:ascii="Verdana" w:hAnsi="Verdana"/>
          <w:sz w:val="20"/>
        </w:rPr>
        <w:t>2</w:t>
      </w:r>
      <w:r w:rsidR="00050F5D" w:rsidRPr="00362AFB">
        <w:rPr>
          <w:rFonts w:ascii="Verdana" w:hAnsi="Verdana"/>
          <w:sz w:val="20"/>
        </w:rPr>
        <w:t>60</w:t>
      </w:r>
      <w:r w:rsidR="006746D1" w:rsidRPr="00362AFB">
        <w:rPr>
          <w:rFonts w:ascii="Verdana" w:hAnsi="Verdana"/>
          <w:sz w:val="20"/>
        </w:rPr>
        <w:t>49</w:t>
      </w:r>
      <w:r w:rsidR="003A3BFB" w:rsidRPr="00362AFB">
        <w:rPr>
          <w:rFonts w:ascii="Verdana" w:hAnsi="Verdana"/>
          <w:sz w:val="20"/>
        </w:rPr>
        <w:t>.</w:t>
      </w:r>
    </w:p>
    <w:p w14:paraId="789E7473" w14:textId="77777777" w:rsidR="00385C82" w:rsidRPr="00362AFB" w:rsidRDefault="00385C82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</w:p>
    <w:p w14:paraId="289D3300" w14:textId="77777777" w:rsidR="003A3BFB" w:rsidRPr="00362AFB" w:rsidRDefault="00794DB4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362AFB">
        <w:rPr>
          <w:sz w:val="20"/>
          <w:szCs w:val="20"/>
        </w:rPr>
        <w:t xml:space="preserve">Присъстваха всички членове на комисията. </w:t>
      </w:r>
    </w:p>
    <w:p w14:paraId="31BA5C1F" w14:textId="32FB35F0" w:rsidR="00805F9B" w:rsidRPr="00362AFB" w:rsidRDefault="008B3118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362AFB">
        <w:rPr>
          <w:sz w:val="20"/>
          <w:szCs w:val="20"/>
        </w:rPr>
        <w:t>На комисията б</w:t>
      </w:r>
      <w:r w:rsidR="000F1805" w:rsidRPr="00362AFB">
        <w:rPr>
          <w:sz w:val="20"/>
          <w:szCs w:val="20"/>
        </w:rPr>
        <w:t>еше</w:t>
      </w:r>
      <w:r w:rsidRPr="00362AFB">
        <w:rPr>
          <w:sz w:val="20"/>
          <w:szCs w:val="20"/>
        </w:rPr>
        <w:t xml:space="preserve"> представен</w:t>
      </w:r>
      <w:r w:rsidR="000F1805" w:rsidRPr="00362AFB">
        <w:rPr>
          <w:sz w:val="20"/>
          <w:szCs w:val="20"/>
        </w:rPr>
        <w:t>о</w:t>
      </w:r>
      <w:r w:rsidR="00512B96" w:rsidRPr="00362AFB">
        <w:rPr>
          <w:sz w:val="20"/>
          <w:szCs w:val="20"/>
        </w:rPr>
        <w:t xml:space="preserve"> </w:t>
      </w:r>
      <w:r w:rsidR="000F1805" w:rsidRPr="00362AFB">
        <w:rPr>
          <w:sz w:val="20"/>
          <w:szCs w:val="20"/>
        </w:rPr>
        <w:t>з</w:t>
      </w:r>
      <w:r w:rsidR="000F1805" w:rsidRPr="00362AFB">
        <w:rPr>
          <w:rFonts w:cs="Segoe UI"/>
          <w:color w:val="auto"/>
          <w:sz w:val="20"/>
          <w:szCs w:val="20"/>
        </w:rPr>
        <w:t xml:space="preserve">аявление </w:t>
      </w:r>
      <w:r w:rsidR="00F2076B" w:rsidRPr="00362AFB">
        <w:rPr>
          <w:rFonts w:cs="Segoe UI"/>
          <w:color w:val="auto"/>
          <w:sz w:val="20"/>
          <w:szCs w:val="20"/>
        </w:rPr>
        <w:t>с вх.№</w:t>
      </w:r>
      <w:r w:rsidR="00050F5D" w:rsidRPr="00362AFB">
        <w:rPr>
          <w:rFonts w:cs="Segoe UI"/>
          <w:color w:val="auto"/>
          <w:sz w:val="20"/>
          <w:szCs w:val="20"/>
        </w:rPr>
        <w:t>09</w:t>
      </w:r>
      <w:r w:rsidR="00F2076B" w:rsidRPr="00362AFB">
        <w:rPr>
          <w:rFonts w:cs="Segoe UI"/>
          <w:color w:val="auto"/>
          <w:sz w:val="20"/>
          <w:szCs w:val="20"/>
        </w:rPr>
        <w:t>-</w:t>
      </w:r>
      <w:r w:rsidR="00050F5D" w:rsidRPr="00362AFB">
        <w:rPr>
          <w:rFonts w:cs="Segoe UI"/>
          <w:color w:val="auto"/>
          <w:sz w:val="20"/>
          <w:szCs w:val="20"/>
        </w:rPr>
        <w:t>02</w:t>
      </w:r>
      <w:r w:rsidR="00F2076B" w:rsidRPr="00362AFB">
        <w:rPr>
          <w:rFonts w:cs="Segoe UI"/>
          <w:color w:val="auto"/>
          <w:sz w:val="20"/>
          <w:szCs w:val="20"/>
        </w:rPr>
        <w:t>-</w:t>
      </w:r>
      <w:r w:rsidR="00440E6C" w:rsidRPr="00362AFB">
        <w:rPr>
          <w:rFonts w:cs="Segoe UI"/>
          <w:color w:val="auto"/>
          <w:sz w:val="20"/>
          <w:szCs w:val="20"/>
        </w:rPr>
        <w:t>101</w:t>
      </w:r>
      <w:r w:rsidR="00F2076B" w:rsidRPr="00362AFB">
        <w:rPr>
          <w:rFonts w:cs="Segoe UI"/>
          <w:color w:val="auto"/>
          <w:sz w:val="20"/>
          <w:szCs w:val="20"/>
        </w:rPr>
        <w:t>-</w:t>
      </w:r>
      <w:r w:rsidR="006746D1" w:rsidRPr="00362AFB">
        <w:rPr>
          <w:rFonts w:cs="Segoe UI"/>
          <w:color w:val="auto"/>
          <w:sz w:val="20"/>
          <w:szCs w:val="20"/>
        </w:rPr>
        <w:t>4</w:t>
      </w:r>
      <w:r w:rsidR="00F2076B" w:rsidRPr="00362AFB">
        <w:rPr>
          <w:rFonts w:cs="Segoe UI"/>
          <w:color w:val="auto"/>
          <w:sz w:val="20"/>
          <w:szCs w:val="20"/>
        </w:rPr>
        <w:t>/</w:t>
      </w:r>
      <w:r w:rsidR="00050F5D" w:rsidRPr="00362AFB">
        <w:rPr>
          <w:rFonts w:cs="Segoe UI"/>
          <w:color w:val="auto"/>
          <w:sz w:val="20"/>
          <w:szCs w:val="20"/>
        </w:rPr>
        <w:t>1</w:t>
      </w:r>
      <w:r w:rsidR="00440E6C" w:rsidRPr="00362AFB">
        <w:rPr>
          <w:rFonts w:cs="Segoe UI"/>
          <w:color w:val="auto"/>
          <w:sz w:val="20"/>
          <w:szCs w:val="20"/>
        </w:rPr>
        <w:t>3</w:t>
      </w:r>
      <w:r w:rsidR="00F2076B" w:rsidRPr="00362AFB">
        <w:rPr>
          <w:rFonts w:cs="Segoe UI"/>
          <w:color w:val="auto"/>
          <w:sz w:val="20"/>
          <w:szCs w:val="20"/>
        </w:rPr>
        <w:t>.</w:t>
      </w:r>
      <w:r w:rsidR="00440E6C" w:rsidRPr="00362AFB">
        <w:rPr>
          <w:rFonts w:cs="Segoe UI"/>
          <w:color w:val="auto"/>
          <w:sz w:val="20"/>
          <w:szCs w:val="20"/>
        </w:rPr>
        <w:t>10</w:t>
      </w:r>
      <w:r w:rsidR="00F2076B" w:rsidRPr="00362AFB">
        <w:rPr>
          <w:rFonts w:cs="Segoe UI"/>
          <w:color w:val="auto"/>
          <w:sz w:val="20"/>
          <w:szCs w:val="20"/>
        </w:rPr>
        <w:t>.202</w:t>
      </w:r>
      <w:r w:rsidR="00050F5D" w:rsidRPr="00362AFB">
        <w:rPr>
          <w:rFonts w:cs="Segoe UI"/>
          <w:color w:val="auto"/>
          <w:sz w:val="20"/>
          <w:szCs w:val="20"/>
        </w:rPr>
        <w:t>6</w:t>
      </w:r>
      <w:r w:rsidR="00F2076B" w:rsidRPr="00362AFB">
        <w:rPr>
          <w:rFonts w:cs="Segoe UI"/>
          <w:color w:val="auto"/>
          <w:sz w:val="20"/>
          <w:szCs w:val="20"/>
        </w:rPr>
        <w:t>г.</w:t>
      </w:r>
      <w:r w:rsidR="00F2076B" w:rsidRPr="00362AFB">
        <w:rPr>
          <w:rFonts w:cs="Segoe UI"/>
          <w:color w:val="auto"/>
          <w:sz w:val="20"/>
          <w:szCs w:val="20"/>
          <w:lang w:val="en-US"/>
        </w:rPr>
        <w:t xml:space="preserve"> </w:t>
      </w:r>
      <w:r w:rsidR="00F2076B" w:rsidRPr="00362AFB">
        <w:rPr>
          <w:rFonts w:cs="Segoe UI"/>
          <w:color w:val="auto"/>
          <w:sz w:val="20"/>
          <w:szCs w:val="20"/>
        </w:rPr>
        <w:t>от „</w:t>
      </w:r>
      <w:r w:rsidR="00AD4FFC" w:rsidRPr="00362AFB">
        <w:rPr>
          <w:rFonts w:cs="Segoe UI"/>
          <w:color w:val="auto"/>
          <w:sz w:val="20"/>
          <w:szCs w:val="20"/>
        </w:rPr>
        <w:t>ЮА БУЛФОР</w:t>
      </w:r>
      <w:r w:rsidR="00F2076B" w:rsidRPr="00362AFB">
        <w:rPr>
          <w:rFonts w:cs="Segoe UI"/>
          <w:color w:val="auto"/>
          <w:sz w:val="20"/>
          <w:szCs w:val="20"/>
        </w:rPr>
        <w:t xml:space="preserve">“ </w:t>
      </w:r>
      <w:r w:rsidR="00050F5D" w:rsidRPr="00362AFB">
        <w:rPr>
          <w:rFonts w:cs="Segoe UI"/>
          <w:color w:val="auto"/>
          <w:sz w:val="20"/>
          <w:szCs w:val="20"/>
        </w:rPr>
        <w:t>Е</w:t>
      </w:r>
      <w:r w:rsidR="00F2076B" w:rsidRPr="00362AFB">
        <w:rPr>
          <w:rFonts w:cs="Segoe UI"/>
          <w:color w:val="auto"/>
          <w:sz w:val="20"/>
          <w:szCs w:val="20"/>
        </w:rPr>
        <w:t xml:space="preserve">ООД с представени документи </w:t>
      </w:r>
      <w:r w:rsidR="000F1805" w:rsidRPr="00362AFB">
        <w:rPr>
          <w:rFonts w:cs="Segoe UI"/>
          <w:color w:val="auto"/>
          <w:sz w:val="20"/>
          <w:szCs w:val="20"/>
        </w:rPr>
        <w:t xml:space="preserve">за сключване на </w:t>
      </w:r>
      <w:r w:rsidR="002F2CE0" w:rsidRPr="00362AFB">
        <w:rPr>
          <w:rFonts w:cs="Segoe UI"/>
          <w:sz w:val="20"/>
          <w:szCs w:val="20"/>
        </w:rPr>
        <w:t>договор за продажба на стояща дървесина на корен</w:t>
      </w:r>
      <w:r w:rsidR="00D6102F" w:rsidRPr="00362AFB">
        <w:rPr>
          <w:rFonts w:cs="Segoe UI"/>
          <w:color w:val="auto"/>
          <w:sz w:val="20"/>
          <w:szCs w:val="20"/>
        </w:rPr>
        <w:t xml:space="preserve"> </w:t>
      </w:r>
      <w:r w:rsidR="00F2076B" w:rsidRPr="00362AFB">
        <w:rPr>
          <w:rFonts w:cs="Segoe UI"/>
          <w:color w:val="auto"/>
          <w:sz w:val="20"/>
          <w:szCs w:val="20"/>
        </w:rPr>
        <w:t>от</w:t>
      </w:r>
      <w:r w:rsidR="00D6102F" w:rsidRPr="00362AFB">
        <w:rPr>
          <w:rFonts w:cs="Segoe UI"/>
          <w:color w:val="auto"/>
          <w:sz w:val="20"/>
          <w:szCs w:val="20"/>
        </w:rPr>
        <w:t xml:space="preserve"> </w:t>
      </w:r>
      <w:r w:rsidR="000F1805" w:rsidRPr="00362AFB">
        <w:rPr>
          <w:rFonts w:cs="Segoe UI"/>
          <w:color w:val="auto"/>
          <w:sz w:val="20"/>
          <w:szCs w:val="20"/>
        </w:rPr>
        <w:t xml:space="preserve">Обект </w:t>
      </w:r>
      <w:r w:rsidR="00EE4788" w:rsidRPr="00362AFB">
        <w:rPr>
          <w:sz w:val="20"/>
          <w:szCs w:val="20"/>
        </w:rPr>
        <w:t>№</w:t>
      </w:r>
      <w:r w:rsidR="00366FB9" w:rsidRPr="00362AFB">
        <w:rPr>
          <w:sz w:val="20"/>
          <w:szCs w:val="20"/>
        </w:rPr>
        <w:t>2</w:t>
      </w:r>
      <w:r w:rsidR="00C575B3" w:rsidRPr="00362AFB">
        <w:rPr>
          <w:sz w:val="20"/>
          <w:szCs w:val="20"/>
        </w:rPr>
        <w:t>60</w:t>
      </w:r>
      <w:r w:rsidR="005A65E7" w:rsidRPr="00362AFB">
        <w:rPr>
          <w:sz w:val="20"/>
          <w:szCs w:val="20"/>
        </w:rPr>
        <w:t>49</w:t>
      </w:r>
      <w:r w:rsidR="00805F9B" w:rsidRPr="00362AFB">
        <w:rPr>
          <w:rFonts w:cs="Segoe UI"/>
          <w:color w:val="auto"/>
          <w:sz w:val="20"/>
          <w:szCs w:val="20"/>
        </w:rPr>
        <w:t>.</w:t>
      </w:r>
    </w:p>
    <w:p w14:paraId="12957026" w14:textId="77777777" w:rsidR="009A2190" w:rsidRPr="00362AFB" w:rsidRDefault="009A2190" w:rsidP="00A807C0">
      <w:pPr>
        <w:pStyle w:val="Default"/>
        <w:spacing w:line="276" w:lineRule="auto"/>
        <w:ind w:firstLine="708"/>
        <w:jc w:val="both"/>
        <w:rPr>
          <w:sz w:val="20"/>
          <w:szCs w:val="20"/>
          <w:lang w:val="en-US"/>
        </w:rPr>
      </w:pPr>
    </w:p>
    <w:p w14:paraId="556CD1ED" w14:textId="1D67536F" w:rsidR="008F37B4" w:rsidRPr="00362AFB" w:rsidRDefault="00512B96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362AFB">
        <w:rPr>
          <w:color w:val="auto"/>
          <w:sz w:val="20"/>
          <w:szCs w:val="20"/>
        </w:rPr>
        <w:t>Комисията установи, че със</w:t>
      </w:r>
      <w:r w:rsidRPr="00362AFB">
        <w:rPr>
          <w:rFonts w:cs="Segoe UI"/>
          <w:color w:val="auto"/>
          <w:sz w:val="20"/>
          <w:szCs w:val="20"/>
        </w:rPr>
        <w:t xml:space="preserve"> з</w:t>
      </w:r>
      <w:r w:rsidR="009073A5" w:rsidRPr="00362AFB">
        <w:rPr>
          <w:rFonts w:cs="Segoe UI"/>
          <w:color w:val="auto"/>
          <w:sz w:val="20"/>
          <w:szCs w:val="20"/>
        </w:rPr>
        <w:t>аповед</w:t>
      </w:r>
      <w:r w:rsidRPr="00362AFB">
        <w:rPr>
          <w:rFonts w:cs="Segoe UI"/>
          <w:color w:val="auto"/>
          <w:sz w:val="20"/>
          <w:szCs w:val="20"/>
        </w:rPr>
        <w:t xml:space="preserve"> </w:t>
      </w:r>
      <w:r w:rsidR="003B32EE" w:rsidRPr="00362AFB">
        <w:rPr>
          <w:rFonts w:cs="Segoe UI"/>
          <w:color w:val="auto"/>
          <w:sz w:val="20"/>
          <w:szCs w:val="20"/>
        </w:rPr>
        <w:t>№РД-07-</w:t>
      </w:r>
      <w:r w:rsidR="00AD4FFC" w:rsidRPr="00362AFB">
        <w:rPr>
          <w:rFonts w:cs="Segoe UI"/>
          <w:color w:val="auto"/>
          <w:sz w:val="20"/>
          <w:szCs w:val="20"/>
        </w:rPr>
        <w:t>3</w:t>
      </w:r>
      <w:r w:rsidR="005A65E7" w:rsidRPr="00362AFB">
        <w:rPr>
          <w:rFonts w:cs="Segoe UI"/>
          <w:color w:val="auto"/>
          <w:sz w:val="20"/>
          <w:szCs w:val="20"/>
        </w:rPr>
        <w:t>81</w:t>
      </w:r>
      <w:r w:rsidR="003B32EE" w:rsidRPr="00362AFB">
        <w:rPr>
          <w:rFonts w:cs="Segoe UI"/>
          <w:color w:val="auto"/>
          <w:sz w:val="20"/>
          <w:szCs w:val="20"/>
        </w:rPr>
        <w:t>/</w:t>
      </w:r>
      <w:r w:rsidR="00AD4FFC" w:rsidRPr="00362AFB">
        <w:rPr>
          <w:rFonts w:cs="Segoe UI"/>
          <w:color w:val="auto"/>
          <w:sz w:val="20"/>
          <w:szCs w:val="20"/>
        </w:rPr>
        <w:t>08</w:t>
      </w:r>
      <w:r w:rsidR="003B32EE" w:rsidRPr="00362AFB">
        <w:rPr>
          <w:rFonts w:cs="Segoe UI"/>
          <w:color w:val="auto"/>
          <w:sz w:val="20"/>
          <w:szCs w:val="20"/>
        </w:rPr>
        <w:t>.</w:t>
      </w:r>
      <w:r w:rsidR="00AD4FFC" w:rsidRPr="00362AFB">
        <w:rPr>
          <w:rFonts w:cs="Segoe UI"/>
          <w:color w:val="auto"/>
          <w:sz w:val="20"/>
          <w:szCs w:val="20"/>
        </w:rPr>
        <w:t>10</w:t>
      </w:r>
      <w:r w:rsidR="003B32EE" w:rsidRPr="00362AFB">
        <w:rPr>
          <w:rFonts w:cs="Segoe UI"/>
          <w:color w:val="auto"/>
          <w:sz w:val="20"/>
          <w:szCs w:val="20"/>
        </w:rPr>
        <w:t>.202</w:t>
      </w:r>
      <w:r w:rsidR="00C575B3" w:rsidRPr="00362AFB">
        <w:rPr>
          <w:rFonts w:cs="Segoe UI"/>
          <w:color w:val="auto"/>
          <w:sz w:val="20"/>
          <w:szCs w:val="20"/>
        </w:rPr>
        <w:t>6</w:t>
      </w:r>
      <w:r w:rsidR="003B32EE" w:rsidRPr="00362AFB">
        <w:rPr>
          <w:rFonts w:cs="Segoe UI"/>
          <w:color w:val="auto"/>
          <w:sz w:val="20"/>
          <w:szCs w:val="20"/>
        </w:rPr>
        <w:t xml:space="preserve">г. </w:t>
      </w:r>
      <w:r w:rsidRPr="00362AFB">
        <w:rPr>
          <w:rFonts w:cs="Segoe UI"/>
          <w:color w:val="auto"/>
          <w:sz w:val="20"/>
          <w:szCs w:val="20"/>
        </w:rPr>
        <w:t xml:space="preserve">на Директора на ТП ДЛС „Осогово“ е обявено класирането на участниците и </w:t>
      </w:r>
      <w:r w:rsidR="009073A5" w:rsidRPr="00362AFB">
        <w:rPr>
          <w:rFonts w:cs="Segoe UI"/>
          <w:color w:val="auto"/>
          <w:sz w:val="20"/>
          <w:szCs w:val="20"/>
        </w:rPr>
        <w:t>е</w:t>
      </w:r>
      <w:r w:rsidRPr="00362AFB">
        <w:rPr>
          <w:rFonts w:cs="Segoe UI"/>
          <w:color w:val="auto"/>
          <w:sz w:val="20"/>
          <w:szCs w:val="20"/>
        </w:rPr>
        <w:t xml:space="preserve"> определен </w:t>
      </w:r>
      <w:r w:rsidR="002F2CE0" w:rsidRPr="00362AFB">
        <w:rPr>
          <w:rFonts w:cs="Segoe UI"/>
          <w:color w:val="auto"/>
          <w:sz w:val="20"/>
          <w:szCs w:val="20"/>
        </w:rPr>
        <w:t xml:space="preserve">купувач на дървесината </w:t>
      </w:r>
      <w:r w:rsidR="00F2076B" w:rsidRPr="00362AFB">
        <w:rPr>
          <w:rFonts w:cs="Segoe UI"/>
          <w:color w:val="auto"/>
          <w:sz w:val="20"/>
          <w:szCs w:val="20"/>
        </w:rPr>
        <w:t>от</w:t>
      </w:r>
      <w:r w:rsidRPr="00362AFB">
        <w:rPr>
          <w:rFonts w:cs="Segoe UI"/>
          <w:color w:val="auto"/>
          <w:sz w:val="20"/>
          <w:szCs w:val="20"/>
        </w:rPr>
        <w:t xml:space="preserve"> </w:t>
      </w:r>
      <w:r w:rsidR="009073A5" w:rsidRPr="00362AFB">
        <w:rPr>
          <w:rFonts w:cs="Segoe UI"/>
          <w:color w:val="auto"/>
          <w:sz w:val="20"/>
          <w:szCs w:val="20"/>
        </w:rPr>
        <w:t>О</w:t>
      </w:r>
      <w:r w:rsidRPr="00362AFB">
        <w:rPr>
          <w:rFonts w:cs="Segoe UI"/>
          <w:color w:val="auto"/>
          <w:sz w:val="20"/>
          <w:szCs w:val="20"/>
        </w:rPr>
        <w:t>бект</w:t>
      </w:r>
      <w:r w:rsidR="000043C5" w:rsidRPr="00362AFB">
        <w:rPr>
          <w:rFonts w:cs="Segoe UI"/>
          <w:color w:val="auto"/>
          <w:sz w:val="20"/>
          <w:szCs w:val="20"/>
        </w:rPr>
        <w:t xml:space="preserve"> </w:t>
      </w:r>
      <w:r w:rsidR="000043C5" w:rsidRPr="00362AFB">
        <w:rPr>
          <w:sz w:val="20"/>
          <w:szCs w:val="20"/>
        </w:rPr>
        <w:t>№</w:t>
      </w:r>
      <w:r w:rsidR="00366FB9" w:rsidRPr="00362AFB">
        <w:rPr>
          <w:sz w:val="20"/>
          <w:szCs w:val="20"/>
        </w:rPr>
        <w:t>2</w:t>
      </w:r>
      <w:r w:rsidR="00C575B3" w:rsidRPr="00362AFB">
        <w:rPr>
          <w:sz w:val="20"/>
          <w:szCs w:val="20"/>
        </w:rPr>
        <w:t>60</w:t>
      </w:r>
      <w:r w:rsidR="005A65E7" w:rsidRPr="00362AFB">
        <w:rPr>
          <w:sz w:val="20"/>
          <w:szCs w:val="20"/>
        </w:rPr>
        <w:t>49</w:t>
      </w:r>
      <w:r w:rsidRPr="00362AFB">
        <w:rPr>
          <w:rFonts w:cs="Segoe UI"/>
          <w:color w:val="auto"/>
          <w:sz w:val="20"/>
          <w:szCs w:val="20"/>
        </w:rPr>
        <w:t xml:space="preserve">, </w:t>
      </w:r>
      <w:r w:rsidR="000043C5" w:rsidRPr="00362AFB">
        <w:rPr>
          <w:rFonts w:cs="Segoe UI"/>
          <w:color w:val="auto"/>
          <w:sz w:val="20"/>
          <w:szCs w:val="20"/>
        </w:rPr>
        <w:t>а именно</w:t>
      </w:r>
      <w:r w:rsidR="00EB4DA6" w:rsidRPr="00362AFB">
        <w:rPr>
          <w:rFonts w:cs="Segoe UI"/>
          <w:color w:val="auto"/>
          <w:sz w:val="20"/>
          <w:szCs w:val="20"/>
        </w:rPr>
        <w:t xml:space="preserve"> </w:t>
      </w:r>
      <w:r w:rsidR="00AD4FFC" w:rsidRPr="00362AFB">
        <w:rPr>
          <w:rFonts w:cs="Segoe UI"/>
          <w:color w:val="auto"/>
          <w:sz w:val="20"/>
          <w:szCs w:val="20"/>
        </w:rPr>
        <w:t>„ЮА БУЛФОР“ ЕООД</w:t>
      </w:r>
      <w:r w:rsidR="00EB4DA6" w:rsidRPr="00362AFB">
        <w:rPr>
          <w:rFonts w:cs="Segoe UI"/>
          <w:color w:val="auto"/>
          <w:sz w:val="20"/>
          <w:szCs w:val="20"/>
        </w:rPr>
        <w:t>.</w:t>
      </w:r>
      <w:r w:rsidR="00EB4DA6" w:rsidRPr="00362AFB">
        <w:rPr>
          <w:rFonts w:cs="Segoe UI"/>
          <w:color w:val="FFFFFF"/>
          <w:sz w:val="20"/>
          <w:szCs w:val="20"/>
        </w:rPr>
        <w:t xml:space="preserve"> </w:t>
      </w:r>
      <w:r w:rsidR="008F37B4" w:rsidRPr="00362AFB">
        <w:rPr>
          <w:rFonts w:cs="Segoe UI"/>
          <w:color w:val="auto"/>
          <w:sz w:val="20"/>
          <w:szCs w:val="20"/>
        </w:rPr>
        <w:t>В заповедта е включено предварително изпълнение</w:t>
      </w:r>
      <w:r w:rsidR="008F37B4" w:rsidRPr="00362AFB">
        <w:rPr>
          <w:noProof/>
          <w:sz w:val="20"/>
          <w:szCs w:val="20"/>
        </w:rPr>
        <w:t xml:space="preserve"> по реда на чл.60, ал.1 от Администрати</w:t>
      </w:r>
      <w:r w:rsidR="008F37B4" w:rsidRPr="00362AFB">
        <w:rPr>
          <w:sz w:val="20"/>
          <w:szCs w:val="20"/>
        </w:rPr>
        <w:t>вно процесуалния кодекс (АПК)</w:t>
      </w:r>
      <w:r w:rsidR="008F37B4" w:rsidRPr="00362AFB">
        <w:rPr>
          <w:rFonts w:cs="Segoe UI"/>
          <w:color w:val="auto"/>
          <w:sz w:val="20"/>
          <w:szCs w:val="20"/>
        </w:rPr>
        <w:t xml:space="preserve">. </w:t>
      </w:r>
      <w:r w:rsidR="00905C0F" w:rsidRPr="00362AFB">
        <w:rPr>
          <w:rFonts w:cs="Segoe UI"/>
          <w:color w:val="auto"/>
          <w:sz w:val="20"/>
          <w:szCs w:val="20"/>
        </w:rPr>
        <w:t xml:space="preserve"> </w:t>
      </w:r>
      <w:r w:rsidR="00D2566A" w:rsidRPr="00362AFB">
        <w:rPr>
          <w:rFonts w:cs="Segoe UI"/>
          <w:color w:val="auto"/>
          <w:sz w:val="20"/>
          <w:szCs w:val="20"/>
        </w:rPr>
        <w:t xml:space="preserve"> </w:t>
      </w:r>
    </w:p>
    <w:p w14:paraId="26E03BCC" w14:textId="255E7E2D" w:rsidR="009A2190" w:rsidRPr="00362AFB" w:rsidRDefault="00AD4FFC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362AFB">
        <w:rPr>
          <w:rFonts w:cs="Segoe UI"/>
          <w:color w:val="auto"/>
          <w:sz w:val="20"/>
          <w:szCs w:val="20"/>
        </w:rPr>
        <w:t xml:space="preserve"> </w:t>
      </w:r>
    </w:p>
    <w:p w14:paraId="35B36444" w14:textId="7C89B9B9" w:rsidR="00A807C0" w:rsidRPr="00362AFB" w:rsidRDefault="00A807C0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362AFB">
        <w:rPr>
          <w:rFonts w:cs="Segoe UI"/>
          <w:color w:val="auto"/>
          <w:sz w:val="20"/>
          <w:szCs w:val="20"/>
        </w:rPr>
        <w:t>Заповед №РД-07-3</w:t>
      </w:r>
      <w:r w:rsidR="005A65E7" w:rsidRPr="00362AFB">
        <w:rPr>
          <w:rFonts w:cs="Segoe UI"/>
          <w:color w:val="auto"/>
          <w:sz w:val="20"/>
          <w:szCs w:val="20"/>
        </w:rPr>
        <w:t>81</w:t>
      </w:r>
      <w:r w:rsidRPr="00362AFB">
        <w:rPr>
          <w:sz w:val="20"/>
          <w:szCs w:val="20"/>
        </w:rPr>
        <w:t xml:space="preserve"> е издадена на 08.10.2026г., поради което комисията приема, че заявлението е депозирано в срока по чл.23, ал.6 от </w:t>
      </w:r>
      <w:r w:rsidR="00AC67D1" w:rsidRPr="00362AFB">
        <w:rPr>
          <w:noProof/>
          <w:sz w:val="20"/>
          <w:lang w:eastAsia="bg-BG"/>
        </w:rPr>
        <w:t>Наредбата</w:t>
      </w:r>
      <w:r w:rsidRPr="00362AFB">
        <w:rPr>
          <w:sz w:val="20"/>
          <w:szCs w:val="20"/>
        </w:rPr>
        <w:t>.</w:t>
      </w:r>
    </w:p>
    <w:p w14:paraId="7D7467A0" w14:textId="77777777" w:rsidR="009A2190" w:rsidRPr="00362AFB" w:rsidRDefault="009A2190" w:rsidP="009B0494">
      <w:pPr>
        <w:pStyle w:val="Default"/>
        <w:ind w:right="-737" w:firstLine="708"/>
        <w:jc w:val="both"/>
        <w:rPr>
          <w:sz w:val="20"/>
          <w:szCs w:val="20"/>
        </w:rPr>
      </w:pPr>
    </w:p>
    <w:p w14:paraId="57C0F454" w14:textId="77777777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362AFB">
        <w:rPr>
          <w:sz w:val="20"/>
          <w:szCs w:val="20"/>
        </w:rPr>
        <w:t xml:space="preserve">След извършване на тези действия комисията пристъпи към </w:t>
      </w:r>
      <w:r w:rsidRPr="00362AFB">
        <w:rPr>
          <w:sz w:val="20"/>
          <w:szCs w:val="20"/>
          <w:lang w:val="x-none"/>
        </w:rPr>
        <w:t>провер</w:t>
      </w:r>
      <w:r w:rsidRPr="00362AFB">
        <w:rPr>
          <w:sz w:val="20"/>
          <w:szCs w:val="20"/>
        </w:rPr>
        <w:t xml:space="preserve">ка </w:t>
      </w:r>
      <w:r w:rsidRPr="00362AFB">
        <w:rPr>
          <w:sz w:val="20"/>
          <w:szCs w:val="20"/>
          <w:lang w:val="x-none"/>
        </w:rPr>
        <w:t xml:space="preserve">редовността и съответствието на представените документи по </w:t>
      </w:r>
      <w:r w:rsidRPr="00362AFB">
        <w:rPr>
          <w:sz w:val="20"/>
          <w:szCs w:val="20"/>
        </w:rPr>
        <w:t xml:space="preserve">чл.35, </w:t>
      </w:r>
      <w:r w:rsidRPr="00362AFB">
        <w:rPr>
          <w:sz w:val="20"/>
          <w:szCs w:val="20"/>
          <w:lang w:val="x-none"/>
        </w:rPr>
        <w:t>ал.5</w:t>
      </w:r>
      <w:r w:rsidRPr="00362AFB">
        <w:rPr>
          <w:sz w:val="20"/>
          <w:szCs w:val="20"/>
        </w:rPr>
        <w:t xml:space="preserve"> от Наредбата, описани в Регистър на представените документи. </w:t>
      </w:r>
    </w:p>
    <w:p w14:paraId="206A2152" w14:textId="1D7BA25C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B1068CF" w14:textId="2F918852" w:rsidR="00AC67D1" w:rsidRPr="00362AFB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7D277153" w14:textId="77777777" w:rsidR="00AC67D1" w:rsidRPr="00362AFB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28D025C" w14:textId="711F14CE" w:rsidR="00A807C0" w:rsidRPr="00362AFB" w:rsidRDefault="00A807C0" w:rsidP="00A807C0">
      <w:pPr>
        <w:pStyle w:val="Default"/>
        <w:spacing w:line="276" w:lineRule="auto"/>
        <w:ind w:right="-28" w:firstLine="709"/>
        <w:jc w:val="both"/>
        <w:rPr>
          <w:rFonts w:cs="Segoe UI"/>
          <w:color w:val="auto"/>
          <w:sz w:val="20"/>
          <w:szCs w:val="20"/>
        </w:rPr>
      </w:pPr>
      <w:r w:rsidRPr="00362AFB">
        <w:rPr>
          <w:rFonts w:cs="Segoe UI"/>
          <w:color w:val="auto"/>
          <w:sz w:val="20"/>
          <w:szCs w:val="20"/>
        </w:rPr>
        <w:lastRenderedPageBreak/>
        <w:t>След като комисията разгледа представените към заявлението документи, установи, че са представени изискващите се и валидни към настоящия момент документи и може да бъде сключен договор с дружеството за Обект №260</w:t>
      </w:r>
      <w:r w:rsidR="005A65E7" w:rsidRPr="00362AFB">
        <w:rPr>
          <w:rFonts w:cs="Segoe UI"/>
          <w:color w:val="auto"/>
          <w:sz w:val="20"/>
          <w:szCs w:val="20"/>
        </w:rPr>
        <w:t>49</w:t>
      </w:r>
      <w:r w:rsidRPr="00362AFB">
        <w:rPr>
          <w:rFonts w:cs="Segoe UI"/>
          <w:color w:val="auto"/>
          <w:sz w:val="20"/>
          <w:szCs w:val="20"/>
        </w:rPr>
        <w:t>.</w:t>
      </w:r>
    </w:p>
    <w:p w14:paraId="2478D811" w14:textId="77777777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4B05CFDB" w14:textId="1FA5E62E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362AFB">
        <w:rPr>
          <w:sz w:val="20"/>
          <w:szCs w:val="20"/>
        </w:rPr>
        <w:t xml:space="preserve">Предвид обстоятелството, че от страна на определения за купувач, след проведена процедура по реда на Наредбата, са представени изискващите се съгласно чл.35, ал.5 от </w:t>
      </w:r>
      <w:r w:rsidR="00AC67D1" w:rsidRPr="00362AFB">
        <w:rPr>
          <w:noProof/>
          <w:sz w:val="20"/>
          <w:lang w:eastAsia="bg-BG"/>
        </w:rPr>
        <w:t>Наредбата</w:t>
      </w:r>
      <w:r w:rsidRPr="00362AFB">
        <w:rPr>
          <w:sz w:val="20"/>
          <w:szCs w:val="20"/>
        </w:rPr>
        <w:t xml:space="preserve"> документи, необходими за сключване на договор, комисията предлага на Директора на ТП ДЛС „Осогово” гр.Кюстендил да подпише договор с определения за купувач участник.</w:t>
      </w:r>
    </w:p>
    <w:p w14:paraId="3903D512" w14:textId="77777777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6311E0DD" w14:textId="77777777" w:rsidR="00A807C0" w:rsidRPr="00362AFB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  <w:r w:rsidRPr="00362AFB">
        <w:rPr>
          <w:rFonts w:ascii="Verdana" w:hAnsi="Verdana"/>
          <w:sz w:val="20"/>
          <w:szCs w:val="20"/>
        </w:rPr>
        <w:t xml:space="preserve">Настоящият протокол се състои от 2 (две) страници и </w:t>
      </w:r>
      <w:r w:rsidRPr="00362AFB">
        <w:rPr>
          <w:rFonts w:ascii="Verdana" w:hAnsi="Verdana"/>
          <w:sz w:val="20"/>
        </w:rPr>
        <w:t>се състави в един екземпляр за досието на обекта</w:t>
      </w:r>
      <w:r w:rsidRPr="00362AFB">
        <w:rPr>
          <w:rFonts w:ascii="Verdana" w:hAnsi="Verdana"/>
          <w:sz w:val="20"/>
          <w:szCs w:val="20"/>
        </w:rPr>
        <w:t>.</w:t>
      </w:r>
    </w:p>
    <w:p w14:paraId="3FEC6982" w14:textId="77777777" w:rsidR="00A807C0" w:rsidRPr="00362AFB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</w:p>
    <w:p w14:paraId="6B98774A" w14:textId="214E64FA" w:rsidR="00A807C0" w:rsidRPr="00362AFB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362AFB">
        <w:rPr>
          <w:sz w:val="20"/>
          <w:szCs w:val="20"/>
        </w:rPr>
        <w:t xml:space="preserve">Настоящият протокол е изготвен на </w:t>
      </w:r>
      <w:r w:rsidR="006A14A0" w:rsidRPr="00362AFB">
        <w:rPr>
          <w:sz w:val="20"/>
          <w:szCs w:val="20"/>
        </w:rPr>
        <w:t>16</w:t>
      </w:r>
      <w:r w:rsidRPr="00362AFB">
        <w:rPr>
          <w:sz w:val="20"/>
          <w:szCs w:val="20"/>
        </w:rPr>
        <w:t>.</w:t>
      </w:r>
      <w:r w:rsidR="006A14A0" w:rsidRPr="00362AFB">
        <w:rPr>
          <w:sz w:val="20"/>
          <w:szCs w:val="20"/>
        </w:rPr>
        <w:t>10</w:t>
      </w:r>
      <w:r w:rsidRPr="00362AFB">
        <w:rPr>
          <w:sz w:val="20"/>
          <w:szCs w:val="20"/>
        </w:rPr>
        <w:t>.2026г. на основание чл.35, ал.8 от Наредбата и ведно с цялата документация се предава на Директора на ТП ДЛС „Осогово” гр.Кюстендил за утвърждаване.</w:t>
      </w:r>
    </w:p>
    <w:p w14:paraId="4797AD87" w14:textId="77777777" w:rsidR="00F04073" w:rsidRPr="00362AFB" w:rsidRDefault="00F04073" w:rsidP="00050F5D">
      <w:pPr>
        <w:pStyle w:val="Default"/>
        <w:ind w:left="2126" w:firstLine="709"/>
        <w:rPr>
          <w:sz w:val="20"/>
          <w:szCs w:val="20"/>
        </w:rPr>
      </w:pPr>
    </w:p>
    <w:p w14:paraId="7C72C60C" w14:textId="57847F32" w:rsidR="009A2190" w:rsidRPr="00362AFB" w:rsidRDefault="009A219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111079BC" w14:textId="77777777" w:rsidR="006A14A0" w:rsidRPr="00362AFB" w:rsidRDefault="006A14A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5A24BBFC" w14:textId="77777777" w:rsidR="009A2190" w:rsidRPr="00362AFB" w:rsidRDefault="009A2190" w:rsidP="009A2190">
      <w:pPr>
        <w:pStyle w:val="Default"/>
        <w:ind w:left="3538" w:firstLine="709"/>
        <w:rPr>
          <w:b/>
          <w:bCs/>
          <w:sz w:val="20"/>
          <w:szCs w:val="20"/>
        </w:rPr>
      </w:pPr>
      <w:r w:rsidRPr="00362AFB">
        <w:rPr>
          <w:sz w:val="20"/>
          <w:szCs w:val="20"/>
        </w:rPr>
        <w:t xml:space="preserve">Комисия : </w:t>
      </w:r>
      <w:r w:rsidRPr="00362AFB">
        <w:rPr>
          <w:sz w:val="20"/>
          <w:szCs w:val="20"/>
        </w:rPr>
        <w:tab/>
      </w:r>
      <w:r w:rsidRPr="00362AFB">
        <w:rPr>
          <w:b/>
          <w:bCs/>
          <w:sz w:val="20"/>
          <w:szCs w:val="20"/>
        </w:rPr>
        <w:t>ПРЕДСЕДАТЕЛ:</w:t>
      </w:r>
      <w:r w:rsidRPr="00362AFB">
        <w:rPr>
          <w:b/>
          <w:bCs/>
          <w:sz w:val="20"/>
          <w:szCs w:val="20"/>
        </w:rPr>
        <w:tab/>
      </w:r>
    </w:p>
    <w:p w14:paraId="4E4C95AD" w14:textId="77777777" w:rsidR="009A2190" w:rsidRPr="00362AFB" w:rsidRDefault="00362AFB" w:rsidP="009A2190">
      <w:pPr>
        <w:pStyle w:val="Default"/>
        <w:ind w:left="4955" w:firstLine="709"/>
        <w:rPr>
          <w:sz w:val="20"/>
          <w:szCs w:val="20"/>
        </w:rPr>
      </w:pPr>
      <w:r w:rsidRPr="00362AFB">
        <w:rPr>
          <w:color w:val="000000" w:themeColor="text1"/>
          <w:sz w:val="20"/>
          <w:szCs w:val="20"/>
        </w:rPr>
        <w:pict w14:anchorId="337870B7">
          <v:shape id="_x0000_i1027" type="#_x0000_t75" alt="Ред за подпис на Microsoft Office..." style="width:165pt;height:82.5pt">
            <v:imagedata r:id="rId12" o:title=""/>
            <o:lock v:ext="edit" ungrouping="t" rotation="t" cropping="t" verticies="t" text="t" grouping="t"/>
            <o:signatureline v:ext="edit" id="{6C4878A1-027E-4A5C-BEA7-41E06817244C}" provid="{00000000-0000-0000-0000-000000000000}" o:suggestedsigner="инж. Емилия Иванова" o:suggestedsigner2="зам директор &quot;ПГТ&quot;" issignatureline="t"/>
          </v:shape>
        </w:pict>
      </w:r>
    </w:p>
    <w:p w14:paraId="6B16F399" w14:textId="77777777" w:rsidR="009A2190" w:rsidRPr="00362AFB" w:rsidRDefault="009A2190" w:rsidP="009A2190">
      <w:pPr>
        <w:pStyle w:val="Default"/>
        <w:ind w:left="4955" w:firstLine="709"/>
        <w:rPr>
          <w:b/>
          <w:bCs/>
          <w:sz w:val="20"/>
          <w:szCs w:val="20"/>
        </w:rPr>
      </w:pPr>
    </w:p>
    <w:p w14:paraId="6A8C280B" w14:textId="77777777" w:rsidR="009A2190" w:rsidRPr="00362AFB" w:rsidRDefault="009A2190" w:rsidP="009A2190">
      <w:pPr>
        <w:pStyle w:val="Default"/>
        <w:ind w:left="2126" w:firstLine="709"/>
        <w:rPr>
          <w:b/>
          <w:bCs/>
          <w:sz w:val="20"/>
          <w:szCs w:val="20"/>
        </w:rPr>
      </w:pPr>
    </w:p>
    <w:p w14:paraId="1DE92AC1" w14:textId="77777777" w:rsidR="009A2190" w:rsidRPr="00362AFB" w:rsidRDefault="009A2190" w:rsidP="009A2190">
      <w:pPr>
        <w:pStyle w:val="Default"/>
        <w:ind w:left="2124" w:firstLine="708"/>
        <w:rPr>
          <w:b/>
          <w:bCs/>
          <w:sz w:val="20"/>
          <w:szCs w:val="20"/>
        </w:rPr>
      </w:pPr>
      <w:r w:rsidRPr="00362AFB">
        <w:rPr>
          <w:sz w:val="20"/>
          <w:szCs w:val="20"/>
        </w:rPr>
        <w:tab/>
      </w:r>
      <w:r w:rsidRPr="00362AFB">
        <w:rPr>
          <w:sz w:val="20"/>
          <w:szCs w:val="20"/>
        </w:rPr>
        <w:tab/>
      </w:r>
      <w:r w:rsidRPr="00362AFB">
        <w:rPr>
          <w:sz w:val="20"/>
          <w:szCs w:val="20"/>
        </w:rPr>
        <w:tab/>
      </w:r>
      <w:r w:rsidRPr="00362AFB">
        <w:rPr>
          <w:sz w:val="20"/>
          <w:szCs w:val="20"/>
        </w:rPr>
        <w:tab/>
      </w:r>
      <w:r w:rsidRPr="00362AFB">
        <w:rPr>
          <w:b/>
          <w:bCs/>
          <w:sz w:val="20"/>
          <w:szCs w:val="20"/>
        </w:rPr>
        <w:t xml:space="preserve">ЧЛЕНОВЕ: </w:t>
      </w:r>
      <w:r w:rsidRPr="00362AFB">
        <w:rPr>
          <w:b/>
          <w:bCs/>
          <w:sz w:val="20"/>
          <w:szCs w:val="20"/>
        </w:rPr>
        <w:tab/>
      </w:r>
      <w:r w:rsidRPr="00362AFB">
        <w:rPr>
          <w:b/>
          <w:bCs/>
          <w:sz w:val="20"/>
          <w:szCs w:val="20"/>
        </w:rPr>
        <w:tab/>
      </w:r>
    </w:p>
    <w:p w14:paraId="1519F227" w14:textId="77777777" w:rsidR="009A2190" w:rsidRPr="00362AFB" w:rsidRDefault="00362AFB" w:rsidP="009A2190">
      <w:pPr>
        <w:pStyle w:val="Default"/>
        <w:ind w:left="4956" w:firstLine="708"/>
        <w:rPr>
          <w:sz w:val="20"/>
          <w:szCs w:val="20"/>
        </w:rPr>
      </w:pPr>
      <w:r w:rsidRPr="00362AFB">
        <w:rPr>
          <w:sz w:val="20"/>
          <w:szCs w:val="20"/>
        </w:rPr>
        <w:pict w14:anchorId="2E88E1E7">
          <v:shape id="_x0000_i1028" type="#_x0000_t75" alt="Ред за подпис на Microsoft Office..." style="width:165.4pt;height:82.9pt">
            <v:imagedata r:id="rId13" o:title=""/>
            <o:lock v:ext="edit" ungrouping="t" rotation="t" cropping="t" verticies="t" text="t" grouping="t"/>
            <o:signatureline v:ext="edit" id="{AD882AD5-ED74-4136-8794-13B2C1DCF9C9}" provid="{00000000-0000-0000-0000-000000000000}" o:suggestedsigner="Христина Методиева" o:suggestedsigner2="Експерт, обществени поръчки" issignatureline="t"/>
          </v:shape>
        </w:pict>
      </w:r>
    </w:p>
    <w:p w14:paraId="1F6B72F3" w14:textId="77777777" w:rsidR="009A2190" w:rsidRPr="00362AFB" w:rsidRDefault="009A2190" w:rsidP="009A2190">
      <w:pPr>
        <w:pStyle w:val="Default"/>
        <w:ind w:left="4956" w:firstLine="708"/>
        <w:rPr>
          <w:sz w:val="20"/>
          <w:szCs w:val="20"/>
        </w:rPr>
      </w:pPr>
    </w:p>
    <w:p w14:paraId="7D25CB00" w14:textId="78259144" w:rsidR="00697DF7" w:rsidRPr="00FC3942" w:rsidRDefault="00362AFB" w:rsidP="009A2190">
      <w:pPr>
        <w:pStyle w:val="Default"/>
        <w:ind w:left="4955" w:firstLine="709"/>
        <w:rPr>
          <w:sz w:val="20"/>
          <w:szCs w:val="20"/>
        </w:rPr>
      </w:pPr>
      <w:r w:rsidRPr="00362AFB">
        <w:rPr>
          <w:sz w:val="20"/>
          <w:szCs w:val="20"/>
        </w:rPr>
        <w:pict w14:anchorId="544F2CB4">
          <v:shape id="_x0000_i1029" type="#_x0000_t75" alt="Microsoft Office Signature Line..." style="width:160.15pt;height:80.65pt">
            <v:imagedata r:id="rId14" o:title=""/>
            <o:lock v:ext="edit" ungrouping="t" rotation="t" cropping="t" verticies="t" text="t" grouping="t"/>
            <o:signatureline v:ext="edit" id="{7B51A1DF-9980-44D6-9A53-6917F0FFE28D}" provid="{00000000-0000-0000-0000-000000000000}" o:suggestedsigner="Василена Григорова" o:suggestedsigner2="старши счетоводител" issignatureline="t"/>
          </v:shape>
        </w:pict>
      </w:r>
      <w:bookmarkStart w:id="0" w:name="_GoBack"/>
      <w:bookmarkEnd w:id="0"/>
    </w:p>
    <w:sectPr w:rsidR="00697DF7" w:rsidRPr="00FC3942" w:rsidSect="00440B1F">
      <w:pgSz w:w="11906" w:h="16838"/>
      <w:pgMar w:top="567" w:right="1274" w:bottom="0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2E623" w14:textId="77777777" w:rsidR="00C21435" w:rsidRDefault="00C21435" w:rsidP="00A6180F">
      <w:r>
        <w:separator/>
      </w:r>
    </w:p>
  </w:endnote>
  <w:endnote w:type="continuationSeparator" w:id="0">
    <w:p w14:paraId="24AB8009" w14:textId="77777777" w:rsidR="00C21435" w:rsidRDefault="00C21435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4C728" w14:textId="77777777" w:rsidR="00C21435" w:rsidRDefault="00C21435" w:rsidP="00A6180F">
      <w:r>
        <w:separator/>
      </w:r>
    </w:p>
  </w:footnote>
  <w:footnote w:type="continuationSeparator" w:id="0">
    <w:p w14:paraId="06CF0581" w14:textId="77777777" w:rsidR="00C21435" w:rsidRDefault="00C21435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26F7"/>
    <w:multiLevelType w:val="hybridMultilevel"/>
    <w:tmpl w:val="B29CBEF6"/>
    <w:lvl w:ilvl="0" w:tplc="CA3CF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826319"/>
    <w:multiLevelType w:val="hybridMultilevel"/>
    <w:tmpl w:val="7DBE5EAE"/>
    <w:lvl w:ilvl="0" w:tplc="2BC44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85A85"/>
    <w:multiLevelType w:val="hybridMultilevel"/>
    <w:tmpl w:val="91087898"/>
    <w:lvl w:ilvl="0" w:tplc="C18A7B4C">
      <w:start w:val="2"/>
      <w:numFmt w:val="bullet"/>
      <w:lvlText w:val="-"/>
      <w:lvlJc w:val="left"/>
      <w:pPr>
        <w:ind w:left="927" w:hanging="360"/>
      </w:pPr>
      <w:rPr>
        <w:rFonts w:ascii="Verdana" w:eastAsia="Calibri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5653A28"/>
    <w:multiLevelType w:val="hybridMultilevel"/>
    <w:tmpl w:val="D918EAF0"/>
    <w:lvl w:ilvl="0" w:tplc="E480A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1350C"/>
    <w:multiLevelType w:val="hybridMultilevel"/>
    <w:tmpl w:val="5E82360A"/>
    <w:lvl w:ilvl="0" w:tplc="A1385AD8">
      <w:start w:val="1"/>
      <w:numFmt w:val="decimal"/>
      <w:lvlText w:val="%1."/>
      <w:lvlJc w:val="left"/>
      <w:pPr>
        <w:ind w:left="1068" w:hanging="360"/>
      </w:pPr>
      <w:rPr>
        <w:rFonts w:cs="Segoe UI" w:hint="default"/>
        <w:b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06B2B"/>
    <w:multiLevelType w:val="hybridMultilevel"/>
    <w:tmpl w:val="441EC080"/>
    <w:lvl w:ilvl="0" w:tplc="F3A6D524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1" w15:restartNumberingAfterBreak="0">
    <w:nsid w:val="5BF040E4"/>
    <w:multiLevelType w:val="hybridMultilevel"/>
    <w:tmpl w:val="70C6B886"/>
    <w:lvl w:ilvl="0" w:tplc="99524BEA">
      <w:start w:val="1"/>
      <w:numFmt w:val="decimal"/>
      <w:lvlText w:val="%1."/>
      <w:lvlJc w:val="left"/>
      <w:pPr>
        <w:ind w:left="1068" w:hanging="360"/>
      </w:pPr>
      <w:rPr>
        <w:rFonts w:ascii="Verdana" w:hAnsi="Verdana" w:cs="Segoe UI" w:hint="default"/>
        <w:b/>
        <w:color w:val="333333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5F452BD"/>
    <w:multiLevelType w:val="hybridMultilevel"/>
    <w:tmpl w:val="5FD4A4CE"/>
    <w:lvl w:ilvl="0" w:tplc="7FEAD9E2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0C1B"/>
    <w:rsid w:val="000043C5"/>
    <w:rsid w:val="000067A9"/>
    <w:rsid w:val="0002765A"/>
    <w:rsid w:val="00035273"/>
    <w:rsid w:val="00050F5D"/>
    <w:rsid w:val="00057679"/>
    <w:rsid w:val="00063E75"/>
    <w:rsid w:val="00087845"/>
    <w:rsid w:val="00092EC8"/>
    <w:rsid w:val="000A339E"/>
    <w:rsid w:val="000B1DAF"/>
    <w:rsid w:val="000D6DCE"/>
    <w:rsid w:val="000E23B2"/>
    <w:rsid w:val="000F1805"/>
    <w:rsid w:val="000F2E9B"/>
    <w:rsid w:val="000F6814"/>
    <w:rsid w:val="00102681"/>
    <w:rsid w:val="001113FE"/>
    <w:rsid w:val="00111D0A"/>
    <w:rsid w:val="00117C17"/>
    <w:rsid w:val="001362BC"/>
    <w:rsid w:val="0013672B"/>
    <w:rsid w:val="00141B10"/>
    <w:rsid w:val="0014523F"/>
    <w:rsid w:val="001467E5"/>
    <w:rsid w:val="00146C6C"/>
    <w:rsid w:val="0015160C"/>
    <w:rsid w:val="001526AA"/>
    <w:rsid w:val="00154E6D"/>
    <w:rsid w:val="00177364"/>
    <w:rsid w:val="001803F0"/>
    <w:rsid w:val="00195052"/>
    <w:rsid w:val="001B3D9A"/>
    <w:rsid w:val="001C0006"/>
    <w:rsid w:val="001E110B"/>
    <w:rsid w:val="001F15EF"/>
    <w:rsid w:val="00227580"/>
    <w:rsid w:val="00236BB4"/>
    <w:rsid w:val="002462D5"/>
    <w:rsid w:val="002B3D47"/>
    <w:rsid w:val="002B6AEB"/>
    <w:rsid w:val="002D1C00"/>
    <w:rsid w:val="002D726C"/>
    <w:rsid w:val="002F2CE0"/>
    <w:rsid w:val="002F7187"/>
    <w:rsid w:val="00307FEA"/>
    <w:rsid w:val="00316C69"/>
    <w:rsid w:val="00323BA6"/>
    <w:rsid w:val="003262A5"/>
    <w:rsid w:val="003324D5"/>
    <w:rsid w:val="00353656"/>
    <w:rsid w:val="00362AFB"/>
    <w:rsid w:val="00365EFC"/>
    <w:rsid w:val="00366FB9"/>
    <w:rsid w:val="00374232"/>
    <w:rsid w:val="00385C82"/>
    <w:rsid w:val="0038723C"/>
    <w:rsid w:val="003A3BFB"/>
    <w:rsid w:val="003B32EE"/>
    <w:rsid w:val="003C4AE3"/>
    <w:rsid w:val="003C67B6"/>
    <w:rsid w:val="003E0AC8"/>
    <w:rsid w:val="003F27FA"/>
    <w:rsid w:val="00400243"/>
    <w:rsid w:val="00427BDB"/>
    <w:rsid w:val="00427D0C"/>
    <w:rsid w:val="00440B1F"/>
    <w:rsid w:val="00440E6C"/>
    <w:rsid w:val="004410D7"/>
    <w:rsid w:val="00443B5C"/>
    <w:rsid w:val="004441FC"/>
    <w:rsid w:val="004446D4"/>
    <w:rsid w:val="00450D49"/>
    <w:rsid w:val="00461DCA"/>
    <w:rsid w:val="00465BB4"/>
    <w:rsid w:val="00471208"/>
    <w:rsid w:val="00477998"/>
    <w:rsid w:val="004A5E5F"/>
    <w:rsid w:val="004B76BD"/>
    <w:rsid w:val="004C0F8F"/>
    <w:rsid w:val="004D0709"/>
    <w:rsid w:val="004E51F8"/>
    <w:rsid w:val="00503935"/>
    <w:rsid w:val="00503CBA"/>
    <w:rsid w:val="00506197"/>
    <w:rsid w:val="00512B96"/>
    <w:rsid w:val="00534FBA"/>
    <w:rsid w:val="00540658"/>
    <w:rsid w:val="0054747F"/>
    <w:rsid w:val="00550F2E"/>
    <w:rsid w:val="005524AD"/>
    <w:rsid w:val="005615C5"/>
    <w:rsid w:val="00567CB7"/>
    <w:rsid w:val="005703CA"/>
    <w:rsid w:val="0058220A"/>
    <w:rsid w:val="00593197"/>
    <w:rsid w:val="005A20BD"/>
    <w:rsid w:val="005A65E7"/>
    <w:rsid w:val="005C47F4"/>
    <w:rsid w:val="005D2677"/>
    <w:rsid w:val="005E43CC"/>
    <w:rsid w:val="00603AC6"/>
    <w:rsid w:val="006113AD"/>
    <w:rsid w:val="00616282"/>
    <w:rsid w:val="00626296"/>
    <w:rsid w:val="006269F8"/>
    <w:rsid w:val="00626FA2"/>
    <w:rsid w:val="00632912"/>
    <w:rsid w:val="006362D6"/>
    <w:rsid w:val="00645E20"/>
    <w:rsid w:val="00653B27"/>
    <w:rsid w:val="0065616A"/>
    <w:rsid w:val="00665734"/>
    <w:rsid w:val="006703B2"/>
    <w:rsid w:val="006746D1"/>
    <w:rsid w:val="006849EC"/>
    <w:rsid w:val="0069567F"/>
    <w:rsid w:val="0069651B"/>
    <w:rsid w:val="00697DF7"/>
    <w:rsid w:val="006A14A0"/>
    <w:rsid w:val="006A3541"/>
    <w:rsid w:val="006C030D"/>
    <w:rsid w:val="006C034C"/>
    <w:rsid w:val="006C79F5"/>
    <w:rsid w:val="006C7D53"/>
    <w:rsid w:val="006D217A"/>
    <w:rsid w:val="006D4B75"/>
    <w:rsid w:val="006D618D"/>
    <w:rsid w:val="006E52C9"/>
    <w:rsid w:val="006F5D01"/>
    <w:rsid w:val="006F5D84"/>
    <w:rsid w:val="007110E0"/>
    <w:rsid w:val="00715D59"/>
    <w:rsid w:val="007168D3"/>
    <w:rsid w:val="00721D81"/>
    <w:rsid w:val="007360E8"/>
    <w:rsid w:val="007427AA"/>
    <w:rsid w:val="00750C3D"/>
    <w:rsid w:val="007567FE"/>
    <w:rsid w:val="00756B3C"/>
    <w:rsid w:val="0076066D"/>
    <w:rsid w:val="00775DC0"/>
    <w:rsid w:val="00787335"/>
    <w:rsid w:val="00792121"/>
    <w:rsid w:val="00794DB4"/>
    <w:rsid w:val="007A6CDF"/>
    <w:rsid w:val="007B798D"/>
    <w:rsid w:val="007C27F4"/>
    <w:rsid w:val="007C77DC"/>
    <w:rsid w:val="007D3FDE"/>
    <w:rsid w:val="007F3CF7"/>
    <w:rsid w:val="007F570B"/>
    <w:rsid w:val="00805152"/>
    <w:rsid w:val="00805F9B"/>
    <w:rsid w:val="00816F38"/>
    <w:rsid w:val="00820845"/>
    <w:rsid w:val="0083233B"/>
    <w:rsid w:val="00834DF1"/>
    <w:rsid w:val="00844288"/>
    <w:rsid w:val="0085119F"/>
    <w:rsid w:val="00882536"/>
    <w:rsid w:val="008B3118"/>
    <w:rsid w:val="008B4D5C"/>
    <w:rsid w:val="008B62AA"/>
    <w:rsid w:val="008E3647"/>
    <w:rsid w:val="008E47B0"/>
    <w:rsid w:val="008E7FAF"/>
    <w:rsid w:val="008F37B4"/>
    <w:rsid w:val="008F7EE3"/>
    <w:rsid w:val="008F7FA2"/>
    <w:rsid w:val="00905A5D"/>
    <w:rsid w:val="00905C0F"/>
    <w:rsid w:val="009073A5"/>
    <w:rsid w:val="00916DD4"/>
    <w:rsid w:val="0092402C"/>
    <w:rsid w:val="009506B0"/>
    <w:rsid w:val="00954D62"/>
    <w:rsid w:val="009769FB"/>
    <w:rsid w:val="00982841"/>
    <w:rsid w:val="00997D47"/>
    <w:rsid w:val="009A2190"/>
    <w:rsid w:val="009B0494"/>
    <w:rsid w:val="009B11BC"/>
    <w:rsid w:val="009B2C42"/>
    <w:rsid w:val="009B5D05"/>
    <w:rsid w:val="009C2CE3"/>
    <w:rsid w:val="009C6EEC"/>
    <w:rsid w:val="009E0954"/>
    <w:rsid w:val="009F1BDB"/>
    <w:rsid w:val="009F1C6E"/>
    <w:rsid w:val="00A20B73"/>
    <w:rsid w:val="00A43021"/>
    <w:rsid w:val="00A5620A"/>
    <w:rsid w:val="00A6180F"/>
    <w:rsid w:val="00A75A38"/>
    <w:rsid w:val="00A807C0"/>
    <w:rsid w:val="00A81A8A"/>
    <w:rsid w:val="00AA67DF"/>
    <w:rsid w:val="00AC1A2C"/>
    <w:rsid w:val="00AC67D1"/>
    <w:rsid w:val="00AD0E8F"/>
    <w:rsid w:val="00AD0EF4"/>
    <w:rsid w:val="00AD4FFC"/>
    <w:rsid w:val="00AE002D"/>
    <w:rsid w:val="00AE0AB9"/>
    <w:rsid w:val="00AF052B"/>
    <w:rsid w:val="00AF3F44"/>
    <w:rsid w:val="00B01AAC"/>
    <w:rsid w:val="00B028A5"/>
    <w:rsid w:val="00B043A0"/>
    <w:rsid w:val="00B04B00"/>
    <w:rsid w:val="00B04EC8"/>
    <w:rsid w:val="00B30E24"/>
    <w:rsid w:val="00B445B6"/>
    <w:rsid w:val="00B47D1B"/>
    <w:rsid w:val="00B50084"/>
    <w:rsid w:val="00B5302A"/>
    <w:rsid w:val="00B5337D"/>
    <w:rsid w:val="00B5484C"/>
    <w:rsid w:val="00B77A5A"/>
    <w:rsid w:val="00B82B5D"/>
    <w:rsid w:val="00B855E4"/>
    <w:rsid w:val="00BA0F78"/>
    <w:rsid w:val="00BA38E4"/>
    <w:rsid w:val="00BA3AA8"/>
    <w:rsid w:val="00BA4DA5"/>
    <w:rsid w:val="00BA74A4"/>
    <w:rsid w:val="00BC24C2"/>
    <w:rsid w:val="00BD3219"/>
    <w:rsid w:val="00BF2A8F"/>
    <w:rsid w:val="00BF3A03"/>
    <w:rsid w:val="00C21435"/>
    <w:rsid w:val="00C24D63"/>
    <w:rsid w:val="00C43D0B"/>
    <w:rsid w:val="00C45B7F"/>
    <w:rsid w:val="00C463CD"/>
    <w:rsid w:val="00C54EEE"/>
    <w:rsid w:val="00C55C23"/>
    <w:rsid w:val="00C575B3"/>
    <w:rsid w:val="00C61444"/>
    <w:rsid w:val="00C738A0"/>
    <w:rsid w:val="00C74748"/>
    <w:rsid w:val="00CA0AB1"/>
    <w:rsid w:val="00CA4CFD"/>
    <w:rsid w:val="00CB0D13"/>
    <w:rsid w:val="00CC669E"/>
    <w:rsid w:val="00CD3AD4"/>
    <w:rsid w:val="00CF2F6E"/>
    <w:rsid w:val="00CF53E4"/>
    <w:rsid w:val="00D2566A"/>
    <w:rsid w:val="00D2797B"/>
    <w:rsid w:val="00D35AE8"/>
    <w:rsid w:val="00D46BCA"/>
    <w:rsid w:val="00D51B0E"/>
    <w:rsid w:val="00D54183"/>
    <w:rsid w:val="00D6102F"/>
    <w:rsid w:val="00D9499F"/>
    <w:rsid w:val="00DA0F28"/>
    <w:rsid w:val="00DC516B"/>
    <w:rsid w:val="00DD22AB"/>
    <w:rsid w:val="00DE0113"/>
    <w:rsid w:val="00E05069"/>
    <w:rsid w:val="00E13637"/>
    <w:rsid w:val="00E27F62"/>
    <w:rsid w:val="00E300B7"/>
    <w:rsid w:val="00E5448D"/>
    <w:rsid w:val="00E629A4"/>
    <w:rsid w:val="00E6516B"/>
    <w:rsid w:val="00E71702"/>
    <w:rsid w:val="00E73198"/>
    <w:rsid w:val="00E832B9"/>
    <w:rsid w:val="00E83C46"/>
    <w:rsid w:val="00E919AE"/>
    <w:rsid w:val="00E9541B"/>
    <w:rsid w:val="00EA1676"/>
    <w:rsid w:val="00EA2FD5"/>
    <w:rsid w:val="00EB4DA6"/>
    <w:rsid w:val="00EB7B03"/>
    <w:rsid w:val="00EB7CA2"/>
    <w:rsid w:val="00EC32BE"/>
    <w:rsid w:val="00EC57AB"/>
    <w:rsid w:val="00ED08BF"/>
    <w:rsid w:val="00ED5B20"/>
    <w:rsid w:val="00EE4788"/>
    <w:rsid w:val="00EF1265"/>
    <w:rsid w:val="00EF374B"/>
    <w:rsid w:val="00F04073"/>
    <w:rsid w:val="00F151DF"/>
    <w:rsid w:val="00F2076B"/>
    <w:rsid w:val="00F37912"/>
    <w:rsid w:val="00F427A2"/>
    <w:rsid w:val="00F53077"/>
    <w:rsid w:val="00F608B8"/>
    <w:rsid w:val="00FB15DE"/>
    <w:rsid w:val="00FB5503"/>
    <w:rsid w:val="00FC3942"/>
    <w:rsid w:val="00FD42AC"/>
    <w:rsid w:val="00FE36CF"/>
    <w:rsid w:val="00FE4E35"/>
    <w:rsid w:val="00FF192D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B03C0D"/>
  <w15:chartTrackingRefBased/>
  <w15:docId w15:val="{60383126-2D74-4ED1-8AE0-037CAB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Default">
    <w:name w:val="Default"/>
    <w:rsid w:val="004A5E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4A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3">
    <w:name w:val="List Paragraph3"/>
    <w:basedOn w:val="a"/>
    <w:qFormat/>
    <w:rsid w:val="004A5E5F"/>
    <w:pPr>
      <w:ind w:left="720"/>
      <w:contextualSpacing/>
      <w:jc w:val="both"/>
    </w:pPr>
    <w:rPr>
      <w:rFonts w:ascii="Verdana" w:hAnsi="Verdan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16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65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105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000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3172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58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139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4917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2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176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888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1850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91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9607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158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116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2246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881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18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576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4954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63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6184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4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4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565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11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3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5198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874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81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61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183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4550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554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3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012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408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dAgYSFcW2btkMOaf52/T4cA7dxT7SDSPvVcJwbWJjlA=</DigestValue>
    </Reference>
    <Reference Type="http://www.w3.org/2000/09/xmldsig#Object" URI="#idOfficeObject">
      <DigestMethod Algorithm="http://www.w3.org/2001/04/xmlenc#sha256"/>
      <DigestValue>tP8Kxs+7aQF7+kn3GXps6Jvaey0s4C025CBQNVWvJKY=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5xHgTCDKH/F114+4v/CqXOCJqKZV/iT61Q5IngH1aW4=</DigestValue>
    </Reference>
    <Reference Type="http://www.w3.org/2000/09/xmldsig#Object" URI="#idValidSigLnImg">
      <DigestMethod Algorithm="http://www.w3.org/2001/04/xmlenc#sha256"/>
      <DigestValue>Jd3iT0dFFPyTgc9D5tthccrP4CUYItkhMDIbcHF5C/A=</DigestValue>
    </Reference>
    <Reference Type="http://www.w3.org/2000/09/xmldsig#Object" URI="#idInvalidSigLnImg">
      <DigestMethod Algorithm="http://www.w3.org/2001/04/xmlenc#sha256"/>
      <DigestValue>qUnFdSeaD9cyHpzl0affcbJT6gp70Ww7FSLXPWWI+q0=</DigestValue>
    </Reference>
  </SignedInfo>
  <SignatureValue>ODsc16DPgTr5sGtS42P3XEa7PoGILccSr9n684BUlwQm8GW0iI1rGXLXeBtwLubnSYmwXRORrfVO
vVC9LI36EzFEEl71JkY9zCaZXG4kimm/HPiJRvv2rb+u2F5k5Y2P6b2lIXFLp3KviZhL+0VE93Gp
s4McUEI3s1wAezywUtIOHzCdACbmX3NuW5LbC0SMbYZtvupA6cVfhnmADW1fPn9414cW5QgvnQUq
GpBc7eNezHwQXYeoIRLq2+ndrlWs8Ln4libpGiTbaJWeBzpMyVPQ4O/C7nM8tmcn2nhpb4uV2krs
nzFPAi7dGfI5JbYQNGu8ESljWWVTNcy2UCUeVQ==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gRSosbs4GxeWzmdfskBijwhxKOjEQ9t0bbuW+fI9Fj8=</DigestValue>
      </Reference>
      <Reference URI="/word/endnotes.xml?ContentType=application/vnd.openxmlformats-officedocument.wordprocessingml.endnotes+xml">
        <DigestMethod Algorithm="http://www.w3.org/2001/04/xmlenc#sha256"/>
        <DigestValue>5g+rVLD6jzz1sEcg1wUuQFYd6EviJnlv8tbFUkFtMqk=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FpM/RBncG0bp3kMudn2kyEUUXz5fs6zaxuO/Z007jbI=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fRoI8SPoy3FbXc5ZcW1akfoOx+i7h+JcjyeA2MvZiE4=</DigestValue>
      </Reference>
      <Reference URI="/word/media/image7.emf?ContentType=image/x-emf">
        <DigestMethod Algorithm="http://www.w3.org/2001/04/xmlenc#sha256"/>
        <DigestValue>CUs1WG5gjHXWFxUnPBW58WOaqk5m8nnF0chaf5fAH8U=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V1A8k29HtKCJPoJoNJWFoDCFac+TkxjjLk+Q55OWMV8=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2026-10-16T05:14:59Z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{6C4878A1-027E-4A5C-BEA7-41E06817244C}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2026-10-16T05:14:59Z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qB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8AAABcAAAAAQAAAFWV20FfQttBCgAAAFAAAAATAAAATAAAAAAAAAAAAAAAAAAAAP//////////dAAAADgEPQQ2BC4AIAAVBDwEOAQ7BDgETwQgABgEMgQwBD0EPgQyBDAEAAAHAAAABwAAAAkAAAADAAAAAwAAAAYAAAAIAAAABwAAAAYAAAAHAAAABgAAAAMAAAAIAAAABg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AAAAoAAABgAAAAbwAAAGwAAAABAAAAVZXbQV9C20EKAAAAYAAAABIAAABMAAAAAAAAAAAAAAAAAAAA//////////9wAAAANwQwBDwEIAA0BDgEQAQ1BDoEQgQ+BEAEIAAiAB8EEwQiBCIABQAAAAYAAAAIAAAAAwAAAAYAAAAHAAAABwAAAAYAAAAGAAAABQAAAAcAAAAHAAAAAwAAAAQAAAAIAAAABQAAAAUAAAAE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OAEAAAoAAABwAAAA5QAAAHwAAAABAAAAVZXbQV9C20EKAAAAcAAAACcAAABMAAAABAAAAAkAAABwAAAA5wAAAH0AAACcAAAAHwQ+BDQEPwQ4BEEEMAQ9BD4EIAA+BEIEOgAgAEUAbQBpAGwAaQB5AGEAIABPAGcAbgB5AGEAbgBvAHYAYQAgAEkAdgBhAG4AbwB2AGEAAAAIAAAABwAAAAYAAAAHAAAABwAAAAUAAAAGAAAABwAAAAcAAAADAAAABwAAAAUAAAADAAAAAwAAAAYAAAAJAAAAAwAAAAMAAAADAAAABQAAAAYAAAADAAAACQAAAAcAAAAHAAAABQAAAAYAAAAHAAAABwAAAAUAAAAGAAAAAwAAAAMAAAAFAAAABgAAAAcAAAAHAAAABQ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//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qB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BD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fwAAAFwAAAABAAAAVZXbQV9C20EKAAAAUAAAABMAAABMAAAAAAAAAAAAAAAAAAAA//////////90AAAAOAQ9BDYELgAgABUEPAQ4BDsEOARPBCAAGAQyBDAEPQQ+BDIEMARjAAcAAAAHAAAACQAAAAMAAAADAAAABgAAAAgAAAAHAAAABgAAAAcAAAAGAAAAAwAAAAgAAAAG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vAAAAbAAAAAEAAABVldtBX0LbQQoAAABgAAAAEgAAAEwAAAAAAAAAAAAAAAAAAAD//////////3AAAAA3BDAEPAQgADQEOARABDUEOgRCBD4EQAQgACIAHwQTBCIEIgAFAAAABgAAAAgAAAADAAAABgAAAAcAAAAHAAAABgAAAAYAAAAFAAAABwAAAAcAAAADAAAABAAAAAgAAAAFAAAABQAAAAQ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4AQAACgAAAHAAAADlAAAAfAAAAAEAAABVldtBX0LbQQoAAABwAAAAJwAAAEwAAAAEAAAACQAAAHAAAADnAAAAfQAAAJwAAAAfBD4ENAQ/BDgEQQQwBD0EPgQgAD4EQgQ6ACAARQBtAGkAbABpAHkAYQAgAE8AZwBuAHkAYQBuAG8AdgBhACAASQB2AGEAbgBvAHYAYQB1AAgAAAAHAAAABgAAAAcAAAAHAAAABQAAAAYAAAAHAAAABwAAAAMAAAAHAAAABQAAAAMAAAADAAAABgAAAAkAAAADAAAAAwAAAAMAAAAFAAAABgAAAAMAAAAJAAAABwAAAAcAAAAFAAAABgAAAAcAAAAHAAAABQAAAAY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2m9Cx99P40OCtJrlKQOOXrFPLq03EnDCcuxaGvUS3lA=</DigestValue>
    </Reference>
    <Reference Type="http://www.w3.org/2000/09/xmldsig#Object" URI="#idOfficeObject">
      <DigestMethod Algorithm="http://www.w3.org/2001/04/xmlenc#sha256"/>
      <DigestValue>LTCxJ1POHWS0j8hIIyjmX6UuPL3azpqCtY4fG9oomCA=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IMzDQNyQOZ0ENsEToEG7O/oZUY2oBfGhrJZlMvYtNcM=</DigestValue>
    </Reference>
    <Reference Type="http://www.w3.org/2000/09/xmldsig#Object" URI="#idValidSigLnImg">
      <DigestMethod Algorithm="http://www.w3.org/2001/04/xmlenc#sha256"/>
      <DigestValue>ggOjWqMqC+Pmk0/qVdw6YcDfmKvddFdKZbnRO7uKGWI=</DigestValue>
    </Reference>
    <Reference Type="http://www.w3.org/2000/09/xmldsig#Object" URI="#idInvalidSigLnImg">
      <DigestMethod Algorithm="http://www.w3.org/2001/04/xmlenc#sha256"/>
      <DigestValue>uwz4TOnkityIlU0PXopeduO5/4vE4C3jQNrejYVH2ho=</DigestValue>
    </Reference>
  </SignedInfo>
  <SignatureValue>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</SignatureValue>
  <KeyInfo>
    <X509Data>
      <X509Certificate>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gRSosbs4GxeWzmdfskBijwhxKOjEQ9t0bbuW+fI9Fj8=</DigestValue>
      </Reference>
      <Reference URI="/word/endnotes.xml?ContentType=application/vnd.openxmlformats-officedocument.wordprocessingml.endnotes+xml">
        <DigestMethod Algorithm="http://www.w3.org/2001/04/xmlenc#sha256"/>
        <DigestValue>5g+rVLD6jzz1sEcg1wUuQFYd6EviJnlv8tbFUkFtMqk=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FpM/RBncG0bp3kMudn2kyEUUXz5fs6zaxuO/Z007jbI=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fRoI8SPoy3FbXc5ZcW1akfoOx+i7h+JcjyeA2MvZiE4=</DigestValue>
      </Reference>
      <Reference URI="/word/media/image7.emf?ContentType=image/x-emf">
        <DigestMethod Algorithm="http://www.w3.org/2001/04/xmlenc#sha256"/>
        <DigestValue>CUs1WG5gjHXWFxUnPBW58WOaqk5m8nnF0chaf5fAH8U=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V1A8k29HtKCJPoJoNJWFoDCFac+TkxjjLk+Q55OWMV8=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2026-10-16T05:36:22Z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{AD882AD5-ED74-4136-8794-13B2C1DCF9C9}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2026-10-16T05:36:22Z</xd:SigningTime>
          <xd:SigningCertificate>
            <xd:Cert>
              <xd:CertDigest>
                <DigestMethod Algorithm="http://www.w3.org/2001/04/xmlenc#sha256"/>
                <DigestValue>toBpp+uRznxdWu7cXAYLSIQu+yPlerdY90LCmzIgXuA=</DigestValue>
              </xd:CertDigest>
              <xd:IssuerSerial>
                <X509IssuerName>C=BG, L=Sofia, O=Information Services JSC, OID.2.5.4.97=NTRBG-831641791, CN=StampIT Global Qualified CA</X509IssuerName>
                <X509SerialNumber>2664189992706435870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2GgAAPg0AACBFTUYAAAEA7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D3gxWh/38AAAoACwAAAAAAyF7a1v9/AAAAAAAAAAAAAByEFaH/fwAAAAAAAAAAAADgcUzX/38AAAAAAAAAAAAAAAAAAAAAAAC/xntG9O4AAAIAAAAAAAAASAAAAAAAAAAAAAAAAAAAAHCo0bqoAQAAqKSPbQAAAAD1////AAAAAAkAAAAAAAAAAAAAAAAAAADMo49tkgAAACCkj22SAAAAYUSw1v9/AAAAAAAAAAAAAAAAAAAAAAAAcKjRuqgBAACopI9tkgAAAHCo0bqoAQAAu+u01v9/AABwo49tkgAAACCkj22SAAAAAAAAAAAAAAAAAAAAZHYACAAAAAAlAAAADAAAAAEAAAAYAAAADAAAAAAAAAISAAAADAAAAAEAAAAeAAAAGAAAALQAAAAEAAAA9wAAABEAAAAlAAAADAAAAAEAAABUAAAAnAAAALUAAAAEAAAA9QAAABAAAAABAAAAq6rTQRPa00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PbZIAAACwP5fX/38AAAkAAAABAAAAyF7a1v9/AAAAAAAAAAAAAPeDFaH/fwAAYO3jragBAAAAAAAAAAAAAAAAAAAAAAAAAAAAAAAAAADvh3tG9O4AAAAAAAAAAAAA/////6gBAAAAAAAAAAAAAHCo0bqoAQAAYOWPbQAAAACAqae/qAEAAAcAAAAAAAAAgCrTuqgBAACc5I9tkgAAAPDkj22SAAAAYUSw1v9/AAAeAAAAAAAAAPK+nbwAAAAAHgAAAAAAAAAgfxq4qAEAAHCo0bqoAQAAu+u01v9/AABA5I9tkgAAAPDkj22S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MO26qAEAALTejZ3/fwAAgCnKtagBAADIXtrW/38AAAAAAAAAAAAAAU/Fnf9/AAACAAAAAAAAAAIAAAAAAAAAAAAAAAAAAAAAAAAAAAAAAO8ce0b07gAAILLIuqgBAACgKkvFqAEAAAAAAAAAAAAAcKjRuqgBAAB4fo9tAAAAAOD///8AAAAABgAAAAAAAAADAAAAAAAAAJx9j22SAAAA8H2PbZIAAABhRLDW/38AAAAAAAAAAAAAUOcb1wAAAAAAAAAAAAAAAEuMlZ3/fwAAcKjRuqgBAAC767TW/38AAEB9j22SAAAA8H2PbZIAAAAAAAAAAAAAAAAAAABkdgAIAAAAACUAAAAMAAAAAwAAABgAAAAMAAAAAAAAAhIAAAAMAAAAAQAAABYAAAAMAAAACAAAAFQAAABUAAAACgAAACcAAAAeAAAASgAAAAEAAACrqtNBE9rT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OCAj22SAAAAAAAAAP9/AAA+AAAAAAAAAMhe2tb/fwAAAAAAAAAAAAAh2BKh/38AAKIFRqH/fwAAAAAAAAAAAAAAAAAAAAAAAAAAAAAAAAAAjx97RvTuAADggI9tkgAAAAAAAAAAAAAAAAAAAAAAAABwqNG6qAEAANh9j20AAAAA8P///wAAAAAJAAAAAAAAAAQAAAAAAAAA/HyPbZIAAABQfY9tkgAAAGFEsNb/fwAAAAAAAAAAAABQ5xvXAAAAAAAAAAAAAAAAAAAAAKgBAABwqNG6qAEAALvrtNb/fwAAoHyPbZIAAABQfY9tkgAAAMBgL8WoAQAAAAAAAGR2AAgAAAAAJQAAAAwAAAAEAAAAGAAAAAwAAAAAAAACEgAAAAwAAAABAAAAHgAAABgAAAApAAAAMwAAAC8AAABIAAAAJQAAAAwAAAAEAAAAVAAAAFQAAAAqAAAAMwAAAC0AAABHAAAAAQAAAKuq00ET2tN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kAAABcAAAAAQAAAKuq00ET2tNBCgAAAFAAAAASAAAATAAAAAAAAAAAAAAAAAAAAP//////////cAAAACUEQAQ4BEEEQgQ4BD0EMAQgABwENQRCBD4ENAQ4BDUEMgQwBAYAAAAHAAAABwAAAAUAAAAFAAAABwAAAAcAAAAGAAAAAwAAAAoAAAAGAAAABQAAAAc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0AAABsAAAAAQAAAKuq00ET2tNBCgAAAGAAAAAbAAAATAAAAAAAAAAAAAAAAAAAAP//////////hAAAABUEOgRBBD8ENQRABEIELAAgAD4EMQRJBDUEQQRCBDIENQQ9BDgEIAA/BD4EQARKBEcEOgQ4BAAABgAAAAYAAAAFAAAABwAAAAYAAAAHAAAABQAAAAMAAAADAAAABwAAAAcAAAAJAAAABgAAAAUAAAAFAAAABgAAAAYAAAAHAAAABwAAAAMAAAAHAAAABwAAAAcAAAAHAAAABwAAAAYAAAAH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SAEAAAoAAABwAAAA5wAAAHwAAAABAAAAq6rTQRPa00EKAAAAcAAAACoAAABMAAAABAAAAAkAAABwAAAA6QAAAH0AAACgAAAAUwBpAGcAbgBlAGQAIABiAHkAOgAgAEgAcgBpAHMAdABpAG4AYQAgAFMAdgBlAHQAbwBzAGwAYQB2AG8AdgBhACAATQBlAHQAbwBkAGkAZQB2AGEABgAAAAMAAAAHAAAABwAAAAYAAAAHAAAAAwAAAAcAAAAFAAAAAwAAAAMAAAAIAAAABAAAAAMAAAAFAAAABAAAAAMAAAAHAAAABgAAAAMAAAAGAAAABQAAAAYAAAAEAAAABwAAAAUAAAADAAAABgAAAAUAAAAHAAAABQAAAAYAAAADAAAACgAAAAYAAAAEAAAABwAAAAcAAAADAAAABgAAAAUAAAAGAAAAFgAAAAwAAAAAAAAAJQAAAAwAAAACAAAADgAAABQAAAAAAAAAEAAAABQAAAA=</Object>
  <Object Id="idInvalidSigLnImg">AQAAAGwAAAAAAAAAAAAAAP8AAAB/AAAAAAAAAAAAAAB2GgAAPg0AACBFTUYAAAEAg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94MVof9/AAAKAAsAAAAAAMhe2tb/fwAAAAAAAAAAAAAchBWh/38AAAAAAAAAAAAA4HFM1/9/AAAAAAAAAAAAAAAAAAAAAAAAv8Z7RvTuAAACAAAAAAAAAEgAAAAAAAAAAAAAAAAAAABwqNG6qAEAAKikj20AAAAA9f///wAAAAAJAAAAAAAAAAAAAAAAAAAAzKOPbZIAAAAgpI9tkgAAAGFEsNb/fwAAAAAAAAAAAAAAAAAAAAAAAHCo0bqoAQAAqKSPbZIAAABwqNG6qAEAALvrtNb/fwAAcKOPbZIAAAAgpI9tkg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j22SAAAAsD+X1/9/AAAJAAAAAQAAAMhe2tb/fwAAAAAAAAAAAAD3gxWh/38AAGDt462oAQAAAAAAAAAAAAAAAAAAAAAAAAAAAAAAAAAA74d7RvTuAAAAAAAAAAAAAP////+oAQAAAAAAAAAAAABwqNG6qAEAAGDlj20AAAAAgKmnv6gBAAAHAAAAAAAAAIAq07qoAQAAnOSPbZIAAADw5I9tkgAAAGFEsNb/fwAAHgAAAAAAAADyvp28AAAAAB4AAAAAAAAAIH8auKgBAABwqNG6qAEAALvrtNb/fwAAQOSPbZIAAADw5I9t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DDtuqgBAAC03o2d/38AAIApyrWoAQAAyF7a1v9/AAAAAAAAAAAAAAFPxZ3/fwAAAgAAAAAAAAACAAAAAAAAAAAAAAAAAAAAAAAAAAAAAADvHHtG9O4AACCyyLqoAQAAoCpLxagBAAAAAAAAAAAAAHCo0bqoAQAAeH6PbQAAAADg////AAAAAAYAAAAAAAAAAwAAAAAAAACcfY9tkgAAAPB9j22SAAAAYUSw1v9/AAAAAAAAAAAAAFDnG9cAAAAAAAAAAAAAAABLjJWd/38AAHCo0bqoAQAAu+u01v9/AABAfY9tkgAAAPB9j22S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5AAAAXAAAAAEAAACrqtNBE9rTQQoAAABQAAAAEgAAAEwAAAAAAAAAAAAAAAAAAAD//////////3AAAAAlBEAEOARBBEIEOAQ9BDAEIAAcBDUEQgQ+BDQEOAQ1BDIEMAQGAAAABwAAAAcAAAAFAAAABQAAAAcAAAAHAAAABgAAAAMAAAAKAAAABgAAAAUAAAAHAAAABg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tAAAAbAAAAAEAAACrqtNBE9rTQQoAAABgAAAAGwAAAEwAAAAAAAAAAAAAAAAAAAD//////////4QAAAAVBDoEQQQ/BDUEQARCBCwAIAA+BDEESQQ1BEEEQgQyBDUEPQQ4BCAAPwQ+BEAESgRHBDoEOAQQAAYAAAAGAAAABQAAAAcAAAAGAAAABwAAAAUAAAADAAAAAwAAAAcAAAAHAAAACQAAAAYAAAAFAAAABQAAAAYAAAAGAAAABwAAAAcAAAADAAAABwAAAAcAAAAHAAAABwAAAAcAAAAG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EgBAAAKAAAAcAAAAOcAAAB8AAAAAQAAAKuq00ET2tNBCgAAAHAAAAAqAAAATAAAAAQAAAAJAAAAcAAAAOkAAAB9AAAAoAAAAFMAaQBnAG4AZQBkACAAYgB5ADoAIABIAHIAaQBzAHQAaQBuAGEAIABTAHYAZQB0AG8AcwBsAGEAdgBvAHYAYQAgAE0AZQB0AG8AZABpAGUAdgBhAAYAAAADAAAABwAAAAcAAAAGAAAABwAAAAMAAAAHAAAABQAAAAMAAAADAAAACAAAAAQAAAADAAAABQAAAAQAAAADAAAABwAAAAYAAAADAAAABgAAAAUAAAAGAAAABAAAAAcAAAAFAAAAAwAAAAYAAAAFAAAABwAAAAUAAAAGAAAAAwAAAAoAAAAGAAAABAAAAAcAAAAHAAAAAwAAAAY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Fz85XX4HGDSCsKaaVoaicrSuwO/0n/UzqLkRLuAcUXQ=</DigestValue>
    </Reference>
    <Reference Type="http://www.w3.org/2000/09/xmldsig#Object" URI="#idOfficeObject">
      <DigestMethod Algorithm="http://www.w3.org/2001/04/xmlenc#sha256"/>
      <DigestValue>Hf8pfMcxoi7SaLUkodUEfVr58kgmn3ChSos+L1mCTL0=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WQc1WIrEKSaLJE6+bGNOvwFwZK7ZEiYcepHi0gvR7e4=</DigestValue>
    </Reference>
    <Reference Type="http://www.w3.org/2000/09/xmldsig#Object" URI="#idValidSigLnImg">
      <DigestMethod Algorithm="http://www.w3.org/2001/04/xmlenc#sha256"/>
      <DigestValue>2VCDoYCqWWbvvg3tcylIzXfYG9o2LSD8dzIOcxltWTE=</DigestValue>
    </Reference>
    <Reference Type="http://www.w3.org/2000/09/xmldsig#Object" URI="#idInvalidSigLnImg">
      <DigestMethod Algorithm="http://www.w3.org/2001/04/xmlenc#sha256"/>
      <DigestValue>VvgAijxZaWXVvxtFb4fNXI4oWjgPubs/JufYC2ycau0=</DigestValue>
    </Reference>
  </SignedInfo>
  <SignatureValue>dIAi3qr4EqmKDxD+DUV8IlBXGp76WUBR6GjBkrfHMecgaHumalGEGOv8Af2RZiSdi+Y7wsmhTKJO
FgkaDFMRnvJI3aD7DhMKRnTYouTuGD1yPNfLu+nncnQ5fJ01q730uJMYPlEy4PzX/HwDVlxSL9Iz
3eXDEn+nob3D3y4JA28lRFtDjwcsj2rgwhQh/UFovEKlDVP7PCR1QFn+XTXFYvoujXz/Yv5eq/4a
6Coylhao5qmHaj3Ib6PXWIpSr2twvIH9rjN1LKUFoqzl58lAXq9jm79yWjCk8UVOSQL4VhOdjOG5
cNqVJEw5UBO1pGV6XLnI4Kk/OrI1LhrU37m4rA==</SignatureValue>
  <KeyInfo>
    <X509Data>
      <X509Certificate>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gRSosbs4GxeWzmdfskBijwhxKOjEQ9t0bbuW+fI9Fj8=</DigestValue>
      </Reference>
      <Reference URI="/word/endnotes.xml?ContentType=application/vnd.openxmlformats-officedocument.wordprocessingml.endnotes+xml">
        <DigestMethod Algorithm="http://www.w3.org/2001/04/xmlenc#sha256"/>
        <DigestValue>5g+rVLD6jzz1sEcg1wUuQFYd6EviJnlv8tbFUkFtMqk=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FpM/RBncG0bp3kMudn2kyEUUXz5fs6zaxuO/Z007jbI=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fRoI8SPoy3FbXc5ZcW1akfoOx+i7h+JcjyeA2MvZiE4=</DigestValue>
      </Reference>
      <Reference URI="/word/media/image7.emf?ContentType=image/x-emf">
        <DigestMethod Algorithm="http://www.w3.org/2001/04/xmlenc#sha256"/>
        <DigestValue>CUs1WG5gjHXWFxUnPBW58WOaqk5m8nnF0chaf5fAH8U=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V1A8k29HtKCJPoJoNJWFoDCFac+TkxjjLk+Q55OWMV8=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2026-10-16T06:21:55Z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{7B51A1DF-9980-44D6-9A53-6917F0FFE28D}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2026-10-16T06:21:55Z</xd:SigningTime>
          <xd:SigningCertificate>
            <xd:Cert>
              <xd:CertDigest>
                <DigestMethod Algorithm="http://www.w3.org/2001/04/xmlenc#sha256"/>
                <DigestValue>Ak2cxWCZPeY9mkG0aWk+Yfeep3XHejy/4xk93LpJDX8=</DigestValue>
              </xd:CertDigest>
              <xd:IssuerSerial>
                <X509IssuerName>C=BG, L=Sofia, O=Information Services JSC, OID.2.5.4.97=NTRBG-831641791, CN=StampIT Global Qualified CA</X509IssuerName>
                <X509SerialNumber>4222357292914313562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PkIAAyZdZhdwwBcWzJsNRAKAHCstgBcrrYAJYL0dtJpR3cUrLYAAAAAAOxpR3cgAAAAOGfDAAAAAAB4ZMMAeGTDAJDQWmUAAAAAf2AIZQkAAAAAAAAAAAAAAAAAAAAAAAAAiPbCAAAAAAAAAAAAAAAAAAAAAAAAAAAAAAAAAAAAuc0AAAAAxK22AAAAlXUQJUN3AAAAANV/9HZorbYAECVDd+w2RneKT2B1/////zistgA8rLYABAAAAHSstgAAADJsCQAAAAAAAABh+151nZsgbAkAAABorbYAaK22AAACAAD8////AQAAAAAAAAAAAAAAAAAAAAAAAADoxP92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LYA0mlHd3hkwwAJAAAA7GlHdwkAAAC4YcMAAAAAAHhkwwB4ZMMAMksybAAAAAAMSAhsCQAAAAAAAAAAAAAAAAAAAAAAAACI9sIAAAAAAAAAAAAAAAAAAAAAAAAAAAAAAAAAAAAAAAAAAAAAAAAAAAAAAAAAAAAAAAAAAAAAAAAAAAAAAAAAAO62AONAyWikZlF39O62ANjUQ3d4ZMMADEgIbAAAAADo1UN3//8AAAAAAADL1kN3y9ZDdyTvtgAAAAAAAAAAAGH7XnUAAAAABwAAAFTvtgBU77Y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ReJAAAAUJK2ABiC9HbXDQplxJK2ALCUtgAlgvR2xlCjoGiStgAAAAAAAAAAAIikNGVlNwllSJTPAOiRtgBMkrYAS4UvZf////84krYAnrgLZXocEGXSuAtl8CsKZQIsCmWKUKOgiKQ0ZepQo6BgkrYAf7gLZZi5YRAAAAAAAAC5zYiStgAYlLYAyX/0dmiStgACAAAA1X/0dujnNGXg////AAAAAAAAAAAAAAAAkAEAAAAAAAEAAAAAYQByAAAAAAAAAAAAYftedQAAAAAGAAAAvJO2ALyTtg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YAAABcAAAAAQAAAFWV20FfQttBCgAAAFAAAAASAAAATAAAAAAAAAAAAAAAAAAAAP//////////cAAAABIEMARBBDgEOwQ1BD0EMAQgABMEQAQ4BDMEPgRABD4EMgQwBAYAAAAGAAAABQAAAAcAAAAGAAAABgAAAAcAAAAGAAAAAwAAAAUAAAAHAAAABwAAAAUAAAAH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AAAAAKAAAAYAAAAHwAAABsAAAAAQAAAFWV20FfQttBCgAAAGAAAAATAAAATAAAAAAAAAAAAAAAAAAAAP//////////dAAAAEEEQgQwBEAESAQ4BCAAQQRHBDUEQgQ+BDIEPgQ0BDgEQgQ1BDsEAAAFAAAABQAAAAYAAAAHAAAACQAAAAcAAAADAAAABQAAAAcAAAAGAAAABQAAAAcAAAAGAAAABwAAAAYAAAAHAAAABQAAAAYAAAAGAAAASwAAAEAAAAAwAAAABQAAACAAAAABAAAAAQAAABAAAAAAAAAAAAAAAAABAACAAAAAAAAAAAAAAAAAAQAAgAAAACUAAAAMAAAAAg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PAEAAAoAAABwAAAA5AAAAHwAAAABAAAAVZXbQV9C20EKAAAAcAAAACgAAABMAAAABAAAAAkAAABwAAAA5gAAAH0AAACcAAAAHwQ+BDQEPwQ4BEEEMAQ9BD4EIAA+BEIEOgAgAFYAYQBzAGkAbABlAG4AYQAgAFAAZQB0AHIAbwB2AGEAIABHAHIAaQBnAG8AcgBvAHYAYQAIAAAABwAAAAYAAAAHAAAABwAAAAUAAAAGAAAABwAAAAcAAAADAAAABwAAAAUAAAADAAAAAwAAAAcAAAAGAAAABQAAAAMAAAADAAAABgAAAAcAAAAGAAAAAwAAAAYAAAAGAAAABAAAAAQAAAAHAAAABQAAAAYAAAADAAAACAAAAAQAAAADAAAABwAAAAcAAAAEAAAABwAAAAUAAAAGAAAAFgAAAAwAAAAAAAAAJQAAAAwAAAACAAAADgAAABQAAAAAAAAAEAAAABQAAAA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5CAAMmXWYXcMAXFsybDUQCgBwrLYAXK62ACWC9HbSaUd3FKy2AAAAAADsaUd3IAAAADhnwwAAAAAAeGTDAHhkwwCQ0FplAAAAAH9gCGUJAAAAAAAAAAAAAAAAAAAAAAAAAIj2wgAAAAAAAAAAAAAAAAAAAAAAAAAAAAAAAAAAALnNAAAAAMSttgAAAJV1ECVDdwAAAADVf/R2aK22ABAlQ3fsNkZ3ik9gdf////84rLYAPKy2AAQAAAB0rLYAAAAybAkAAAAAAAAAYftedZ2bIGwJAAAAaK22AGittgAAAgAA/P///wEAAAAAAAAAAAAAAAAAAAAAAAAA6MT/dm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tgDSaUd3eGTDAAkAAADsaUd3CQAAALhhwwAAAAAAeGTDAHhkwwAySzJsAAAAAAxICGwJAAAAAAAAAAAAAAAAAAAAAAAAAIj2wgAAAAAAAAAAAAAAAAAAAAAAAAAAAAAAAAAAAAAAAAAAAAAAAAAAAAAAAAAAAAAAAAAAAAAAAAAAAAAAAAAA7rYA40DJaKRmUXf07rYA2NRDd3hkwwAMSAhsAAAAAOjVQ3f//wAAAAAAAMvWQ3fL1kN3JO+2AAAAAAAAAAAAYftedQAAAAAHAAAAVO+2AFTvtg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VF4kAAABQkrYAGIL0dtcNCmXEkrYAsJS2ACWC9HbGUKOgaJK2AAAAAAAAAAAAiKQ0ZWU3CWVIlM8A6JG2AEyStgBLhS9l/////ziStgCeuAtlehwQZdK4C2XwKwplAiwKZYpQo6CIpDRl6lCjoGCStgB/uAtlmLlhEAAAAAAAALnNiJK2ABiUtgDJf/R2aJK2AAIAAADVf/R26Oc0ZeD///8AAAAAAAAAAAAAAACQAQAAAAAAAQAAAABhAHIAAAAAAAAAAABh+151AAAAAAYAAAC8k7YAvJO2AAACAAD8////AQ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gAAAFwAAAABAAAAVZXbQV9C20EKAAAAUAAAABIAAABMAAAAAAAAAAAAAAAAAAAA//////////9wAAAAEgQwBEEEOAQ7BDUEPQQwBCAAEwRABDgEMwQ+BEAEPgQyBDAEBgAAAAYAAAAFAAAABwAAAAYAAAAGAAAABwAAAAYAAAADAAAABQAAAAcAAAAHAAAABQAAAAc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fAAAAGwAAAABAAAAVZXbQV9C20EKAAAAYAAAABMAAABMAAAAAAAAAAAAAAAAAAAA//////////90AAAAQQRCBDAEQARIBDgEIABBBEcENQRCBD4EMgQ+BDQEOARCBDUEOwQAAAUAAAAFAAAABgAAAAcAAAAJAAAABwAAAAMAAAAFAAAABwAAAAYAAAAFAAAABwAAAAYAAAAHAAAABgAAAAcAAAAFAAAABgAAAAY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8AQAACgAAAHAAAADkAAAAfAAAAAEAAABVldtBX0LbQQoAAABwAAAAKAAAAEwAAAAEAAAACQAAAHAAAADmAAAAfQAAAJwAAAAfBD4ENAQ/BDgEQQQwBD0EPgQgAD4EQgQ6ACAAVgBhAHMAaQBsAGUAbgBhACAAUABlAHQAcgBvAHYAYQAgAEcAcgBpAGcAbwByAG8AdgBhAAgAAAAHAAAABgAAAAcAAAAHAAAABQAAAAYAAAAHAAAABwAAAAMAAAAHAAAABQAAAAMAAAADAAAABwAAAAYAAAAFAAAAAwAAAAMAAAAGAAAABwAAAAYAAAADAAAABgAAAAYAAAAEAAAABAAAAAcAAAAFAAAABgAAAAMAAAAIAAAABAAAAAMAAAAHAAAABw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J9wLOuV2yEGinSLX6Q7o1HQu4b0zLqcbugQtb2RUuZ0=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7AQuQCw/8q10vEKEtaslPDE4zMG5gwDI+IeLIoU+D5g=</DigestValue>
    </Reference>
    <Reference Type="http://www.w3.org/2000/09/xmldsig#Object" URI="#idValidSigLnImg">
      <DigestMethod Algorithm="http://www.w3.org/2001/04/xmlenc#sha256"/>
      <DigestValue>VYMGKo935j1g6LbmA6MZHyy27au66ON4T5YEOGExa0w=</DigestValue>
    </Reference>
    <Reference Type="http://www.w3.org/2000/09/xmldsig#Object" URI="#idInvalidSigLnImg">
      <DigestMethod Algorithm="http://www.w3.org/2001/04/xmlenc#sha256"/>
      <DigestValue>coRF6LMGvfyh9RqejXCyM3pu/xlKV0bg/CZXE833gS4=</DigestValue>
    </Reference>
  </SignedInfo>
  <SignatureValue>Fn1x0CBXoPVcn3n7mVxEE1+rS7x+2ldH2mYPcp3C4FOv9OTuLqcSQHwyFO0T42G/DHijaGJV6cTF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=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gRSosbs4GxeWzmdfskBijwhxKOjEQ9t0bbuW+fI9Fj8=</DigestValue>
      </Reference>
      <Reference URI="/word/endnotes.xml?ContentType=application/vnd.openxmlformats-officedocument.wordprocessingml.endnotes+xml">
        <DigestMethod Algorithm="http://www.w3.org/2001/04/xmlenc#sha256"/>
        <DigestValue>5g+rVLD6jzz1sEcg1wUuQFYd6EviJnlv8tbFUkFtMqk=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FpM/RBncG0bp3kMudn2kyEUUXz5fs6zaxuO/Z007jbI=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fRoI8SPoy3FbXc5ZcW1akfoOx+i7h+JcjyeA2MvZiE4=</DigestValue>
      </Reference>
      <Reference URI="/word/media/image7.emf?ContentType=image/x-emf">
        <DigestMethod Algorithm="http://www.w3.org/2001/04/xmlenc#sha256"/>
        <DigestValue>CUs1WG5gjHXWFxUnPBW58WOaqk5m8nnF0chaf5fAH8U=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V1A8k29HtKCJPoJoNJWFoDCFac+TkxjjLk+Q55OWMV8=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2026-10-16T07:11:04Z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2026-10-16T07:11:04Z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s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EDdQUJ73UG1AAAABAAAAA0AAABMAAAAAAAAAAAAAAAAAAAA//////////9oAAAAMQA2AC4AMQAwAC4AMgAwADIANgAgADMELgBv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EY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g5jWs+N93oHmCL8NbVm6ekGQAq2QwGASIi9hgSkL69E=</DigestValue>
    </Reference>
    <Reference Type="http://www.w3.org/2000/09/xmldsig#Object" URI="#idOfficeObject">
      <DigestMethod Algorithm="http://www.w3.org/2001/04/xmlenc#sha256"/>
      <DigestValue>EfRi2OEdA9/LlUQWilvkU+bbXtZLqbhssIvSrZH1ttc=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cV52ILIO+C4d8edTtfuJT5hao9FSX2xRwP9sriKQvzs=</DigestValue>
    </Reference>
    <Reference Type="http://www.w3.org/2000/09/xmldsig#Object" URI="#idValidSigLnImg">
      <DigestMethod Algorithm="http://www.w3.org/2001/04/xmlenc#sha256"/>
      <DigestValue>QzTIlDbNUPOxFDqKbUYz5yWH2gFGD8W6NcfjmnFd/9Y=</DigestValue>
    </Reference>
    <Reference Type="http://www.w3.org/2000/09/xmldsig#Object" URI="#idInvalidSigLnImg">
      <DigestMethod Algorithm="http://www.w3.org/2001/04/xmlenc#sha256"/>
      <DigestValue>RjV4MnzFdAvI7OoERnvzVQRBhCBN3SnLe8jlYPz13T4=</DigestValue>
    </Reference>
  </SignedInfo>
  <SignatureValue>2t2uFtHfJsvzavVEP8rSVeQh2Pb37lGbGrVlDjMlYv/hebps8Xn2x+xCKjMc8HV6CBzzMAe7iEvg
rXiypwXuJOhVx34K99gGj1ioyb9axRvJyPgYWuKxjHDyWHiU6n7rqrRzUtrKNihdg1XrYRi9/h23
FrrpvMzNm9lTvA5UBJKvhyGjQqp2+yq2ZmgeLtsmYpa1Ph1gAJkKlub7+7ftRX6ent1V1h7pH0HB
KDRo+lhC2Rj9TFH4oxKouaTJqpAxDnEZB16WYqylM6vCkcHUac+j4VMLIJSaV/9wlT1+hzu2h/MU
+uL7HqzGrtjNPTJUNjchEhYSLOgcgCPgKm7Kgw==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gRSosbs4GxeWzmdfskBijwhxKOjEQ9t0bbuW+fI9Fj8=</DigestValue>
      </Reference>
      <Reference URI="/word/endnotes.xml?ContentType=application/vnd.openxmlformats-officedocument.wordprocessingml.endnotes+xml">
        <DigestMethod Algorithm="http://www.w3.org/2001/04/xmlenc#sha256"/>
        <DigestValue>5g+rVLD6jzz1sEcg1wUuQFYd6EviJnlv8tbFUkFtMqk=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FpM/RBncG0bp3kMudn2kyEUUXz5fs6zaxuO/Z007jbI=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pLdyOX8dEENf2s4wwybIszwoTgm7kPjLgrgodjg9O48=</DigestValue>
      </Reference>
      <Reference URI="/word/media/image4.emf?ContentType=image/x-emf">
        <DigestMethod Algorithm="http://www.w3.org/2001/04/xmlenc#sha256"/>
        <DigestValue>nnMFfMehFmOVtpWEAFXDRtVh+HUrae07N8d+YhHeV+Q=</DigestValue>
      </Reference>
      <Reference URI="/word/media/image5.emf?ContentType=image/x-emf">
        <DigestMethod Algorithm="http://www.w3.org/2001/04/xmlenc#sha256"/>
        <DigestValue>4j0tnDcQUnGlQpkw3E8T1cgblYVUMwBP7Kr5erUIT34=</DigestValue>
      </Reference>
      <Reference URI="/word/media/image6.emf?ContentType=image/x-emf">
        <DigestMethod Algorithm="http://www.w3.org/2001/04/xmlenc#sha256"/>
        <DigestValue>fRoI8SPoy3FbXc5ZcW1akfoOx+i7h+JcjyeA2MvZiE4=</DigestValue>
      </Reference>
      <Reference URI="/word/media/image7.emf?ContentType=image/x-emf">
        <DigestMethod Algorithm="http://www.w3.org/2001/04/xmlenc#sha256"/>
        <DigestValue>CUs1WG5gjHXWFxUnPBW58WOaqk5m8nnF0chaf5fAH8U=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V1A8k29HtKCJPoJoNJWFoDCFac+TkxjjLk+Q55OWMV8=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2026-10-16T07:27:12Z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{8DF1B678-1DCC-45C2-A81B-2991866E091D}</SetupID>
          <SignatureText> 09-02-101-4-1/16.10.2026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2026-10-16T07:27:12Z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j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MDGQb6Exk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sAAABHAAAAKQAAADMAAADD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wAAABIAAAAJQAAAAwAAAAEAAAAVAAAAOQAAAAqAAAAMwAAAOoAAABHAAAAAQAAAADAxkG+hMZBKgAAADMAAAAZAAAATAAAAAAAAAAAAAAAAAAAAP//////////gAAAACAAMAA5AC0AMAAyAC0AMQAwADEALQA0AC0AMQAvADEANgAuADEAMAAuADIAMAAyADYAAAAEAAAACQAAAAkAAAAGAAAACQAAAAkAAAAGAAAACQAAAAkAAAAJAAAABg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  <Object Id="idInvalidSigLnImg">AQAAAGwAAAAAAAAAAAAAAP8AAAB/AAAAAAAAAAAAAADYGAAAaQwAACBFTUYAAAEAG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vW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4SgAAAJzP7vT6/bTa8kRleixHhy1Nwi5PxiQtTnBwcJKSki81SRwtZAgOIwAAAAAAweD02+35gsLqZ5q6Jz1jNEJyOUZ4qamp+/v7////wdPeVnCJAQECOcAAAACv1/Ho8/ubzu6CwuqMudS3u769vb3////////////L5fZymsABAgPvWwAAAK/X8fz9/uLx+snk9uTy+vz9/v///////////////8vl9nKawAECA8STAAAAotHvtdryxOL1xOL1tdry0+r32+350+r3tdryxOL1pdPvc5rAAQIDAAAAAABpj7ZnjrZqj7Zqj7ZnjrZtkbdukrdtkbdnjrZqj7ZojrZ3rdUCAwTvW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6wAAAEcAAAApAAAAMwAAAM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7AAAAEgAAAAlAAAADAAAAAQAAABUAAAA5AAAACoAAAAzAAAA6gAAAEcAAAABAAAAAMDGQb6ExkEqAAAAMwAAABkAAABMAAAAAAAAAAAAAAAAAAAA//////////+AAAAAIAAwADkALQAwADIALQAxADAAMQAtADQALQAxAC8AMQA2AC4AMQAwAC4AMgAwADIANgAAAAQAAAAJAAAACQAAAAYAAAAJAAAACQAAAAYAAAAJAAAACQAAAAkAAAAGAAAACQAAAAY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8D12-9B69-4BFA-944A-232B0EDF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51</cp:revision>
  <cp:lastPrinted>2022-09-19T10:26:00Z</cp:lastPrinted>
  <dcterms:created xsi:type="dcterms:W3CDTF">2024-01-08T09:19:00Z</dcterms:created>
  <dcterms:modified xsi:type="dcterms:W3CDTF">2026-10-16T05:05:00Z</dcterms:modified>
</cp:coreProperties>
</file>