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9E0954" w:rsidRPr="009E633A" w14:paraId="2058DEE0" w14:textId="77777777" w:rsidTr="00310D17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6A698" w14:textId="77777777" w:rsidR="009E0954" w:rsidRPr="009E633A" w:rsidRDefault="009E0954" w:rsidP="009E0954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9E633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1078B8" wp14:editId="12F3E9C9">
                  <wp:simplePos x="0" y="0"/>
                  <wp:positionH relativeFrom="column">
                    <wp:posOffset>71119</wp:posOffset>
                  </wp:positionH>
                  <wp:positionV relativeFrom="paragraph">
                    <wp:posOffset>547</wp:posOffset>
                  </wp:positionV>
                  <wp:extent cx="671513" cy="647154"/>
                  <wp:effectExtent l="0" t="0" r="0" b="635"/>
                  <wp:wrapSquare wrapText="bothSides"/>
                  <wp:docPr id="2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3" cy="64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C0FA" w14:textId="77777777" w:rsidR="009E0954" w:rsidRPr="009E633A" w:rsidRDefault="009E0954" w:rsidP="009E0954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E633A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30F513A8" w14:textId="77777777" w:rsidR="009E0954" w:rsidRPr="009E633A" w:rsidRDefault="009E0954" w:rsidP="009E0954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44FFEFE5" w14:textId="77777777" w:rsidR="009E0954" w:rsidRPr="009E633A" w:rsidRDefault="009E0954" w:rsidP="009E0954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9E633A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29A2F232" w14:textId="77777777" w:rsidR="009E0954" w:rsidRPr="009E633A" w:rsidRDefault="009E0954" w:rsidP="009E0954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321F02" w14:textId="77777777" w:rsidR="009E0954" w:rsidRPr="009E633A" w:rsidRDefault="009E0954" w:rsidP="009E0954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9E633A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7CDC8E6D" w14:textId="77777777" w:rsidR="009E0954" w:rsidRPr="009E633A" w:rsidRDefault="009E0954" w:rsidP="009E095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50F1CC" w14:textId="77777777" w:rsidR="009E0954" w:rsidRPr="009E633A" w:rsidRDefault="009E0954" w:rsidP="009E0954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9E633A">
              <w:rPr>
                <w:noProof/>
              </w:rPr>
              <w:drawing>
                <wp:inline distT="0" distB="0" distL="0" distR="0" wp14:anchorId="325C8DAD" wp14:editId="23B3FC30">
                  <wp:extent cx="1528762" cy="59372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3" cy="70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00F5" w14:textId="77777777" w:rsidR="009E0954" w:rsidRPr="009E633A" w:rsidRDefault="009E0954" w:rsidP="009E0954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9E633A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9E633A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9E633A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9E633A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29FBBA6F" w14:textId="3A7C431C" w:rsidR="009A2190" w:rsidRPr="009E633A" w:rsidRDefault="009A2190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4C275F30" w14:textId="77777777" w:rsidR="00AC67D1" w:rsidRPr="009E633A" w:rsidRDefault="00AC67D1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67B2AF40" w14:textId="77777777" w:rsidR="009A2190" w:rsidRPr="009E633A" w:rsidRDefault="009E633A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9E633A">
        <w:rPr>
          <w:sz w:val="20"/>
          <w:szCs w:val="20"/>
        </w:rPr>
        <w:pict w14:anchorId="3EA56D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15pt;height:86.25pt">
            <v:imagedata r:id="rId10" o:title=""/>
            <o:lock v:ext="edit" ungrouping="t" rotation="t" cropping="t" verticies="t" text="t" grouping="t"/>
            <o:signatureline v:ext="edit" id="{8DF1B678-1DCC-45C2-A81B-2991866E091D}" provid="{00000000-0000-0000-0000-000000000000}" o:suggestedsigner="Рег. №" issignatureline="t"/>
          </v:shape>
        </w:pict>
      </w:r>
      <w:r w:rsidR="005A20BD" w:rsidRPr="009E633A">
        <w:rPr>
          <w:sz w:val="20"/>
          <w:szCs w:val="20"/>
        </w:rPr>
        <w:tab/>
      </w:r>
    </w:p>
    <w:p w14:paraId="1863F717" w14:textId="39D4929E" w:rsidR="005A20BD" w:rsidRPr="009E633A" w:rsidRDefault="009A2190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9E633A">
        <w:rPr>
          <w:sz w:val="20"/>
          <w:szCs w:val="20"/>
        </w:rPr>
        <w:tab/>
      </w:r>
      <w:r w:rsidR="005A20BD" w:rsidRPr="009E633A">
        <w:rPr>
          <w:sz w:val="20"/>
          <w:szCs w:val="20"/>
        </w:rPr>
        <w:t>Утвърдил</w:t>
      </w:r>
      <w:r w:rsidR="005A20BD" w:rsidRPr="009E633A">
        <w:rPr>
          <w:sz w:val="20"/>
          <w:szCs w:val="20"/>
          <w:lang w:val="en-US"/>
        </w:rPr>
        <w:t>:</w:t>
      </w:r>
    </w:p>
    <w:p w14:paraId="4E0ADE5C" w14:textId="77777777" w:rsidR="005A20BD" w:rsidRPr="009E633A" w:rsidRDefault="009E633A" w:rsidP="005A20BD">
      <w:pPr>
        <w:pStyle w:val="Default"/>
        <w:ind w:left="4956" w:firstLine="708"/>
        <w:jc w:val="center"/>
        <w:rPr>
          <w:color w:val="000000" w:themeColor="text1"/>
          <w:sz w:val="20"/>
          <w:szCs w:val="20"/>
        </w:rPr>
      </w:pPr>
      <w:r w:rsidRPr="009E633A">
        <w:rPr>
          <w:color w:val="000000" w:themeColor="text1"/>
          <w:sz w:val="20"/>
          <w:szCs w:val="20"/>
        </w:rPr>
        <w:pict w14:anchorId="6B7674EF">
          <v:shape id="_x0000_i1026" type="#_x0000_t75" alt="Microsoft Office Signature Line..." style="width:169.5pt;height:85.1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481419E5" w14:textId="77777777" w:rsidR="009A2190" w:rsidRPr="009E633A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660E200" w14:textId="77777777" w:rsidR="009A2190" w:rsidRPr="009E633A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22D8147" w14:textId="6DCAEF1E" w:rsidR="004A5E5F" w:rsidRPr="009E633A" w:rsidRDefault="004A5E5F" w:rsidP="004A5E5F">
      <w:pPr>
        <w:pStyle w:val="Default"/>
        <w:jc w:val="center"/>
        <w:rPr>
          <w:b/>
          <w:bCs/>
          <w:sz w:val="20"/>
          <w:szCs w:val="20"/>
        </w:rPr>
      </w:pPr>
      <w:r w:rsidRPr="009E633A">
        <w:rPr>
          <w:b/>
          <w:bCs/>
          <w:sz w:val="20"/>
          <w:szCs w:val="20"/>
        </w:rPr>
        <w:t>ПРОТОКОЛ</w:t>
      </w:r>
    </w:p>
    <w:p w14:paraId="1D4438ED" w14:textId="77777777" w:rsidR="009A2190" w:rsidRPr="009E633A" w:rsidRDefault="009A2190" w:rsidP="004A5E5F">
      <w:pPr>
        <w:pStyle w:val="Default"/>
        <w:jc w:val="center"/>
        <w:rPr>
          <w:b/>
          <w:bCs/>
          <w:sz w:val="20"/>
          <w:szCs w:val="20"/>
        </w:rPr>
      </w:pPr>
    </w:p>
    <w:p w14:paraId="672B053E" w14:textId="77777777" w:rsidR="00385C82" w:rsidRPr="009E633A" w:rsidRDefault="00385C82" w:rsidP="00A807C0">
      <w:pPr>
        <w:pStyle w:val="Default"/>
        <w:jc w:val="center"/>
        <w:rPr>
          <w:sz w:val="20"/>
          <w:szCs w:val="20"/>
        </w:rPr>
      </w:pPr>
    </w:p>
    <w:p w14:paraId="16A6CA6A" w14:textId="2090A0E9" w:rsidR="004A5E5F" w:rsidRPr="009E633A" w:rsidRDefault="004A5E5F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9E633A">
        <w:rPr>
          <w:sz w:val="20"/>
          <w:szCs w:val="20"/>
        </w:rPr>
        <w:t xml:space="preserve">Днес, </w:t>
      </w:r>
      <w:r w:rsidR="004E51F8" w:rsidRPr="009E633A">
        <w:rPr>
          <w:sz w:val="20"/>
          <w:szCs w:val="20"/>
        </w:rPr>
        <w:t>1</w:t>
      </w:r>
      <w:r w:rsidR="00440E6C" w:rsidRPr="009E633A">
        <w:rPr>
          <w:sz w:val="20"/>
          <w:szCs w:val="20"/>
        </w:rPr>
        <w:t>6</w:t>
      </w:r>
      <w:r w:rsidRPr="009E633A">
        <w:rPr>
          <w:sz w:val="20"/>
          <w:szCs w:val="20"/>
        </w:rPr>
        <w:t>.</w:t>
      </w:r>
      <w:r w:rsidR="00440E6C" w:rsidRPr="009E633A">
        <w:rPr>
          <w:sz w:val="20"/>
          <w:szCs w:val="20"/>
        </w:rPr>
        <w:t>10</w:t>
      </w:r>
      <w:r w:rsidRPr="009E633A">
        <w:rPr>
          <w:sz w:val="20"/>
          <w:szCs w:val="20"/>
        </w:rPr>
        <w:t>.20</w:t>
      </w:r>
      <w:r w:rsidR="00EB7B03" w:rsidRPr="009E633A">
        <w:rPr>
          <w:sz w:val="20"/>
          <w:szCs w:val="20"/>
        </w:rPr>
        <w:t>2</w:t>
      </w:r>
      <w:r w:rsidR="004E51F8" w:rsidRPr="009E633A">
        <w:rPr>
          <w:sz w:val="20"/>
          <w:szCs w:val="20"/>
        </w:rPr>
        <w:t>6</w:t>
      </w:r>
      <w:r w:rsidRPr="009E633A">
        <w:rPr>
          <w:sz w:val="20"/>
          <w:szCs w:val="20"/>
        </w:rPr>
        <w:t>г., в гр.Кюстендил, ул.</w:t>
      </w:r>
      <w:r w:rsidR="009B2C42" w:rsidRPr="009E633A">
        <w:rPr>
          <w:sz w:val="20"/>
          <w:szCs w:val="20"/>
        </w:rPr>
        <w:t>„С</w:t>
      </w:r>
      <w:r w:rsidRPr="009E633A">
        <w:rPr>
          <w:sz w:val="20"/>
          <w:szCs w:val="20"/>
        </w:rPr>
        <w:t>партак</w:t>
      </w:r>
      <w:r w:rsidR="009B2C42" w:rsidRPr="009E633A">
        <w:rPr>
          <w:sz w:val="20"/>
          <w:szCs w:val="20"/>
        </w:rPr>
        <w:t>“</w:t>
      </w:r>
      <w:r w:rsidRPr="009E633A">
        <w:rPr>
          <w:sz w:val="20"/>
          <w:szCs w:val="20"/>
        </w:rPr>
        <w:t xml:space="preserve"> №52</w:t>
      </w:r>
      <w:r w:rsidR="009B2C42" w:rsidRPr="009E633A">
        <w:rPr>
          <w:sz w:val="20"/>
          <w:szCs w:val="20"/>
        </w:rPr>
        <w:t>Б</w:t>
      </w:r>
      <w:r w:rsidRPr="009E633A">
        <w:rPr>
          <w:sz w:val="20"/>
          <w:szCs w:val="20"/>
        </w:rPr>
        <w:t>, комисия, назначена със Заповед №РД–07–</w:t>
      </w:r>
      <w:r w:rsidR="00440E6C" w:rsidRPr="009E633A">
        <w:rPr>
          <w:sz w:val="20"/>
          <w:szCs w:val="20"/>
        </w:rPr>
        <w:t>366</w:t>
      </w:r>
      <w:r w:rsidRPr="009E633A">
        <w:rPr>
          <w:sz w:val="20"/>
          <w:szCs w:val="20"/>
        </w:rPr>
        <w:t>/</w:t>
      </w:r>
      <w:r w:rsidR="00440E6C" w:rsidRPr="009E633A">
        <w:rPr>
          <w:sz w:val="20"/>
          <w:szCs w:val="20"/>
        </w:rPr>
        <w:t>06</w:t>
      </w:r>
      <w:r w:rsidRPr="009E633A">
        <w:rPr>
          <w:sz w:val="20"/>
          <w:szCs w:val="20"/>
        </w:rPr>
        <w:t>.</w:t>
      </w:r>
      <w:r w:rsidR="00440E6C" w:rsidRPr="009E633A">
        <w:rPr>
          <w:sz w:val="20"/>
          <w:szCs w:val="20"/>
        </w:rPr>
        <w:t>10</w:t>
      </w:r>
      <w:r w:rsidRPr="009E633A">
        <w:rPr>
          <w:sz w:val="20"/>
          <w:szCs w:val="20"/>
        </w:rPr>
        <w:t>.20</w:t>
      </w:r>
      <w:r w:rsidR="00EB7B03" w:rsidRPr="009E633A">
        <w:rPr>
          <w:sz w:val="20"/>
          <w:szCs w:val="20"/>
        </w:rPr>
        <w:t>2</w:t>
      </w:r>
      <w:r w:rsidR="004E51F8" w:rsidRPr="009E633A">
        <w:rPr>
          <w:sz w:val="20"/>
          <w:szCs w:val="20"/>
        </w:rPr>
        <w:t>6</w:t>
      </w:r>
      <w:r w:rsidRPr="009E633A">
        <w:rPr>
          <w:sz w:val="20"/>
          <w:szCs w:val="20"/>
        </w:rPr>
        <w:t xml:space="preserve">г. на Директор на ТП ДЛС </w:t>
      </w:r>
      <w:r w:rsidR="00626FA2" w:rsidRPr="009E633A">
        <w:rPr>
          <w:sz w:val="20"/>
          <w:szCs w:val="20"/>
        </w:rPr>
        <w:t>„</w:t>
      </w:r>
      <w:r w:rsidRPr="009E633A">
        <w:rPr>
          <w:sz w:val="20"/>
          <w:szCs w:val="20"/>
        </w:rPr>
        <w:t>Осогов</w:t>
      </w:r>
      <w:r w:rsidR="00626FA2" w:rsidRPr="009E633A">
        <w:rPr>
          <w:sz w:val="20"/>
          <w:szCs w:val="20"/>
        </w:rPr>
        <w:t>о“</w:t>
      </w:r>
      <w:r w:rsidRPr="009E633A">
        <w:rPr>
          <w:sz w:val="20"/>
          <w:szCs w:val="20"/>
        </w:rPr>
        <w:t xml:space="preserve"> гр.Кюстендил в състав: </w:t>
      </w:r>
    </w:p>
    <w:p w14:paraId="17AFFA16" w14:textId="77777777" w:rsidR="004A5E5F" w:rsidRPr="009E633A" w:rsidRDefault="004A5E5F" w:rsidP="00A807C0">
      <w:pPr>
        <w:pStyle w:val="Default"/>
        <w:spacing w:line="276" w:lineRule="auto"/>
        <w:ind w:firstLine="709"/>
        <w:jc w:val="both"/>
        <w:rPr>
          <w:sz w:val="20"/>
          <w:szCs w:val="20"/>
        </w:rPr>
      </w:pPr>
    </w:p>
    <w:p w14:paraId="602E4903" w14:textId="5B0D1C5F" w:rsidR="00050F5D" w:rsidRPr="009E633A" w:rsidRDefault="00050F5D" w:rsidP="00A807C0">
      <w:pPr>
        <w:pStyle w:val="Default"/>
        <w:spacing w:line="276" w:lineRule="auto"/>
        <w:ind w:right="-595" w:firstLine="284"/>
        <w:jc w:val="both"/>
        <w:rPr>
          <w:sz w:val="20"/>
          <w:szCs w:val="20"/>
        </w:rPr>
      </w:pPr>
      <w:r w:rsidRPr="009E633A">
        <w:rPr>
          <w:b/>
          <w:bCs/>
          <w:sz w:val="20"/>
          <w:szCs w:val="20"/>
        </w:rPr>
        <w:t>Председател</w:t>
      </w:r>
      <w:r w:rsidRPr="009E633A">
        <w:rPr>
          <w:sz w:val="20"/>
          <w:szCs w:val="20"/>
        </w:rPr>
        <w:t xml:space="preserve">: инж. </w:t>
      </w:r>
      <w:r w:rsidR="005A20BD" w:rsidRPr="009E633A">
        <w:rPr>
          <w:sz w:val="20"/>
          <w:szCs w:val="20"/>
        </w:rPr>
        <w:t>Емилия Иванова</w:t>
      </w:r>
      <w:r w:rsidRPr="009E633A">
        <w:rPr>
          <w:sz w:val="20"/>
          <w:szCs w:val="20"/>
        </w:rPr>
        <w:t xml:space="preserve"> – зам. директор </w:t>
      </w:r>
      <w:r w:rsidR="005A20BD" w:rsidRPr="009E633A">
        <w:rPr>
          <w:sz w:val="20"/>
          <w:szCs w:val="20"/>
        </w:rPr>
        <w:t>„ПГТ“</w:t>
      </w:r>
      <w:r w:rsidRPr="009E633A">
        <w:rPr>
          <w:sz w:val="20"/>
          <w:szCs w:val="20"/>
        </w:rPr>
        <w:t xml:space="preserve"> в ТП ДЛС </w:t>
      </w:r>
      <w:r w:rsidRPr="009E633A">
        <w:rPr>
          <w:sz w:val="20"/>
        </w:rPr>
        <w:t>„</w:t>
      </w:r>
      <w:r w:rsidRPr="009E633A">
        <w:rPr>
          <w:sz w:val="20"/>
          <w:szCs w:val="20"/>
        </w:rPr>
        <w:t>Осогово”</w:t>
      </w:r>
    </w:p>
    <w:p w14:paraId="6AB3D78C" w14:textId="670E08B5" w:rsidR="00050F5D" w:rsidRPr="009E633A" w:rsidRDefault="00050F5D" w:rsidP="00A807C0">
      <w:pPr>
        <w:pStyle w:val="Default"/>
        <w:spacing w:line="276" w:lineRule="auto"/>
        <w:ind w:right="-595" w:firstLine="284"/>
        <w:rPr>
          <w:sz w:val="20"/>
          <w:szCs w:val="20"/>
        </w:rPr>
      </w:pPr>
      <w:r w:rsidRPr="009E633A">
        <w:rPr>
          <w:b/>
          <w:bCs/>
          <w:sz w:val="20"/>
          <w:szCs w:val="20"/>
        </w:rPr>
        <w:t xml:space="preserve">Членове </w:t>
      </w:r>
      <w:r w:rsidR="00AD0EF4" w:rsidRPr="009E633A">
        <w:rPr>
          <w:sz w:val="20"/>
          <w:szCs w:val="20"/>
        </w:rPr>
        <w:t xml:space="preserve">:       </w:t>
      </w:r>
      <w:r w:rsidRPr="009E633A">
        <w:rPr>
          <w:sz w:val="20"/>
          <w:szCs w:val="20"/>
        </w:rPr>
        <w:t xml:space="preserve">1. Христина Методиева – експерт, обществени поръчки в ТП ДЛС </w:t>
      </w:r>
      <w:r w:rsidRPr="009E633A">
        <w:rPr>
          <w:sz w:val="20"/>
        </w:rPr>
        <w:t>„</w:t>
      </w:r>
      <w:r w:rsidRPr="009E633A">
        <w:rPr>
          <w:sz w:val="20"/>
          <w:szCs w:val="20"/>
        </w:rPr>
        <w:t xml:space="preserve">Осогово” </w:t>
      </w:r>
    </w:p>
    <w:p w14:paraId="6CAB4535" w14:textId="397AC4A8" w:rsidR="00FC3942" w:rsidRPr="009E633A" w:rsidRDefault="00AD0EF4" w:rsidP="00A807C0">
      <w:pPr>
        <w:pStyle w:val="Default"/>
        <w:spacing w:line="276" w:lineRule="auto"/>
        <w:ind w:left="1416" w:right="-595" w:firstLine="284"/>
        <w:rPr>
          <w:sz w:val="20"/>
          <w:szCs w:val="20"/>
        </w:rPr>
      </w:pPr>
      <w:r w:rsidRPr="009E633A">
        <w:rPr>
          <w:sz w:val="20"/>
          <w:szCs w:val="20"/>
        </w:rPr>
        <w:t xml:space="preserve">   </w:t>
      </w:r>
      <w:r w:rsidR="00050F5D" w:rsidRPr="009E633A">
        <w:rPr>
          <w:sz w:val="20"/>
          <w:szCs w:val="20"/>
        </w:rPr>
        <w:t xml:space="preserve">2. </w:t>
      </w:r>
      <w:r w:rsidR="005A20BD" w:rsidRPr="009E633A">
        <w:rPr>
          <w:sz w:val="20"/>
          <w:szCs w:val="20"/>
        </w:rPr>
        <w:t>Василена Григорова</w:t>
      </w:r>
      <w:r w:rsidR="00050F5D" w:rsidRPr="009E633A">
        <w:rPr>
          <w:sz w:val="20"/>
          <w:szCs w:val="20"/>
        </w:rPr>
        <w:t xml:space="preserve"> – </w:t>
      </w:r>
      <w:r w:rsidR="005A20BD" w:rsidRPr="009E633A">
        <w:rPr>
          <w:sz w:val="20"/>
          <w:szCs w:val="20"/>
        </w:rPr>
        <w:t xml:space="preserve">старши </w:t>
      </w:r>
      <w:r w:rsidR="00050F5D" w:rsidRPr="009E633A">
        <w:rPr>
          <w:sz w:val="20"/>
          <w:szCs w:val="20"/>
        </w:rPr>
        <w:t>счетоводител в ТП ДЛС „Осогово”</w:t>
      </w:r>
    </w:p>
    <w:p w14:paraId="3762BC4C" w14:textId="77777777" w:rsidR="00385C82" w:rsidRPr="009E633A" w:rsidRDefault="00385C82" w:rsidP="00A807C0">
      <w:pPr>
        <w:pStyle w:val="Default"/>
        <w:spacing w:line="276" w:lineRule="auto"/>
        <w:ind w:left="1416" w:firstLine="708"/>
        <w:rPr>
          <w:sz w:val="20"/>
          <w:szCs w:val="20"/>
        </w:rPr>
      </w:pPr>
    </w:p>
    <w:p w14:paraId="79D8EAAE" w14:textId="0A4F063E" w:rsidR="003A3BFB" w:rsidRPr="009E633A" w:rsidRDefault="004A5E5F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  <w:r w:rsidRPr="009E633A">
        <w:rPr>
          <w:rFonts w:ascii="Verdana" w:hAnsi="Verdana"/>
          <w:sz w:val="20"/>
        </w:rPr>
        <w:t xml:space="preserve">се събра на заседание в </w:t>
      </w:r>
      <w:r w:rsidR="00F65518" w:rsidRPr="009E633A">
        <w:rPr>
          <w:rFonts w:ascii="Verdana" w:hAnsi="Verdana"/>
          <w:b/>
          <w:bCs/>
          <w:sz w:val="20"/>
        </w:rPr>
        <w:t>10</w:t>
      </w:r>
      <w:r w:rsidRPr="009E633A">
        <w:rPr>
          <w:rFonts w:ascii="Verdana" w:hAnsi="Verdana"/>
          <w:b/>
          <w:bCs/>
          <w:sz w:val="20"/>
        </w:rPr>
        <w:t>:</w:t>
      </w:r>
      <w:r w:rsidR="00F65518" w:rsidRPr="009E633A">
        <w:rPr>
          <w:rFonts w:ascii="Verdana" w:hAnsi="Verdana"/>
          <w:b/>
          <w:bCs/>
          <w:sz w:val="20"/>
        </w:rPr>
        <w:t>00</w:t>
      </w:r>
      <w:r w:rsidRPr="009E633A">
        <w:rPr>
          <w:rFonts w:ascii="Verdana" w:hAnsi="Verdana"/>
          <w:b/>
          <w:bCs/>
          <w:sz w:val="20"/>
        </w:rPr>
        <w:t xml:space="preserve"> </w:t>
      </w:r>
      <w:r w:rsidRPr="009E633A">
        <w:rPr>
          <w:rFonts w:ascii="Verdana" w:hAnsi="Verdana"/>
          <w:sz w:val="20"/>
        </w:rPr>
        <w:t xml:space="preserve">часа да </w:t>
      </w:r>
      <w:r w:rsidR="003A3BFB" w:rsidRPr="009E633A">
        <w:rPr>
          <w:rFonts w:ascii="Verdana" w:hAnsi="Verdana"/>
          <w:sz w:val="20"/>
          <w:lang w:val="x-none"/>
        </w:rPr>
        <w:t>провер</w:t>
      </w:r>
      <w:r w:rsidR="0085119F" w:rsidRPr="009E633A">
        <w:rPr>
          <w:rFonts w:ascii="Verdana" w:hAnsi="Verdana"/>
          <w:sz w:val="20"/>
        </w:rPr>
        <w:t>и</w:t>
      </w:r>
      <w:r w:rsidR="003A3BFB" w:rsidRPr="009E633A">
        <w:rPr>
          <w:rFonts w:ascii="Verdana" w:hAnsi="Verdana"/>
          <w:sz w:val="20"/>
          <w:lang w:val="x-none"/>
        </w:rPr>
        <w:t xml:space="preserve"> редовността и съответствието на представените документи по </w:t>
      </w:r>
      <w:r w:rsidR="003A3BFB" w:rsidRPr="009E633A">
        <w:rPr>
          <w:rFonts w:ascii="Verdana" w:hAnsi="Verdana"/>
          <w:sz w:val="20"/>
        </w:rPr>
        <w:t xml:space="preserve">чл.35, </w:t>
      </w:r>
      <w:r w:rsidR="003A3BFB" w:rsidRPr="009E633A">
        <w:rPr>
          <w:rFonts w:ascii="Verdana" w:hAnsi="Verdana"/>
          <w:sz w:val="20"/>
          <w:lang w:val="x-none"/>
        </w:rPr>
        <w:t>ал.5</w:t>
      </w:r>
      <w:r w:rsidR="003A3BFB" w:rsidRPr="009E633A">
        <w:rPr>
          <w:rFonts w:ascii="Verdana" w:hAnsi="Verdana"/>
          <w:sz w:val="20"/>
        </w:rPr>
        <w:t xml:space="preserve"> от </w:t>
      </w:r>
      <w:r w:rsidR="00EC57AB" w:rsidRPr="009E633A">
        <w:rPr>
          <w:rFonts w:ascii="Verdana" w:hAnsi="Verdana"/>
          <w:noProof/>
          <w:sz w:val="20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AC67D1" w:rsidRPr="009E633A">
        <w:rPr>
          <w:rFonts w:ascii="Verdana" w:hAnsi="Verdana"/>
          <w:noProof/>
          <w:sz w:val="20"/>
          <w:lang w:eastAsia="bg-BG"/>
        </w:rPr>
        <w:t xml:space="preserve"> (наричана за по-кратко Наредбата)</w:t>
      </w:r>
      <w:r w:rsidR="004B76BD" w:rsidRPr="009E633A">
        <w:rPr>
          <w:rFonts w:ascii="Verdana" w:hAnsi="Verdana"/>
          <w:sz w:val="20"/>
        </w:rPr>
        <w:t xml:space="preserve"> </w:t>
      </w:r>
      <w:r w:rsidR="009073A5" w:rsidRPr="009E633A">
        <w:rPr>
          <w:rFonts w:ascii="Verdana" w:hAnsi="Verdana"/>
          <w:sz w:val="20"/>
        </w:rPr>
        <w:t>за Обект №</w:t>
      </w:r>
      <w:r w:rsidR="00366FB9" w:rsidRPr="009E633A">
        <w:rPr>
          <w:rFonts w:ascii="Verdana" w:hAnsi="Verdana"/>
          <w:sz w:val="20"/>
        </w:rPr>
        <w:t>2</w:t>
      </w:r>
      <w:r w:rsidR="00050F5D" w:rsidRPr="009E633A">
        <w:rPr>
          <w:rFonts w:ascii="Verdana" w:hAnsi="Verdana"/>
          <w:sz w:val="20"/>
        </w:rPr>
        <w:t>60</w:t>
      </w:r>
      <w:r w:rsidR="00F65518" w:rsidRPr="009E633A">
        <w:rPr>
          <w:rFonts w:ascii="Verdana" w:hAnsi="Verdana"/>
          <w:sz w:val="20"/>
        </w:rPr>
        <w:t>50</w:t>
      </w:r>
      <w:r w:rsidR="003A3BFB" w:rsidRPr="009E633A">
        <w:rPr>
          <w:rFonts w:ascii="Verdana" w:hAnsi="Verdana"/>
          <w:sz w:val="20"/>
        </w:rPr>
        <w:t>.</w:t>
      </w:r>
    </w:p>
    <w:p w14:paraId="789E7473" w14:textId="77777777" w:rsidR="00385C82" w:rsidRPr="009E633A" w:rsidRDefault="00385C82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</w:p>
    <w:p w14:paraId="289D3300" w14:textId="77777777" w:rsidR="003A3BFB" w:rsidRPr="009E633A" w:rsidRDefault="00794DB4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9E633A">
        <w:rPr>
          <w:sz w:val="20"/>
          <w:szCs w:val="20"/>
        </w:rPr>
        <w:t xml:space="preserve">Присъстваха всички членове на комисията. </w:t>
      </w:r>
    </w:p>
    <w:p w14:paraId="31BA5C1F" w14:textId="02E1DD48" w:rsidR="00805F9B" w:rsidRPr="009E633A" w:rsidRDefault="008B3118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9E633A">
        <w:rPr>
          <w:sz w:val="20"/>
          <w:szCs w:val="20"/>
        </w:rPr>
        <w:t>На комисията б</w:t>
      </w:r>
      <w:r w:rsidR="000F1805" w:rsidRPr="009E633A">
        <w:rPr>
          <w:sz w:val="20"/>
          <w:szCs w:val="20"/>
        </w:rPr>
        <w:t>еше</w:t>
      </w:r>
      <w:r w:rsidRPr="009E633A">
        <w:rPr>
          <w:sz w:val="20"/>
          <w:szCs w:val="20"/>
        </w:rPr>
        <w:t xml:space="preserve"> представен</w:t>
      </w:r>
      <w:r w:rsidR="000F1805" w:rsidRPr="009E633A">
        <w:rPr>
          <w:sz w:val="20"/>
          <w:szCs w:val="20"/>
        </w:rPr>
        <w:t>о</w:t>
      </w:r>
      <w:r w:rsidR="00512B96" w:rsidRPr="009E633A">
        <w:rPr>
          <w:sz w:val="20"/>
          <w:szCs w:val="20"/>
        </w:rPr>
        <w:t xml:space="preserve"> </w:t>
      </w:r>
      <w:r w:rsidR="000F1805" w:rsidRPr="009E633A">
        <w:rPr>
          <w:sz w:val="20"/>
          <w:szCs w:val="20"/>
        </w:rPr>
        <w:t>з</w:t>
      </w:r>
      <w:r w:rsidR="000F1805" w:rsidRPr="009E633A">
        <w:rPr>
          <w:rFonts w:cs="Segoe UI"/>
          <w:color w:val="auto"/>
          <w:sz w:val="20"/>
          <w:szCs w:val="20"/>
        </w:rPr>
        <w:t xml:space="preserve">аявление </w:t>
      </w:r>
      <w:r w:rsidR="00F2076B" w:rsidRPr="009E633A">
        <w:rPr>
          <w:rFonts w:cs="Segoe UI"/>
          <w:color w:val="auto"/>
          <w:sz w:val="20"/>
          <w:szCs w:val="20"/>
        </w:rPr>
        <w:t>с вх.№</w:t>
      </w:r>
      <w:r w:rsidR="00050F5D" w:rsidRPr="009E633A">
        <w:rPr>
          <w:rFonts w:cs="Segoe UI"/>
          <w:color w:val="auto"/>
          <w:sz w:val="20"/>
          <w:szCs w:val="20"/>
        </w:rPr>
        <w:t>09</w:t>
      </w:r>
      <w:r w:rsidR="00F2076B" w:rsidRPr="009E633A">
        <w:rPr>
          <w:rFonts w:cs="Segoe UI"/>
          <w:color w:val="auto"/>
          <w:sz w:val="20"/>
          <w:szCs w:val="20"/>
        </w:rPr>
        <w:t>-</w:t>
      </w:r>
      <w:r w:rsidR="00050F5D" w:rsidRPr="009E633A">
        <w:rPr>
          <w:rFonts w:cs="Segoe UI"/>
          <w:color w:val="auto"/>
          <w:sz w:val="20"/>
          <w:szCs w:val="20"/>
        </w:rPr>
        <w:t>02</w:t>
      </w:r>
      <w:r w:rsidR="00F2076B" w:rsidRPr="009E633A">
        <w:rPr>
          <w:rFonts w:cs="Segoe UI"/>
          <w:color w:val="auto"/>
          <w:sz w:val="20"/>
          <w:szCs w:val="20"/>
        </w:rPr>
        <w:t>-</w:t>
      </w:r>
      <w:r w:rsidR="00440E6C" w:rsidRPr="009E633A">
        <w:rPr>
          <w:rFonts w:cs="Segoe UI"/>
          <w:color w:val="auto"/>
          <w:sz w:val="20"/>
          <w:szCs w:val="20"/>
        </w:rPr>
        <w:t>10</w:t>
      </w:r>
      <w:r w:rsidR="00F65518" w:rsidRPr="009E633A">
        <w:rPr>
          <w:rFonts w:cs="Segoe UI"/>
          <w:color w:val="auto"/>
          <w:sz w:val="20"/>
          <w:szCs w:val="20"/>
        </w:rPr>
        <w:t>6</w:t>
      </w:r>
      <w:r w:rsidR="00F2076B" w:rsidRPr="009E633A">
        <w:rPr>
          <w:rFonts w:cs="Segoe UI"/>
          <w:color w:val="auto"/>
          <w:sz w:val="20"/>
          <w:szCs w:val="20"/>
        </w:rPr>
        <w:t>-</w:t>
      </w:r>
      <w:r w:rsidR="00F65518" w:rsidRPr="009E633A">
        <w:rPr>
          <w:rFonts w:cs="Segoe UI"/>
          <w:color w:val="auto"/>
          <w:sz w:val="20"/>
          <w:szCs w:val="20"/>
        </w:rPr>
        <w:t>1</w:t>
      </w:r>
      <w:r w:rsidR="00F2076B" w:rsidRPr="009E633A">
        <w:rPr>
          <w:rFonts w:cs="Segoe UI"/>
          <w:color w:val="auto"/>
          <w:sz w:val="20"/>
          <w:szCs w:val="20"/>
        </w:rPr>
        <w:t>/</w:t>
      </w:r>
      <w:r w:rsidR="00050F5D" w:rsidRPr="009E633A">
        <w:rPr>
          <w:rFonts w:cs="Segoe UI"/>
          <w:color w:val="auto"/>
          <w:sz w:val="20"/>
          <w:szCs w:val="20"/>
        </w:rPr>
        <w:t>1</w:t>
      </w:r>
      <w:r w:rsidR="00440E6C" w:rsidRPr="009E633A">
        <w:rPr>
          <w:rFonts w:cs="Segoe UI"/>
          <w:color w:val="auto"/>
          <w:sz w:val="20"/>
          <w:szCs w:val="20"/>
        </w:rPr>
        <w:t>3</w:t>
      </w:r>
      <w:r w:rsidR="00F2076B" w:rsidRPr="009E633A">
        <w:rPr>
          <w:rFonts w:cs="Segoe UI"/>
          <w:color w:val="auto"/>
          <w:sz w:val="20"/>
          <w:szCs w:val="20"/>
        </w:rPr>
        <w:t>.</w:t>
      </w:r>
      <w:r w:rsidR="00440E6C" w:rsidRPr="009E633A">
        <w:rPr>
          <w:rFonts w:cs="Segoe UI"/>
          <w:color w:val="auto"/>
          <w:sz w:val="20"/>
          <w:szCs w:val="20"/>
        </w:rPr>
        <w:t>10</w:t>
      </w:r>
      <w:r w:rsidR="00F2076B" w:rsidRPr="009E633A">
        <w:rPr>
          <w:rFonts w:cs="Segoe UI"/>
          <w:color w:val="auto"/>
          <w:sz w:val="20"/>
          <w:szCs w:val="20"/>
        </w:rPr>
        <w:t>.202</w:t>
      </w:r>
      <w:r w:rsidR="00050F5D" w:rsidRPr="009E633A">
        <w:rPr>
          <w:rFonts w:cs="Segoe UI"/>
          <w:color w:val="auto"/>
          <w:sz w:val="20"/>
          <w:szCs w:val="20"/>
        </w:rPr>
        <w:t>6</w:t>
      </w:r>
      <w:r w:rsidR="00F2076B" w:rsidRPr="009E633A">
        <w:rPr>
          <w:rFonts w:cs="Segoe UI"/>
          <w:color w:val="auto"/>
          <w:sz w:val="20"/>
          <w:szCs w:val="20"/>
        </w:rPr>
        <w:t>г.</w:t>
      </w:r>
      <w:r w:rsidR="00F2076B" w:rsidRPr="009E633A">
        <w:rPr>
          <w:rFonts w:cs="Segoe UI"/>
          <w:color w:val="auto"/>
          <w:sz w:val="20"/>
          <w:szCs w:val="20"/>
          <w:lang w:val="en-US"/>
        </w:rPr>
        <w:t xml:space="preserve"> </w:t>
      </w:r>
      <w:r w:rsidR="00F2076B" w:rsidRPr="009E633A">
        <w:rPr>
          <w:rFonts w:cs="Segoe UI"/>
          <w:color w:val="auto"/>
          <w:sz w:val="20"/>
          <w:szCs w:val="20"/>
        </w:rPr>
        <w:t>от „</w:t>
      </w:r>
      <w:r w:rsidR="00F65518" w:rsidRPr="009E633A">
        <w:rPr>
          <w:rFonts w:cs="Segoe UI"/>
          <w:color w:val="auto"/>
          <w:sz w:val="20"/>
          <w:szCs w:val="20"/>
        </w:rPr>
        <w:t>КИС - К</w:t>
      </w:r>
      <w:r w:rsidR="00F2076B" w:rsidRPr="009E633A">
        <w:rPr>
          <w:rFonts w:cs="Segoe UI"/>
          <w:color w:val="auto"/>
          <w:sz w:val="20"/>
          <w:szCs w:val="20"/>
        </w:rPr>
        <w:t xml:space="preserve">“ </w:t>
      </w:r>
      <w:r w:rsidR="00050F5D" w:rsidRPr="009E633A">
        <w:rPr>
          <w:rFonts w:cs="Segoe UI"/>
          <w:color w:val="auto"/>
          <w:sz w:val="20"/>
          <w:szCs w:val="20"/>
        </w:rPr>
        <w:t>Е</w:t>
      </w:r>
      <w:r w:rsidR="00F2076B" w:rsidRPr="009E633A">
        <w:rPr>
          <w:rFonts w:cs="Segoe UI"/>
          <w:color w:val="auto"/>
          <w:sz w:val="20"/>
          <w:szCs w:val="20"/>
        </w:rPr>
        <w:t xml:space="preserve">ООД с представени документи </w:t>
      </w:r>
      <w:r w:rsidR="000F1805" w:rsidRPr="009E633A">
        <w:rPr>
          <w:rFonts w:cs="Segoe UI"/>
          <w:color w:val="auto"/>
          <w:sz w:val="20"/>
          <w:szCs w:val="20"/>
        </w:rPr>
        <w:t xml:space="preserve">за сключване на </w:t>
      </w:r>
      <w:r w:rsidR="002F2CE0" w:rsidRPr="009E633A">
        <w:rPr>
          <w:rFonts w:cs="Segoe UI"/>
          <w:sz w:val="20"/>
          <w:szCs w:val="20"/>
        </w:rPr>
        <w:t>договор за продажба на стояща дървесина на корен</w:t>
      </w:r>
      <w:r w:rsidR="00D6102F" w:rsidRPr="009E633A">
        <w:rPr>
          <w:rFonts w:cs="Segoe UI"/>
          <w:color w:val="auto"/>
          <w:sz w:val="20"/>
          <w:szCs w:val="20"/>
        </w:rPr>
        <w:t xml:space="preserve"> </w:t>
      </w:r>
      <w:r w:rsidR="00F2076B" w:rsidRPr="009E633A">
        <w:rPr>
          <w:rFonts w:cs="Segoe UI"/>
          <w:color w:val="auto"/>
          <w:sz w:val="20"/>
          <w:szCs w:val="20"/>
        </w:rPr>
        <w:t>от</w:t>
      </w:r>
      <w:r w:rsidR="00D6102F" w:rsidRPr="009E633A">
        <w:rPr>
          <w:rFonts w:cs="Segoe UI"/>
          <w:color w:val="auto"/>
          <w:sz w:val="20"/>
          <w:szCs w:val="20"/>
        </w:rPr>
        <w:t xml:space="preserve"> </w:t>
      </w:r>
      <w:r w:rsidR="000F1805" w:rsidRPr="009E633A">
        <w:rPr>
          <w:rFonts w:cs="Segoe UI"/>
          <w:color w:val="auto"/>
          <w:sz w:val="20"/>
          <w:szCs w:val="20"/>
        </w:rPr>
        <w:t xml:space="preserve">Обект </w:t>
      </w:r>
      <w:r w:rsidR="00EE4788" w:rsidRPr="009E633A">
        <w:rPr>
          <w:sz w:val="20"/>
          <w:szCs w:val="20"/>
        </w:rPr>
        <w:t>№</w:t>
      </w:r>
      <w:r w:rsidR="00366FB9" w:rsidRPr="009E633A">
        <w:rPr>
          <w:sz w:val="20"/>
          <w:szCs w:val="20"/>
        </w:rPr>
        <w:t>2</w:t>
      </w:r>
      <w:r w:rsidR="00C575B3" w:rsidRPr="009E633A">
        <w:rPr>
          <w:sz w:val="20"/>
          <w:szCs w:val="20"/>
        </w:rPr>
        <w:t>60</w:t>
      </w:r>
      <w:r w:rsidR="00F65518" w:rsidRPr="009E633A">
        <w:rPr>
          <w:sz w:val="20"/>
          <w:szCs w:val="20"/>
        </w:rPr>
        <w:t>50</w:t>
      </w:r>
      <w:r w:rsidR="00805F9B" w:rsidRPr="009E633A">
        <w:rPr>
          <w:rFonts w:cs="Segoe UI"/>
          <w:color w:val="auto"/>
          <w:sz w:val="20"/>
          <w:szCs w:val="20"/>
        </w:rPr>
        <w:t>.</w:t>
      </w:r>
    </w:p>
    <w:p w14:paraId="12957026" w14:textId="77777777" w:rsidR="009A2190" w:rsidRPr="009E633A" w:rsidRDefault="009A2190" w:rsidP="00A807C0">
      <w:pPr>
        <w:pStyle w:val="Default"/>
        <w:spacing w:line="276" w:lineRule="auto"/>
        <w:ind w:firstLine="708"/>
        <w:jc w:val="both"/>
        <w:rPr>
          <w:sz w:val="20"/>
          <w:szCs w:val="20"/>
          <w:lang w:val="en-US"/>
        </w:rPr>
      </w:pPr>
    </w:p>
    <w:p w14:paraId="556CD1ED" w14:textId="3A0FE042" w:rsidR="008F37B4" w:rsidRPr="009E633A" w:rsidRDefault="00512B96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9E633A">
        <w:rPr>
          <w:color w:val="auto"/>
          <w:sz w:val="20"/>
          <w:szCs w:val="20"/>
        </w:rPr>
        <w:t>Комисията установи, че със</w:t>
      </w:r>
      <w:r w:rsidRPr="009E633A">
        <w:rPr>
          <w:rFonts w:cs="Segoe UI"/>
          <w:color w:val="auto"/>
          <w:sz w:val="20"/>
          <w:szCs w:val="20"/>
        </w:rPr>
        <w:t xml:space="preserve"> з</w:t>
      </w:r>
      <w:r w:rsidR="009073A5" w:rsidRPr="009E633A">
        <w:rPr>
          <w:rFonts w:cs="Segoe UI"/>
          <w:color w:val="auto"/>
          <w:sz w:val="20"/>
          <w:szCs w:val="20"/>
        </w:rPr>
        <w:t>аповед</w:t>
      </w:r>
      <w:r w:rsidRPr="009E633A">
        <w:rPr>
          <w:rFonts w:cs="Segoe UI"/>
          <w:color w:val="auto"/>
          <w:sz w:val="20"/>
          <w:szCs w:val="20"/>
        </w:rPr>
        <w:t xml:space="preserve"> </w:t>
      </w:r>
      <w:r w:rsidR="003B32EE" w:rsidRPr="009E633A">
        <w:rPr>
          <w:rFonts w:cs="Segoe UI"/>
          <w:color w:val="auto"/>
          <w:sz w:val="20"/>
          <w:szCs w:val="20"/>
        </w:rPr>
        <w:t>№РД-07-</w:t>
      </w:r>
      <w:r w:rsidR="00AD4FFC" w:rsidRPr="009E633A">
        <w:rPr>
          <w:rFonts w:cs="Segoe UI"/>
          <w:color w:val="auto"/>
          <w:sz w:val="20"/>
          <w:szCs w:val="20"/>
        </w:rPr>
        <w:t>3</w:t>
      </w:r>
      <w:r w:rsidR="005A65E7" w:rsidRPr="009E633A">
        <w:rPr>
          <w:rFonts w:cs="Segoe UI"/>
          <w:color w:val="auto"/>
          <w:sz w:val="20"/>
          <w:szCs w:val="20"/>
        </w:rPr>
        <w:t>8</w:t>
      </w:r>
      <w:r w:rsidR="00F65518" w:rsidRPr="009E633A">
        <w:rPr>
          <w:rFonts w:cs="Segoe UI"/>
          <w:color w:val="auto"/>
          <w:sz w:val="20"/>
          <w:szCs w:val="20"/>
        </w:rPr>
        <w:t>2</w:t>
      </w:r>
      <w:r w:rsidR="003B32EE" w:rsidRPr="009E633A">
        <w:rPr>
          <w:rFonts w:cs="Segoe UI"/>
          <w:color w:val="auto"/>
          <w:sz w:val="20"/>
          <w:szCs w:val="20"/>
        </w:rPr>
        <w:t>/</w:t>
      </w:r>
      <w:r w:rsidR="00AD4FFC" w:rsidRPr="009E633A">
        <w:rPr>
          <w:rFonts w:cs="Segoe UI"/>
          <w:color w:val="auto"/>
          <w:sz w:val="20"/>
          <w:szCs w:val="20"/>
        </w:rPr>
        <w:t>08</w:t>
      </w:r>
      <w:r w:rsidR="003B32EE" w:rsidRPr="009E633A">
        <w:rPr>
          <w:rFonts w:cs="Segoe UI"/>
          <w:color w:val="auto"/>
          <w:sz w:val="20"/>
          <w:szCs w:val="20"/>
        </w:rPr>
        <w:t>.</w:t>
      </w:r>
      <w:r w:rsidR="00AD4FFC" w:rsidRPr="009E633A">
        <w:rPr>
          <w:rFonts w:cs="Segoe UI"/>
          <w:color w:val="auto"/>
          <w:sz w:val="20"/>
          <w:szCs w:val="20"/>
        </w:rPr>
        <w:t>10</w:t>
      </w:r>
      <w:r w:rsidR="003B32EE" w:rsidRPr="009E633A">
        <w:rPr>
          <w:rFonts w:cs="Segoe UI"/>
          <w:color w:val="auto"/>
          <w:sz w:val="20"/>
          <w:szCs w:val="20"/>
        </w:rPr>
        <w:t>.202</w:t>
      </w:r>
      <w:r w:rsidR="00C575B3" w:rsidRPr="009E633A">
        <w:rPr>
          <w:rFonts w:cs="Segoe UI"/>
          <w:color w:val="auto"/>
          <w:sz w:val="20"/>
          <w:szCs w:val="20"/>
        </w:rPr>
        <w:t>6</w:t>
      </w:r>
      <w:r w:rsidR="003B32EE" w:rsidRPr="009E633A">
        <w:rPr>
          <w:rFonts w:cs="Segoe UI"/>
          <w:color w:val="auto"/>
          <w:sz w:val="20"/>
          <w:szCs w:val="20"/>
        </w:rPr>
        <w:t xml:space="preserve">г. </w:t>
      </w:r>
      <w:r w:rsidRPr="009E633A">
        <w:rPr>
          <w:rFonts w:cs="Segoe UI"/>
          <w:color w:val="auto"/>
          <w:sz w:val="20"/>
          <w:szCs w:val="20"/>
        </w:rPr>
        <w:t xml:space="preserve">на Директора на ТП ДЛС „Осогово“ е обявено класирането на участниците и </w:t>
      </w:r>
      <w:r w:rsidR="009073A5" w:rsidRPr="009E633A">
        <w:rPr>
          <w:rFonts w:cs="Segoe UI"/>
          <w:color w:val="auto"/>
          <w:sz w:val="20"/>
          <w:szCs w:val="20"/>
        </w:rPr>
        <w:t>е</w:t>
      </w:r>
      <w:r w:rsidRPr="009E633A">
        <w:rPr>
          <w:rFonts w:cs="Segoe UI"/>
          <w:color w:val="auto"/>
          <w:sz w:val="20"/>
          <w:szCs w:val="20"/>
        </w:rPr>
        <w:t xml:space="preserve"> определен </w:t>
      </w:r>
      <w:r w:rsidR="002F2CE0" w:rsidRPr="009E633A">
        <w:rPr>
          <w:rFonts w:cs="Segoe UI"/>
          <w:color w:val="auto"/>
          <w:sz w:val="20"/>
          <w:szCs w:val="20"/>
        </w:rPr>
        <w:t xml:space="preserve">купувач на дървесината </w:t>
      </w:r>
      <w:r w:rsidR="00F2076B" w:rsidRPr="009E633A">
        <w:rPr>
          <w:rFonts w:cs="Segoe UI"/>
          <w:color w:val="auto"/>
          <w:sz w:val="20"/>
          <w:szCs w:val="20"/>
        </w:rPr>
        <w:t>от</w:t>
      </w:r>
      <w:r w:rsidRPr="009E633A">
        <w:rPr>
          <w:rFonts w:cs="Segoe UI"/>
          <w:color w:val="auto"/>
          <w:sz w:val="20"/>
          <w:szCs w:val="20"/>
        </w:rPr>
        <w:t xml:space="preserve"> </w:t>
      </w:r>
      <w:r w:rsidR="009073A5" w:rsidRPr="009E633A">
        <w:rPr>
          <w:rFonts w:cs="Segoe UI"/>
          <w:color w:val="auto"/>
          <w:sz w:val="20"/>
          <w:szCs w:val="20"/>
        </w:rPr>
        <w:t>О</w:t>
      </w:r>
      <w:r w:rsidRPr="009E633A">
        <w:rPr>
          <w:rFonts w:cs="Segoe UI"/>
          <w:color w:val="auto"/>
          <w:sz w:val="20"/>
          <w:szCs w:val="20"/>
        </w:rPr>
        <w:t>бект</w:t>
      </w:r>
      <w:r w:rsidR="000043C5" w:rsidRPr="009E633A">
        <w:rPr>
          <w:rFonts w:cs="Segoe UI"/>
          <w:color w:val="auto"/>
          <w:sz w:val="20"/>
          <w:szCs w:val="20"/>
        </w:rPr>
        <w:t xml:space="preserve"> </w:t>
      </w:r>
      <w:r w:rsidR="000043C5" w:rsidRPr="009E633A">
        <w:rPr>
          <w:sz w:val="20"/>
          <w:szCs w:val="20"/>
        </w:rPr>
        <w:t>№</w:t>
      </w:r>
      <w:r w:rsidR="00366FB9" w:rsidRPr="009E633A">
        <w:rPr>
          <w:sz w:val="20"/>
          <w:szCs w:val="20"/>
        </w:rPr>
        <w:t>2</w:t>
      </w:r>
      <w:r w:rsidR="00C575B3" w:rsidRPr="009E633A">
        <w:rPr>
          <w:sz w:val="20"/>
          <w:szCs w:val="20"/>
        </w:rPr>
        <w:t>60</w:t>
      </w:r>
      <w:r w:rsidR="00F65518" w:rsidRPr="009E633A">
        <w:rPr>
          <w:sz w:val="20"/>
          <w:szCs w:val="20"/>
        </w:rPr>
        <w:t>50</w:t>
      </w:r>
      <w:r w:rsidRPr="009E633A">
        <w:rPr>
          <w:rFonts w:cs="Segoe UI"/>
          <w:color w:val="auto"/>
          <w:sz w:val="20"/>
          <w:szCs w:val="20"/>
        </w:rPr>
        <w:t xml:space="preserve">, </w:t>
      </w:r>
      <w:r w:rsidR="000043C5" w:rsidRPr="009E633A">
        <w:rPr>
          <w:rFonts w:cs="Segoe UI"/>
          <w:color w:val="auto"/>
          <w:sz w:val="20"/>
          <w:szCs w:val="20"/>
        </w:rPr>
        <w:t>а именно</w:t>
      </w:r>
      <w:r w:rsidR="00EB4DA6" w:rsidRPr="009E633A">
        <w:rPr>
          <w:rFonts w:cs="Segoe UI"/>
          <w:color w:val="auto"/>
          <w:sz w:val="20"/>
          <w:szCs w:val="20"/>
        </w:rPr>
        <w:t xml:space="preserve"> </w:t>
      </w:r>
      <w:r w:rsidR="00F65518" w:rsidRPr="009E633A">
        <w:rPr>
          <w:rFonts w:cs="Segoe UI"/>
          <w:color w:val="auto"/>
          <w:sz w:val="20"/>
          <w:szCs w:val="20"/>
        </w:rPr>
        <w:t>„КИС - К“ ЕООД</w:t>
      </w:r>
      <w:r w:rsidR="00EB4DA6" w:rsidRPr="009E633A">
        <w:rPr>
          <w:rFonts w:cs="Segoe UI"/>
          <w:color w:val="auto"/>
          <w:sz w:val="20"/>
          <w:szCs w:val="20"/>
        </w:rPr>
        <w:t>.</w:t>
      </w:r>
      <w:r w:rsidR="00EB4DA6" w:rsidRPr="009E633A">
        <w:rPr>
          <w:rFonts w:cs="Segoe UI"/>
          <w:color w:val="FFFFFF"/>
          <w:sz w:val="20"/>
          <w:szCs w:val="20"/>
        </w:rPr>
        <w:t xml:space="preserve"> </w:t>
      </w:r>
      <w:r w:rsidR="008F37B4" w:rsidRPr="009E633A">
        <w:rPr>
          <w:rFonts w:cs="Segoe UI"/>
          <w:color w:val="auto"/>
          <w:sz w:val="20"/>
          <w:szCs w:val="20"/>
        </w:rPr>
        <w:t>В заповедта е включено предварително изпълнение</w:t>
      </w:r>
      <w:r w:rsidR="008F37B4" w:rsidRPr="009E633A">
        <w:rPr>
          <w:noProof/>
          <w:sz w:val="20"/>
          <w:szCs w:val="20"/>
        </w:rPr>
        <w:t xml:space="preserve"> по реда на чл.60, ал.1 от Администрати</w:t>
      </w:r>
      <w:r w:rsidR="008F37B4" w:rsidRPr="009E633A">
        <w:rPr>
          <w:sz w:val="20"/>
          <w:szCs w:val="20"/>
        </w:rPr>
        <w:t>вно процесуалния кодекс (АПК)</w:t>
      </w:r>
      <w:r w:rsidR="008F37B4" w:rsidRPr="009E633A">
        <w:rPr>
          <w:rFonts w:cs="Segoe UI"/>
          <w:color w:val="auto"/>
          <w:sz w:val="20"/>
          <w:szCs w:val="20"/>
        </w:rPr>
        <w:t xml:space="preserve">. </w:t>
      </w:r>
      <w:r w:rsidR="00905C0F" w:rsidRPr="009E633A">
        <w:rPr>
          <w:rFonts w:cs="Segoe UI"/>
          <w:color w:val="auto"/>
          <w:sz w:val="20"/>
          <w:szCs w:val="20"/>
        </w:rPr>
        <w:t xml:space="preserve"> </w:t>
      </w:r>
      <w:r w:rsidR="00D2566A" w:rsidRPr="009E633A">
        <w:rPr>
          <w:rFonts w:cs="Segoe UI"/>
          <w:color w:val="auto"/>
          <w:sz w:val="20"/>
          <w:szCs w:val="20"/>
        </w:rPr>
        <w:t xml:space="preserve"> </w:t>
      </w:r>
    </w:p>
    <w:p w14:paraId="26E03BCC" w14:textId="255E7E2D" w:rsidR="009A2190" w:rsidRPr="009E633A" w:rsidRDefault="00AD4FFC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9E633A">
        <w:rPr>
          <w:rFonts w:cs="Segoe UI"/>
          <w:color w:val="auto"/>
          <w:sz w:val="20"/>
          <w:szCs w:val="20"/>
        </w:rPr>
        <w:t xml:space="preserve"> </w:t>
      </w:r>
    </w:p>
    <w:p w14:paraId="35B36444" w14:textId="4056CEFB" w:rsidR="00A807C0" w:rsidRPr="009E633A" w:rsidRDefault="00A807C0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9E633A">
        <w:rPr>
          <w:rFonts w:cs="Segoe UI"/>
          <w:color w:val="auto"/>
          <w:sz w:val="20"/>
          <w:szCs w:val="20"/>
        </w:rPr>
        <w:t>Заповед №РД-07-3</w:t>
      </w:r>
      <w:r w:rsidR="005A65E7" w:rsidRPr="009E633A">
        <w:rPr>
          <w:rFonts w:cs="Segoe UI"/>
          <w:color w:val="auto"/>
          <w:sz w:val="20"/>
          <w:szCs w:val="20"/>
        </w:rPr>
        <w:t>8</w:t>
      </w:r>
      <w:r w:rsidR="00F65518" w:rsidRPr="009E633A">
        <w:rPr>
          <w:rFonts w:cs="Segoe UI"/>
          <w:color w:val="auto"/>
          <w:sz w:val="20"/>
          <w:szCs w:val="20"/>
        </w:rPr>
        <w:t>2</w:t>
      </w:r>
      <w:r w:rsidRPr="009E633A">
        <w:rPr>
          <w:sz w:val="20"/>
          <w:szCs w:val="20"/>
        </w:rPr>
        <w:t xml:space="preserve"> е издадена на 08.10.2026г., поради което комисията приема, че заявлението е депозирано в срока по чл.23, ал.6 от </w:t>
      </w:r>
      <w:r w:rsidR="00AC67D1" w:rsidRPr="009E633A">
        <w:rPr>
          <w:noProof/>
          <w:sz w:val="20"/>
          <w:lang w:eastAsia="bg-BG"/>
        </w:rPr>
        <w:t>Наредбата</w:t>
      </w:r>
      <w:r w:rsidRPr="009E633A">
        <w:rPr>
          <w:sz w:val="20"/>
          <w:szCs w:val="20"/>
        </w:rPr>
        <w:t>.</w:t>
      </w:r>
    </w:p>
    <w:p w14:paraId="7D7467A0" w14:textId="77777777" w:rsidR="009A2190" w:rsidRPr="009E633A" w:rsidRDefault="009A2190" w:rsidP="009B0494">
      <w:pPr>
        <w:pStyle w:val="Default"/>
        <w:ind w:right="-737" w:firstLine="708"/>
        <w:jc w:val="both"/>
        <w:rPr>
          <w:sz w:val="20"/>
          <w:szCs w:val="20"/>
        </w:rPr>
      </w:pPr>
    </w:p>
    <w:p w14:paraId="57C0F454" w14:textId="77777777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9E633A">
        <w:rPr>
          <w:sz w:val="20"/>
          <w:szCs w:val="20"/>
        </w:rPr>
        <w:t xml:space="preserve">След извършване на тези действия комисията пристъпи към </w:t>
      </w:r>
      <w:r w:rsidRPr="009E633A">
        <w:rPr>
          <w:sz w:val="20"/>
          <w:szCs w:val="20"/>
          <w:lang w:val="x-none"/>
        </w:rPr>
        <w:t>провер</w:t>
      </w:r>
      <w:r w:rsidRPr="009E633A">
        <w:rPr>
          <w:sz w:val="20"/>
          <w:szCs w:val="20"/>
        </w:rPr>
        <w:t xml:space="preserve">ка </w:t>
      </w:r>
      <w:r w:rsidRPr="009E633A">
        <w:rPr>
          <w:sz w:val="20"/>
          <w:szCs w:val="20"/>
          <w:lang w:val="x-none"/>
        </w:rPr>
        <w:t xml:space="preserve">редовността и съответствието на представените документи по </w:t>
      </w:r>
      <w:r w:rsidRPr="009E633A">
        <w:rPr>
          <w:sz w:val="20"/>
          <w:szCs w:val="20"/>
        </w:rPr>
        <w:t xml:space="preserve">чл.35, </w:t>
      </w:r>
      <w:r w:rsidRPr="009E633A">
        <w:rPr>
          <w:sz w:val="20"/>
          <w:szCs w:val="20"/>
          <w:lang w:val="x-none"/>
        </w:rPr>
        <w:t>ал.5</w:t>
      </w:r>
      <w:r w:rsidRPr="009E633A">
        <w:rPr>
          <w:sz w:val="20"/>
          <w:szCs w:val="20"/>
        </w:rPr>
        <w:t xml:space="preserve"> от Наредбата, описани в Регистър на представените документи. </w:t>
      </w:r>
    </w:p>
    <w:p w14:paraId="206A2152" w14:textId="1D7BA25C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B1068CF" w14:textId="2F918852" w:rsidR="00AC67D1" w:rsidRPr="009E633A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7D277153" w14:textId="77777777" w:rsidR="00AC67D1" w:rsidRPr="009E633A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28D025C" w14:textId="3B255202" w:rsidR="00A807C0" w:rsidRPr="009E633A" w:rsidRDefault="00A807C0" w:rsidP="00A807C0">
      <w:pPr>
        <w:pStyle w:val="Default"/>
        <w:spacing w:line="276" w:lineRule="auto"/>
        <w:ind w:right="-28" w:firstLine="709"/>
        <w:jc w:val="both"/>
        <w:rPr>
          <w:rFonts w:cs="Segoe UI"/>
          <w:color w:val="auto"/>
          <w:sz w:val="20"/>
          <w:szCs w:val="20"/>
        </w:rPr>
      </w:pPr>
      <w:r w:rsidRPr="009E633A">
        <w:rPr>
          <w:rFonts w:cs="Segoe UI"/>
          <w:color w:val="auto"/>
          <w:sz w:val="20"/>
          <w:szCs w:val="20"/>
        </w:rPr>
        <w:lastRenderedPageBreak/>
        <w:t>След като комисията разгледа представените към заявлението документи, установи, че са представени изискващите се и валидни към настоящия момент документи и може да бъде сключен договор с дружеството за Обект №260</w:t>
      </w:r>
      <w:r w:rsidR="00F65518" w:rsidRPr="009E633A">
        <w:rPr>
          <w:rFonts w:cs="Segoe UI"/>
          <w:color w:val="auto"/>
          <w:sz w:val="20"/>
          <w:szCs w:val="20"/>
        </w:rPr>
        <w:t>50</w:t>
      </w:r>
      <w:r w:rsidRPr="009E633A">
        <w:rPr>
          <w:rFonts w:cs="Segoe UI"/>
          <w:color w:val="auto"/>
          <w:sz w:val="20"/>
          <w:szCs w:val="20"/>
        </w:rPr>
        <w:t>.</w:t>
      </w:r>
    </w:p>
    <w:p w14:paraId="2478D811" w14:textId="77777777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4B05CFDB" w14:textId="1FA5E62E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9E633A">
        <w:rPr>
          <w:sz w:val="20"/>
          <w:szCs w:val="20"/>
        </w:rPr>
        <w:t xml:space="preserve">Предвид обстоятелството, че от страна на определения за купувач, след проведена процедура по реда на Наредбата, са представени изискващите се съгласно чл.35, ал.5 от </w:t>
      </w:r>
      <w:r w:rsidR="00AC67D1" w:rsidRPr="009E633A">
        <w:rPr>
          <w:noProof/>
          <w:sz w:val="20"/>
          <w:lang w:eastAsia="bg-BG"/>
        </w:rPr>
        <w:t>Наредбата</w:t>
      </w:r>
      <w:r w:rsidRPr="009E633A">
        <w:rPr>
          <w:sz w:val="20"/>
          <w:szCs w:val="20"/>
        </w:rPr>
        <w:t xml:space="preserve"> документи, необходими за сключване на договор, комисията предлага на Директора на ТП ДЛС „Осогово” гр.Кюстендил да подпише договор с определения за купувач участник.</w:t>
      </w:r>
    </w:p>
    <w:p w14:paraId="3903D512" w14:textId="77777777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6311E0DD" w14:textId="77777777" w:rsidR="00A807C0" w:rsidRPr="009E633A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  <w:r w:rsidRPr="009E633A">
        <w:rPr>
          <w:rFonts w:ascii="Verdana" w:hAnsi="Verdana"/>
          <w:sz w:val="20"/>
          <w:szCs w:val="20"/>
        </w:rPr>
        <w:t xml:space="preserve">Настоящият протокол се състои от 2 (две) страници и </w:t>
      </w:r>
      <w:r w:rsidRPr="009E633A">
        <w:rPr>
          <w:rFonts w:ascii="Verdana" w:hAnsi="Verdana"/>
          <w:sz w:val="20"/>
        </w:rPr>
        <w:t>се състави в един екземпляр за досието на обекта</w:t>
      </w:r>
      <w:r w:rsidRPr="009E633A">
        <w:rPr>
          <w:rFonts w:ascii="Verdana" w:hAnsi="Verdana"/>
          <w:sz w:val="20"/>
          <w:szCs w:val="20"/>
        </w:rPr>
        <w:t>.</w:t>
      </w:r>
    </w:p>
    <w:p w14:paraId="3FEC6982" w14:textId="77777777" w:rsidR="00A807C0" w:rsidRPr="009E633A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</w:p>
    <w:p w14:paraId="6B98774A" w14:textId="214E64FA" w:rsidR="00A807C0" w:rsidRPr="009E633A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9E633A">
        <w:rPr>
          <w:sz w:val="20"/>
          <w:szCs w:val="20"/>
        </w:rPr>
        <w:t xml:space="preserve">Настоящият протокол е изготвен на </w:t>
      </w:r>
      <w:r w:rsidR="006A14A0" w:rsidRPr="009E633A">
        <w:rPr>
          <w:sz w:val="20"/>
          <w:szCs w:val="20"/>
        </w:rPr>
        <w:t>16</w:t>
      </w:r>
      <w:r w:rsidRPr="009E633A">
        <w:rPr>
          <w:sz w:val="20"/>
          <w:szCs w:val="20"/>
        </w:rPr>
        <w:t>.</w:t>
      </w:r>
      <w:r w:rsidR="006A14A0" w:rsidRPr="009E633A">
        <w:rPr>
          <w:sz w:val="20"/>
          <w:szCs w:val="20"/>
        </w:rPr>
        <w:t>10</w:t>
      </w:r>
      <w:r w:rsidRPr="009E633A">
        <w:rPr>
          <w:sz w:val="20"/>
          <w:szCs w:val="20"/>
        </w:rPr>
        <w:t>.2026г. на основание чл.35, ал.8 от Наредбата и ведно с цялата документация се предава на Директора на ТП ДЛС „Осогово” гр.Кюстендил за утвърждаване.</w:t>
      </w:r>
    </w:p>
    <w:p w14:paraId="4797AD87" w14:textId="77777777" w:rsidR="00F04073" w:rsidRPr="009E633A" w:rsidRDefault="00F04073" w:rsidP="00050F5D">
      <w:pPr>
        <w:pStyle w:val="Default"/>
        <w:ind w:left="2126" w:firstLine="709"/>
        <w:rPr>
          <w:sz w:val="20"/>
          <w:szCs w:val="20"/>
        </w:rPr>
      </w:pPr>
    </w:p>
    <w:p w14:paraId="7C72C60C" w14:textId="57847F32" w:rsidR="009A2190" w:rsidRPr="009E633A" w:rsidRDefault="009A219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111079BC" w14:textId="77777777" w:rsidR="006A14A0" w:rsidRPr="009E633A" w:rsidRDefault="006A14A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5A24BBFC" w14:textId="77777777" w:rsidR="009A2190" w:rsidRPr="009E633A" w:rsidRDefault="009A2190" w:rsidP="009A2190">
      <w:pPr>
        <w:pStyle w:val="Default"/>
        <w:ind w:left="3538" w:firstLine="709"/>
        <w:rPr>
          <w:b/>
          <w:bCs/>
          <w:sz w:val="20"/>
          <w:szCs w:val="20"/>
        </w:rPr>
      </w:pPr>
      <w:r w:rsidRPr="009E633A">
        <w:rPr>
          <w:sz w:val="20"/>
          <w:szCs w:val="20"/>
        </w:rPr>
        <w:t xml:space="preserve">Комисия : </w:t>
      </w:r>
      <w:r w:rsidRPr="009E633A">
        <w:rPr>
          <w:sz w:val="20"/>
          <w:szCs w:val="20"/>
        </w:rPr>
        <w:tab/>
      </w:r>
      <w:r w:rsidRPr="009E633A">
        <w:rPr>
          <w:b/>
          <w:bCs/>
          <w:sz w:val="20"/>
          <w:szCs w:val="20"/>
        </w:rPr>
        <w:t>ПРЕДСЕДАТЕЛ:</w:t>
      </w:r>
      <w:r w:rsidRPr="009E633A">
        <w:rPr>
          <w:b/>
          <w:bCs/>
          <w:sz w:val="20"/>
          <w:szCs w:val="20"/>
        </w:rPr>
        <w:tab/>
      </w:r>
    </w:p>
    <w:p w14:paraId="4E4C95AD" w14:textId="77777777" w:rsidR="009A2190" w:rsidRPr="009E633A" w:rsidRDefault="009E633A" w:rsidP="009A2190">
      <w:pPr>
        <w:pStyle w:val="Default"/>
        <w:ind w:left="4955" w:firstLine="709"/>
        <w:rPr>
          <w:sz w:val="20"/>
          <w:szCs w:val="20"/>
        </w:rPr>
      </w:pPr>
      <w:r w:rsidRPr="009E633A">
        <w:rPr>
          <w:color w:val="000000" w:themeColor="text1"/>
          <w:sz w:val="20"/>
          <w:szCs w:val="20"/>
        </w:rPr>
        <w:pict w14:anchorId="337870B7">
          <v:shape id="_x0000_i1027" type="#_x0000_t75" alt="Ред за подпис на Microsoft Office..." style="width:165pt;height:82.5pt">
            <v:imagedata r:id="rId12" o:title=""/>
            <o:lock v:ext="edit" ungrouping="t" rotation="t" cropping="t" verticies="t" text="t" grouping="t"/>
            <o:signatureline v:ext="edit" id="{6C4878A1-027E-4A5C-BEA7-41E06817244C}" provid="{00000000-0000-0000-0000-000000000000}" o:suggestedsigner="инж. Емилия Иванова" o:suggestedsigner2="зам директор &quot;ПГТ&quot;" issignatureline="t"/>
          </v:shape>
        </w:pict>
      </w:r>
    </w:p>
    <w:p w14:paraId="6B16F399" w14:textId="77777777" w:rsidR="009A2190" w:rsidRPr="009E633A" w:rsidRDefault="009A2190" w:rsidP="009A2190">
      <w:pPr>
        <w:pStyle w:val="Default"/>
        <w:ind w:left="4955" w:firstLine="709"/>
        <w:rPr>
          <w:b/>
          <w:bCs/>
          <w:sz w:val="20"/>
          <w:szCs w:val="20"/>
        </w:rPr>
      </w:pPr>
    </w:p>
    <w:p w14:paraId="6A8C280B" w14:textId="77777777" w:rsidR="009A2190" w:rsidRPr="009E633A" w:rsidRDefault="009A2190" w:rsidP="009A2190">
      <w:pPr>
        <w:pStyle w:val="Default"/>
        <w:ind w:left="2126" w:firstLine="709"/>
        <w:rPr>
          <w:b/>
          <w:bCs/>
          <w:sz w:val="20"/>
          <w:szCs w:val="20"/>
        </w:rPr>
      </w:pPr>
    </w:p>
    <w:p w14:paraId="1DE92AC1" w14:textId="77777777" w:rsidR="009A2190" w:rsidRPr="009E633A" w:rsidRDefault="009A2190" w:rsidP="009A2190">
      <w:pPr>
        <w:pStyle w:val="Default"/>
        <w:ind w:left="2124" w:firstLine="708"/>
        <w:rPr>
          <w:b/>
          <w:bCs/>
          <w:sz w:val="20"/>
          <w:szCs w:val="20"/>
        </w:rPr>
      </w:pPr>
      <w:r w:rsidRPr="009E633A">
        <w:rPr>
          <w:sz w:val="20"/>
          <w:szCs w:val="20"/>
        </w:rPr>
        <w:tab/>
      </w:r>
      <w:r w:rsidRPr="009E633A">
        <w:rPr>
          <w:sz w:val="20"/>
          <w:szCs w:val="20"/>
        </w:rPr>
        <w:tab/>
      </w:r>
      <w:r w:rsidRPr="009E633A">
        <w:rPr>
          <w:sz w:val="20"/>
          <w:szCs w:val="20"/>
        </w:rPr>
        <w:tab/>
      </w:r>
      <w:r w:rsidRPr="009E633A">
        <w:rPr>
          <w:sz w:val="20"/>
          <w:szCs w:val="20"/>
        </w:rPr>
        <w:tab/>
      </w:r>
      <w:r w:rsidRPr="009E633A">
        <w:rPr>
          <w:b/>
          <w:bCs/>
          <w:sz w:val="20"/>
          <w:szCs w:val="20"/>
        </w:rPr>
        <w:t xml:space="preserve">ЧЛЕНОВЕ: </w:t>
      </w:r>
      <w:r w:rsidRPr="009E633A">
        <w:rPr>
          <w:b/>
          <w:bCs/>
          <w:sz w:val="20"/>
          <w:szCs w:val="20"/>
        </w:rPr>
        <w:tab/>
      </w:r>
      <w:r w:rsidRPr="009E633A">
        <w:rPr>
          <w:b/>
          <w:bCs/>
          <w:sz w:val="20"/>
          <w:szCs w:val="20"/>
        </w:rPr>
        <w:tab/>
      </w:r>
    </w:p>
    <w:p w14:paraId="1519F227" w14:textId="77777777" w:rsidR="009A2190" w:rsidRPr="009E633A" w:rsidRDefault="009E633A" w:rsidP="009A2190">
      <w:pPr>
        <w:pStyle w:val="Default"/>
        <w:ind w:left="4956" w:firstLine="708"/>
        <w:rPr>
          <w:sz w:val="20"/>
          <w:szCs w:val="20"/>
        </w:rPr>
      </w:pPr>
      <w:r w:rsidRPr="009E633A">
        <w:rPr>
          <w:sz w:val="20"/>
          <w:szCs w:val="20"/>
        </w:rPr>
        <w:pict w14:anchorId="2E88E1E7">
          <v:shape id="_x0000_i1028" type="#_x0000_t75" alt="Ред за подпис на Microsoft Office..." style="width:165.4pt;height:82.9pt">
            <v:imagedata r:id="rId13" o:title=""/>
            <o:lock v:ext="edit" ungrouping="t" rotation="t" cropping="t" verticies="t" text="t" grouping="t"/>
            <o:signatureline v:ext="edit" id="{AD882AD5-ED74-4136-8794-13B2C1DCF9C9}" provid="{00000000-0000-0000-0000-000000000000}" o:suggestedsigner="Христина Методиева" o:suggestedsigner2="Експерт, обществени поръчки" issignatureline="t"/>
          </v:shape>
        </w:pict>
      </w:r>
    </w:p>
    <w:p w14:paraId="1F6B72F3" w14:textId="77777777" w:rsidR="009A2190" w:rsidRPr="009E633A" w:rsidRDefault="009A2190" w:rsidP="009A2190">
      <w:pPr>
        <w:pStyle w:val="Default"/>
        <w:ind w:left="4956" w:firstLine="708"/>
        <w:rPr>
          <w:sz w:val="20"/>
          <w:szCs w:val="20"/>
        </w:rPr>
      </w:pPr>
    </w:p>
    <w:p w14:paraId="7D25CB00" w14:textId="78259144" w:rsidR="00697DF7" w:rsidRPr="00FC3942" w:rsidRDefault="009E633A" w:rsidP="009A2190">
      <w:pPr>
        <w:pStyle w:val="Default"/>
        <w:ind w:left="4955" w:firstLine="709"/>
        <w:rPr>
          <w:sz w:val="20"/>
          <w:szCs w:val="20"/>
        </w:rPr>
      </w:pPr>
      <w:r w:rsidRPr="009E633A">
        <w:rPr>
          <w:sz w:val="20"/>
          <w:szCs w:val="20"/>
        </w:rPr>
        <w:pict w14:anchorId="544F2CB4">
          <v:shape id="_x0000_i1029" type="#_x0000_t75" alt="Microsoft Office Signature Line..." style="width:160.15pt;height:80.65pt">
            <v:imagedata r:id="rId14" o:title=""/>
            <o:lock v:ext="edit" ungrouping="t" rotation="t" cropping="t" verticies="t" text="t" grouping="t"/>
            <o:signatureline v:ext="edit" id="{7B51A1DF-9980-44D6-9A53-6917F0FFE28D}" provid="{00000000-0000-0000-0000-000000000000}" o:suggestedsigner="Василена Григорова" o:suggestedsigner2="старши счетоводител" issignatureline="t"/>
          </v:shape>
        </w:pict>
      </w:r>
      <w:bookmarkStart w:id="0" w:name="_GoBack"/>
      <w:bookmarkEnd w:id="0"/>
    </w:p>
    <w:sectPr w:rsidR="00697DF7" w:rsidRPr="00FC3942" w:rsidSect="00440B1F">
      <w:pgSz w:w="11906" w:h="16838"/>
      <w:pgMar w:top="567" w:right="1274" w:bottom="0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E7F04" w14:textId="77777777" w:rsidR="00130C4B" w:rsidRDefault="00130C4B" w:rsidP="00A6180F">
      <w:r>
        <w:separator/>
      </w:r>
    </w:p>
  </w:endnote>
  <w:endnote w:type="continuationSeparator" w:id="0">
    <w:p w14:paraId="21A8ACFE" w14:textId="77777777" w:rsidR="00130C4B" w:rsidRDefault="00130C4B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EF4B2" w14:textId="77777777" w:rsidR="00130C4B" w:rsidRDefault="00130C4B" w:rsidP="00A6180F">
      <w:r>
        <w:separator/>
      </w:r>
    </w:p>
  </w:footnote>
  <w:footnote w:type="continuationSeparator" w:id="0">
    <w:p w14:paraId="09932424" w14:textId="77777777" w:rsidR="00130C4B" w:rsidRDefault="00130C4B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26F7"/>
    <w:multiLevelType w:val="hybridMultilevel"/>
    <w:tmpl w:val="B29CBEF6"/>
    <w:lvl w:ilvl="0" w:tplc="CA3CF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826319"/>
    <w:multiLevelType w:val="hybridMultilevel"/>
    <w:tmpl w:val="7DBE5EAE"/>
    <w:lvl w:ilvl="0" w:tplc="2BC44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85A85"/>
    <w:multiLevelType w:val="hybridMultilevel"/>
    <w:tmpl w:val="91087898"/>
    <w:lvl w:ilvl="0" w:tplc="C18A7B4C">
      <w:start w:val="2"/>
      <w:numFmt w:val="bullet"/>
      <w:lvlText w:val="-"/>
      <w:lvlJc w:val="left"/>
      <w:pPr>
        <w:ind w:left="927" w:hanging="360"/>
      </w:pPr>
      <w:rPr>
        <w:rFonts w:ascii="Verdana" w:eastAsia="Calibri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5653A28"/>
    <w:multiLevelType w:val="hybridMultilevel"/>
    <w:tmpl w:val="D918EAF0"/>
    <w:lvl w:ilvl="0" w:tplc="E480A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1350C"/>
    <w:multiLevelType w:val="hybridMultilevel"/>
    <w:tmpl w:val="5E82360A"/>
    <w:lvl w:ilvl="0" w:tplc="A1385AD8">
      <w:start w:val="1"/>
      <w:numFmt w:val="decimal"/>
      <w:lvlText w:val="%1."/>
      <w:lvlJc w:val="left"/>
      <w:pPr>
        <w:ind w:left="1068" w:hanging="360"/>
      </w:pPr>
      <w:rPr>
        <w:rFonts w:cs="Segoe UI" w:hint="default"/>
        <w:b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06B2B"/>
    <w:multiLevelType w:val="hybridMultilevel"/>
    <w:tmpl w:val="441EC080"/>
    <w:lvl w:ilvl="0" w:tplc="F3A6D524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1" w15:restartNumberingAfterBreak="0">
    <w:nsid w:val="5BF040E4"/>
    <w:multiLevelType w:val="hybridMultilevel"/>
    <w:tmpl w:val="70C6B886"/>
    <w:lvl w:ilvl="0" w:tplc="99524BEA">
      <w:start w:val="1"/>
      <w:numFmt w:val="decimal"/>
      <w:lvlText w:val="%1."/>
      <w:lvlJc w:val="left"/>
      <w:pPr>
        <w:ind w:left="1068" w:hanging="360"/>
      </w:pPr>
      <w:rPr>
        <w:rFonts w:ascii="Verdana" w:hAnsi="Verdana" w:cs="Segoe UI" w:hint="default"/>
        <w:b/>
        <w:color w:val="333333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5F452BD"/>
    <w:multiLevelType w:val="hybridMultilevel"/>
    <w:tmpl w:val="5FD4A4CE"/>
    <w:lvl w:ilvl="0" w:tplc="7FEAD9E2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0C1B"/>
    <w:rsid w:val="000043C5"/>
    <w:rsid w:val="000067A9"/>
    <w:rsid w:val="0002765A"/>
    <w:rsid w:val="00035273"/>
    <w:rsid w:val="00050F5D"/>
    <w:rsid w:val="00057679"/>
    <w:rsid w:val="00063E75"/>
    <w:rsid w:val="00087845"/>
    <w:rsid w:val="00092EC8"/>
    <w:rsid w:val="000A339E"/>
    <w:rsid w:val="000B1DAF"/>
    <w:rsid w:val="000D6DCE"/>
    <w:rsid w:val="000E23B2"/>
    <w:rsid w:val="000F1805"/>
    <w:rsid w:val="000F2E9B"/>
    <w:rsid w:val="000F6814"/>
    <w:rsid w:val="00102681"/>
    <w:rsid w:val="001113FE"/>
    <w:rsid w:val="00111D0A"/>
    <w:rsid w:val="00117C17"/>
    <w:rsid w:val="00130C4B"/>
    <w:rsid w:val="001362BC"/>
    <w:rsid w:val="0013672B"/>
    <w:rsid w:val="00141B10"/>
    <w:rsid w:val="0014523F"/>
    <w:rsid w:val="001467E5"/>
    <w:rsid w:val="00146C6C"/>
    <w:rsid w:val="0015160C"/>
    <w:rsid w:val="001526AA"/>
    <w:rsid w:val="00154E6D"/>
    <w:rsid w:val="00177364"/>
    <w:rsid w:val="001803F0"/>
    <w:rsid w:val="00195052"/>
    <w:rsid w:val="001B3D9A"/>
    <w:rsid w:val="001C0006"/>
    <w:rsid w:val="001E110B"/>
    <w:rsid w:val="001F15EF"/>
    <w:rsid w:val="00227580"/>
    <w:rsid w:val="00236BB4"/>
    <w:rsid w:val="002462D5"/>
    <w:rsid w:val="002B3D47"/>
    <w:rsid w:val="002B6AEB"/>
    <w:rsid w:val="002D1C00"/>
    <w:rsid w:val="002D726C"/>
    <w:rsid w:val="002F2CE0"/>
    <w:rsid w:val="002F7187"/>
    <w:rsid w:val="00307FEA"/>
    <w:rsid w:val="00316C69"/>
    <w:rsid w:val="00323BA6"/>
    <w:rsid w:val="003262A5"/>
    <w:rsid w:val="003324D5"/>
    <w:rsid w:val="00353656"/>
    <w:rsid w:val="00365EFC"/>
    <w:rsid w:val="00366FB9"/>
    <w:rsid w:val="00374232"/>
    <w:rsid w:val="00385C82"/>
    <w:rsid w:val="0038723C"/>
    <w:rsid w:val="003A3BFB"/>
    <w:rsid w:val="003B32EE"/>
    <w:rsid w:val="003C4AE3"/>
    <w:rsid w:val="003C67B6"/>
    <w:rsid w:val="003E0AC8"/>
    <w:rsid w:val="003F27FA"/>
    <w:rsid w:val="00400243"/>
    <w:rsid w:val="00427BDB"/>
    <w:rsid w:val="00427D0C"/>
    <w:rsid w:val="00440B1F"/>
    <w:rsid w:val="00440E6C"/>
    <w:rsid w:val="004410D7"/>
    <w:rsid w:val="00443B5C"/>
    <w:rsid w:val="004441FC"/>
    <w:rsid w:val="004446D4"/>
    <w:rsid w:val="00450D49"/>
    <w:rsid w:val="00461DCA"/>
    <w:rsid w:val="00465BB4"/>
    <w:rsid w:val="00471208"/>
    <w:rsid w:val="00477998"/>
    <w:rsid w:val="004A5E5F"/>
    <w:rsid w:val="004B76BD"/>
    <w:rsid w:val="004C0F8F"/>
    <w:rsid w:val="004D0709"/>
    <w:rsid w:val="004E51F8"/>
    <w:rsid w:val="00503935"/>
    <w:rsid w:val="00503CBA"/>
    <w:rsid w:val="00506197"/>
    <w:rsid w:val="00512B96"/>
    <w:rsid w:val="00534FBA"/>
    <w:rsid w:val="00540658"/>
    <w:rsid w:val="0054747F"/>
    <w:rsid w:val="00550F2E"/>
    <w:rsid w:val="005524AD"/>
    <w:rsid w:val="005615C5"/>
    <w:rsid w:val="00567CB7"/>
    <w:rsid w:val="005703CA"/>
    <w:rsid w:val="0058220A"/>
    <w:rsid w:val="00593197"/>
    <w:rsid w:val="005A20BD"/>
    <w:rsid w:val="005A65E7"/>
    <w:rsid w:val="005C47F4"/>
    <w:rsid w:val="005D2677"/>
    <w:rsid w:val="005E43CC"/>
    <w:rsid w:val="00603AC6"/>
    <w:rsid w:val="006113AD"/>
    <w:rsid w:val="00616282"/>
    <w:rsid w:val="00626296"/>
    <w:rsid w:val="006269F8"/>
    <w:rsid w:val="00626FA2"/>
    <w:rsid w:val="00632912"/>
    <w:rsid w:val="006362D6"/>
    <w:rsid w:val="00645E20"/>
    <w:rsid w:val="00653B27"/>
    <w:rsid w:val="0065616A"/>
    <w:rsid w:val="00665734"/>
    <w:rsid w:val="006703B2"/>
    <w:rsid w:val="006746D1"/>
    <w:rsid w:val="006849EC"/>
    <w:rsid w:val="0069567F"/>
    <w:rsid w:val="0069651B"/>
    <w:rsid w:val="00697DF7"/>
    <w:rsid w:val="006A14A0"/>
    <w:rsid w:val="006A3541"/>
    <w:rsid w:val="006C030D"/>
    <w:rsid w:val="006C034C"/>
    <w:rsid w:val="006C79F5"/>
    <w:rsid w:val="006C7D53"/>
    <w:rsid w:val="006D217A"/>
    <w:rsid w:val="006D4B75"/>
    <w:rsid w:val="006D618D"/>
    <w:rsid w:val="006E52C9"/>
    <w:rsid w:val="006F5D01"/>
    <w:rsid w:val="006F5D84"/>
    <w:rsid w:val="007110E0"/>
    <w:rsid w:val="00715D59"/>
    <w:rsid w:val="007168D3"/>
    <w:rsid w:val="00721D81"/>
    <w:rsid w:val="007360E8"/>
    <w:rsid w:val="007427AA"/>
    <w:rsid w:val="00750C3D"/>
    <w:rsid w:val="007567FE"/>
    <w:rsid w:val="00756B3C"/>
    <w:rsid w:val="0076066D"/>
    <w:rsid w:val="00775DC0"/>
    <w:rsid w:val="00787335"/>
    <w:rsid w:val="00792121"/>
    <w:rsid w:val="00794DB4"/>
    <w:rsid w:val="007A6CDF"/>
    <w:rsid w:val="007B798D"/>
    <w:rsid w:val="007C27F4"/>
    <w:rsid w:val="007C77DC"/>
    <w:rsid w:val="007D3FDE"/>
    <w:rsid w:val="007F3CF7"/>
    <w:rsid w:val="007F570B"/>
    <w:rsid w:val="00805152"/>
    <w:rsid w:val="00805F9B"/>
    <w:rsid w:val="00816F38"/>
    <w:rsid w:val="00820845"/>
    <w:rsid w:val="0083233B"/>
    <w:rsid w:val="00834DF1"/>
    <w:rsid w:val="00844288"/>
    <w:rsid w:val="0085119F"/>
    <w:rsid w:val="00882536"/>
    <w:rsid w:val="008B3118"/>
    <w:rsid w:val="008B4D5C"/>
    <w:rsid w:val="008B62AA"/>
    <w:rsid w:val="008E3647"/>
    <w:rsid w:val="008E47B0"/>
    <w:rsid w:val="008E7FAF"/>
    <w:rsid w:val="008F37B4"/>
    <w:rsid w:val="008F7EE3"/>
    <w:rsid w:val="008F7FA2"/>
    <w:rsid w:val="00905A5D"/>
    <w:rsid w:val="00905C0F"/>
    <w:rsid w:val="009073A5"/>
    <w:rsid w:val="00916DD4"/>
    <w:rsid w:val="0092402C"/>
    <w:rsid w:val="009506B0"/>
    <w:rsid w:val="00954D62"/>
    <w:rsid w:val="009769FB"/>
    <w:rsid w:val="00982841"/>
    <w:rsid w:val="00997D47"/>
    <w:rsid w:val="009A2190"/>
    <w:rsid w:val="009B0494"/>
    <w:rsid w:val="009B11BC"/>
    <w:rsid w:val="009B2C42"/>
    <w:rsid w:val="009B5D05"/>
    <w:rsid w:val="009C2CE3"/>
    <w:rsid w:val="009C6EEC"/>
    <w:rsid w:val="009E0954"/>
    <w:rsid w:val="009E633A"/>
    <w:rsid w:val="009F1BDB"/>
    <w:rsid w:val="009F1C6E"/>
    <w:rsid w:val="00A20B73"/>
    <w:rsid w:val="00A43021"/>
    <w:rsid w:val="00A5620A"/>
    <w:rsid w:val="00A6180F"/>
    <w:rsid w:val="00A75A38"/>
    <w:rsid w:val="00A807C0"/>
    <w:rsid w:val="00A81A8A"/>
    <w:rsid w:val="00AA67DF"/>
    <w:rsid w:val="00AC1A2C"/>
    <w:rsid w:val="00AC67D1"/>
    <w:rsid w:val="00AD0E8F"/>
    <w:rsid w:val="00AD0EF4"/>
    <w:rsid w:val="00AD4FFC"/>
    <w:rsid w:val="00AE002D"/>
    <w:rsid w:val="00AE0AB9"/>
    <w:rsid w:val="00AF052B"/>
    <w:rsid w:val="00AF3F44"/>
    <w:rsid w:val="00B01AAC"/>
    <w:rsid w:val="00B028A5"/>
    <w:rsid w:val="00B043A0"/>
    <w:rsid w:val="00B04B00"/>
    <w:rsid w:val="00B04EC8"/>
    <w:rsid w:val="00B30E24"/>
    <w:rsid w:val="00B445B6"/>
    <w:rsid w:val="00B47D1B"/>
    <w:rsid w:val="00B50084"/>
    <w:rsid w:val="00B5302A"/>
    <w:rsid w:val="00B5337D"/>
    <w:rsid w:val="00B5484C"/>
    <w:rsid w:val="00B77A5A"/>
    <w:rsid w:val="00B82B5D"/>
    <w:rsid w:val="00B83AE6"/>
    <w:rsid w:val="00B855E4"/>
    <w:rsid w:val="00BA0F78"/>
    <w:rsid w:val="00BA38E4"/>
    <w:rsid w:val="00BA3AA8"/>
    <w:rsid w:val="00BA4DA5"/>
    <w:rsid w:val="00BA74A4"/>
    <w:rsid w:val="00BC24C2"/>
    <w:rsid w:val="00BD3219"/>
    <w:rsid w:val="00BF2A8F"/>
    <w:rsid w:val="00BF3A03"/>
    <w:rsid w:val="00C24D63"/>
    <w:rsid w:val="00C43D0B"/>
    <w:rsid w:val="00C45B7F"/>
    <w:rsid w:val="00C463CD"/>
    <w:rsid w:val="00C54EEE"/>
    <w:rsid w:val="00C55C23"/>
    <w:rsid w:val="00C575B3"/>
    <w:rsid w:val="00C61444"/>
    <w:rsid w:val="00C738A0"/>
    <w:rsid w:val="00C74748"/>
    <w:rsid w:val="00CA0AB1"/>
    <w:rsid w:val="00CA4CFD"/>
    <w:rsid w:val="00CB0D13"/>
    <w:rsid w:val="00CC669E"/>
    <w:rsid w:val="00CD3AD4"/>
    <w:rsid w:val="00CF2F6E"/>
    <w:rsid w:val="00CF53E4"/>
    <w:rsid w:val="00D2566A"/>
    <w:rsid w:val="00D2797B"/>
    <w:rsid w:val="00D35AE8"/>
    <w:rsid w:val="00D46BCA"/>
    <w:rsid w:val="00D51B0E"/>
    <w:rsid w:val="00D54183"/>
    <w:rsid w:val="00D6102F"/>
    <w:rsid w:val="00D9499F"/>
    <w:rsid w:val="00DA0F28"/>
    <w:rsid w:val="00DC516B"/>
    <w:rsid w:val="00DD22AB"/>
    <w:rsid w:val="00DE0113"/>
    <w:rsid w:val="00E05069"/>
    <w:rsid w:val="00E13637"/>
    <w:rsid w:val="00E27F62"/>
    <w:rsid w:val="00E300B7"/>
    <w:rsid w:val="00E5448D"/>
    <w:rsid w:val="00E629A4"/>
    <w:rsid w:val="00E6516B"/>
    <w:rsid w:val="00E71702"/>
    <w:rsid w:val="00E73198"/>
    <w:rsid w:val="00E832B9"/>
    <w:rsid w:val="00E83C46"/>
    <w:rsid w:val="00E919AE"/>
    <w:rsid w:val="00E9541B"/>
    <w:rsid w:val="00EA1676"/>
    <w:rsid w:val="00EA2FD5"/>
    <w:rsid w:val="00EB4DA6"/>
    <w:rsid w:val="00EB7B03"/>
    <w:rsid w:val="00EB7CA2"/>
    <w:rsid w:val="00EC32BE"/>
    <w:rsid w:val="00EC57AB"/>
    <w:rsid w:val="00ED08BF"/>
    <w:rsid w:val="00ED5B20"/>
    <w:rsid w:val="00EE4788"/>
    <w:rsid w:val="00EF1265"/>
    <w:rsid w:val="00EF374B"/>
    <w:rsid w:val="00F04073"/>
    <w:rsid w:val="00F151DF"/>
    <w:rsid w:val="00F2076B"/>
    <w:rsid w:val="00F37912"/>
    <w:rsid w:val="00F427A2"/>
    <w:rsid w:val="00F53077"/>
    <w:rsid w:val="00F608B8"/>
    <w:rsid w:val="00F65518"/>
    <w:rsid w:val="00FB15DE"/>
    <w:rsid w:val="00FB5503"/>
    <w:rsid w:val="00FC3942"/>
    <w:rsid w:val="00FD42AC"/>
    <w:rsid w:val="00FE36CF"/>
    <w:rsid w:val="00FE4E35"/>
    <w:rsid w:val="00FF192D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B03C0D"/>
  <w15:chartTrackingRefBased/>
  <w15:docId w15:val="{60383126-2D74-4ED1-8AE0-037CAB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Default">
    <w:name w:val="Default"/>
    <w:rsid w:val="004A5E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4A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3">
    <w:name w:val="List Paragraph3"/>
    <w:basedOn w:val="a"/>
    <w:qFormat/>
    <w:rsid w:val="004A5E5F"/>
    <w:pPr>
      <w:ind w:left="720"/>
      <w:contextualSpacing/>
      <w:jc w:val="both"/>
    </w:pPr>
    <w:rPr>
      <w:rFonts w:ascii="Verdana" w:hAnsi="Verdan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16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65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105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000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3172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58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139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4917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2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176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888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1850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91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9607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158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116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2246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881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18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576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4954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63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6184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4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4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565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11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3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5198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874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81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61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183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4550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554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3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012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408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P7fsLF7kyJ7htN+QTVx1UK+o7x+5pKTInZY6Ut3T2BM=</DigestValue>
    </Reference>
    <Reference Type="http://www.w3.org/2000/09/xmldsig#Object" URI="#idOfficeObject">
      <DigestMethod Algorithm="http://www.w3.org/2001/04/xmlenc#sha256"/>
      <DigestValue>tP8Kxs+7aQF7+kn3GXps6Jvaey0s4C025CBQNVWvJKY=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qJUfs1XcB85JlWbVw/QXNio+/IuvBjQsprfgRTkbXF4=</DigestValue>
    </Reference>
    <Reference Type="http://www.w3.org/2000/09/xmldsig#Object" URI="#idValidSigLnImg">
      <DigestMethod Algorithm="http://www.w3.org/2001/04/xmlenc#sha256"/>
      <DigestValue>f+W/03tUctaoAFf4eOFNvr3OR/Ao9KF2QuzmciALhaw=</DigestValue>
    </Reference>
    <Reference Type="http://www.w3.org/2000/09/xmldsig#Object" URI="#idInvalidSigLnImg">
      <DigestMethod Algorithm="http://www.w3.org/2001/04/xmlenc#sha256"/>
      <DigestValue>X8jV7W+CyoF1yXrxjxAAtG3K9duYblTBLmOL9HBaV/c=</DigestValue>
    </Reference>
  </SignedInfo>
  <SignatureValue>PJpCbcTp/PWBWybs52QZRT/uqnZ9VmtNZSooXaEq1Zj8Vxpa6O4nO0pLGcjnKEoYvrBAcotbwbtz
N8KWz9YKXmx7+aEbgEC4ouXCrS+NA6YiG0yTGQlyYs4y774braY9TA+mbeLssb8rMWsyckO4gGlW
43529a61I/qgLB98FkVqa1yWOjlYockTJKzReeUFmO9aeOniikTwsLRzvv4jGMbw0/CBUCLGhFff
4wLqoVU/oCoJlmNd91Uv6sKkuw/6K9RjuArFfJVMOnZtawPi6+KIqkDbs94TvGogXB4FoUu/TJ2h
bXzdFJiXq5AFHq6JmIyqqNALaVXeGV6CeY0Ysg==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FDbEAxrpNDBCz3ck+vMIAhgREM4nGbhMJYRg3CrrHyE=</DigestValue>
      </Reference>
      <Reference URI="/word/endnotes.xml?ContentType=application/vnd.openxmlformats-officedocument.wordprocessingml.endnotes+xml">
        <DigestMethod Algorithm="http://www.w3.org/2001/04/xmlenc#sha256"/>
        <DigestValue>59TQMykBwV+YrV0MLnLD8GgD6OPz3mufIKo3lLijRi4=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aB2UZMNO+mIfDi62GtXF97PiitF/2Ik88iaNUIEvhbo=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media/image5.emf?ContentType=image/x-emf">
        <DigestMethod Algorithm="http://www.w3.org/2001/04/xmlenc#sha256"/>
        <DigestValue>gO685LZkdqKeu2bFQYNkcUHSUqN0Kc1T22C6ihq00l4=</DigestValue>
      </Reference>
      <Reference URI="/word/media/image6.emf?ContentType=image/x-emf">
        <DigestMethod Algorithm="http://www.w3.org/2001/04/xmlenc#sha256"/>
        <DigestValue>dFzvhB5gFjaHOmRAt/5uTE7jhAbZ3+A0RXqZA6hdrLU=</DigestValue>
      </Reference>
      <Reference URI="/word/media/image7.emf?ContentType=image/x-emf">
        <DigestMethod Algorithm="http://www.w3.org/2001/04/xmlenc#sha256"/>
        <DigestValue>dLNm/iDhyn+zPu7+5St5afiPqBVxxLW3NGUK50W5Auc=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RUgw6WUJEfIdV8KKcACuU7UowfNbRcETSo1AR5YvNB8=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2026-10-16T05:15:17Z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{6C4878A1-027E-4A5C-BEA7-41E06817244C}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2026-10-16T05:15:17Z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lh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8AAABcAAAAAQAAAFWV20FfQttBCgAAAFAAAAATAAAATAAAAAAAAAAAAAAAAAAAAP//////////dAAAADgEPQQ2BC4AIAAVBDwEOAQ7BDgETwQgABgEMgQwBD0EPgQyBDAEAAAHAAAABwAAAAkAAAADAAAAAwAAAAYAAAAIAAAABwAAAAYAAAAHAAAABgAAAAMAAAAIAAAABg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AAAAoAAABgAAAAbwAAAGwAAAABAAAAVZXbQV9C20EKAAAAYAAAABIAAABMAAAAAAAAAAAAAAAAAAAA//////////9wAAAANwQwBDwEIAA0BDgEQAQ1BDoEQgQ+BEAEIAAiAB8EEwQiBCIABQAAAAYAAAAIAAAAAwAAAAYAAAAHAAAABwAAAAYAAAAGAAAABQAAAAcAAAAHAAAAAwAAAAQAAAAIAAAABQAAAAUAAAAE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OAEAAAoAAABwAAAA5QAAAHwAAAABAAAAVZXbQV9C20EKAAAAcAAAACcAAABMAAAABAAAAAkAAABwAAAA5wAAAH0AAACcAAAAHwQ+BDQEPwQ4BEEEMAQ9BD4EIAA+BEIEOgAgAEUAbQBpAGwAaQB5AGEAIABPAGcAbgB5AGEAbgBvAHYAYQAgAEkAdgBhAG4AbwB2AGEAAAAIAAAABwAAAAYAAAAHAAAABwAAAAUAAAAGAAAABwAAAAcAAAADAAAABwAAAAUAAAADAAAAAwAAAAYAAAAJAAAAAwAAAAMAAAADAAAABQAAAAYAAAADAAAACQAAAAcAAAAHAAAABQAAAAYAAAAHAAAABwAAAAUAAAAGAAAAAwAAAAMAAAAFAAAABgAAAAcAAAAHAAAABQ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lh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fwAAAFwAAAABAAAAVZXbQV9C20EKAAAAUAAAABMAAABMAAAAAAAAAAAAAAAAAAAA//////////90AAAAOAQ9BDYELgAgABUEPAQ4BDsEOARPBCAAGAQyBDAEPQQ+BDIEMAQAAAcAAAAHAAAACQAAAAMAAAADAAAABgAAAAgAAAAHAAAABgAAAAcAAAAGAAAAAwAAAAgAAAAG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vAAAAbAAAAAEAAABVldtBX0LbQQoAAABgAAAAEgAAAEwAAAAAAAAAAAAAAAAAAAD//////////3AAAAA3BDAEPAQgADQEOARABDUEOgRCBD4EQAQgACIAHwQTBCIEIgAFAAAABgAAAAgAAAADAAAABgAAAAcAAAAHAAAABgAAAAYAAAAFAAAABwAAAAcAAAADAAAABAAAAAgAAAAFAAAABQAAAAQ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4AQAACgAAAHAAAADlAAAAfAAAAAEAAABVldtBX0LbQQoAAABwAAAAJwAAAEwAAAAEAAAACQAAAHAAAADnAAAAfQAAAJwAAAAfBD4ENAQ/BDgEQQQwBD0EPgQgAD4EQgQ6ACAARQBtAGkAbABpAHkAYQAgAE8AZwBuAHkAYQBuAG8AdgBhACAASQB2AGEAbgBvAHYAYQAAAAgAAAAHAAAABgAAAAcAAAAHAAAABQAAAAYAAAAHAAAABwAAAAMAAAAHAAAABQAAAAMAAAADAAAABgAAAAkAAAADAAAAAwAAAAMAAAAFAAAABgAAAAMAAAAJAAAABwAAAAcAAAAFAAAABgAAAAcAAAAHAAAABQAAAAY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QCft7WNxKHNPgq4nEgEwR2w4bD5bHFSMgYAsGxuDYK8=</DigestValue>
    </Reference>
    <Reference Type="http://www.w3.org/2000/09/xmldsig#Object" URI="#idOfficeObject">
      <DigestMethod Algorithm="http://www.w3.org/2001/04/xmlenc#sha256"/>
      <DigestValue>LTCxJ1POHWS0j8hIIyjmX6UuPL3azpqCtY4fG9oomCA=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1XA/5MNpkNJLBiYUHJHHNZyWgGbpajzHe2P4xMwvm3g=</DigestValue>
    </Reference>
    <Reference Type="http://www.w3.org/2000/09/xmldsig#Object" URI="#idValidSigLnImg">
      <DigestMethod Algorithm="http://www.w3.org/2001/04/xmlenc#sha256"/>
      <DigestValue>1QamIlR5vghHj1Zn1ADVtZY6bAFrK7JZL05xNkrGKjU=</DigestValue>
    </Reference>
    <Reference Type="http://www.w3.org/2000/09/xmldsig#Object" URI="#idInvalidSigLnImg">
      <DigestMethod Algorithm="http://www.w3.org/2001/04/xmlenc#sha256"/>
      <DigestValue>YD/ORf4bvEP4C4ce/6+kA9MGD403kyeu7LAsJ3Lz6P0=</DigestValue>
    </Reference>
  </SignedInfo>
  <SignatureValue>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</SignatureValue>
  <KeyInfo>
    <X509Data>
      <X509Certificate>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FDbEAxrpNDBCz3ck+vMIAhgREM4nGbhMJYRg3CrrHyE=</DigestValue>
      </Reference>
      <Reference URI="/word/endnotes.xml?ContentType=application/vnd.openxmlformats-officedocument.wordprocessingml.endnotes+xml">
        <DigestMethod Algorithm="http://www.w3.org/2001/04/xmlenc#sha256"/>
        <DigestValue>59TQMykBwV+YrV0MLnLD8GgD6OPz3mufIKo3lLijRi4=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aB2UZMNO+mIfDi62GtXF97PiitF/2Ik88iaNUIEvhbo=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media/image5.emf?ContentType=image/x-emf">
        <DigestMethod Algorithm="http://www.w3.org/2001/04/xmlenc#sha256"/>
        <DigestValue>gO685LZkdqKeu2bFQYNkcUHSUqN0Kc1T22C6ihq00l4=</DigestValue>
      </Reference>
      <Reference URI="/word/media/image6.emf?ContentType=image/x-emf">
        <DigestMethod Algorithm="http://www.w3.org/2001/04/xmlenc#sha256"/>
        <DigestValue>dFzvhB5gFjaHOmRAt/5uTE7jhAbZ3+A0RXqZA6hdrLU=</DigestValue>
      </Reference>
      <Reference URI="/word/media/image7.emf?ContentType=image/x-emf">
        <DigestMethod Algorithm="http://www.w3.org/2001/04/xmlenc#sha256"/>
        <DigestValue>dLNm/iDhyn+zPu7+5St5afiPqBVxxLW3NGUK50W5Auc=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RUgw6WUJEfIdV8KKcACuU7UowfNbRcETSo1AR5YvNB8=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2026-10-16T05:37:18Z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{AD882AD5-ED74-4136-8794-13B2C1DCF9C9}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2026-10-16T05:37:18Z</xd:SigningTime>
          <xd:SigningCertificate>
            <xd:Cert>
              <xd:CertDigest>
                <DigestMethod Algorithm="http://www.w3.org/2001/04/xmlenc#sha256"/>
                <DigestValue>toBpp+uRznxdWu7cXAYLSIQu+yPlerdY90LCmzIgXuA=</DigestValue>
              </xd:CertDigest>
              <xd:IssuerSerial>
                <X509IssuerName>C=BG, L=Sofia, O=Information Services JSC, OID.2.5.4.97=NTRBG-831641791, CN=StampIT Global Qualified CA</X509IssuerName>
                <X509SerialNumber>2664189992706435870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2GgAAPg0AACBFTUYAAAEA7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D3gxWh/38AAAoACwAAAAAAyF7a1v9/AAAAAAAAAAAAAByEFaH/fwAAAAAAAAAAAADgcUzX/38AAAAAAAAAAAAAAAAAAAAAAADPaccGhxkAAAIAAAAAAAAASAAAAAAAAAAAAAAAAAAAAPBO/JLGAQAACKU/zwAAAAD1////AAAAAAkAAAAAAAAAAAAAAAAAAAAspD/PHgAAAICkP88eAAAAYUSw1v9/AAAAAAAAAAAAAAAAAAAAAAAA8E78ksYBAAAIpT/PHgAAAPBO/JLGAQAAu+u01v9/AADQoz/PHgAAAICkP88eAAAAAAAAAAAAAAAAAAAAZHYACAAAAAAlAAAADAAAAAEAAAAYAAAADAAAAAAAAAISAAAADAAAAAEAAAAeAAAAGAAAALQAAAAEAAAA9wAAABEAAAAlAAAADAAAAAEAAABUAAAAnAAAALUAAAAEAAAA9QAAABAAAAABAAAAq6rTQRPa00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Y/zx4AAACwP5fX/38AAAkAAAABAAAAyF7a1v9/AAAAAAAAAAAAAPeDFaH/fwAAcMouhsYBAAAAAAAAAAAAAAAAAAAAAAAAAAAAAAAAAAAfKccGhxkAAAAAAAAAAAAA/////8YBAAAAAAAAAAAAAPBO/JLGAQAAwOU/zwAAAADgjtaXxgEAAAcAAAAAAAAAoED+ksYBAAD85D/PHgAAAFDlP88eAAAAYUSw1v9/AAAeAAAAAAAAAPK+nbwAAAAAHgAAAAAAAAAQIDaVxgEAAPBO/JLGAQAAu+u01v9/AACg5D/PHgAAAFDlP88e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wxaTxgEAALTejZ3/fwAAAJQOkMYBAADIXtrW/38AAAAAAAAAAAAAAU/Fnf9/AAACAAAAAAAAAAIAAAAAAAAAAAAAAAAAAAAAAAAAAAAAAB+yxwaHGQAAwETyksYBAADQ0q2dxgEAAAAAAAAAAAAA8E78ksYBAADYfj/PAAAAAOD///8AAAAABgAAAAAAAAADAAAAAAAAAPx9P88eAAAAUH4/zx4AAABhRLDW/38AAAAAAAAAAAAAUOcb1wAAAAAAAAAAAAAAAEuMlZ3/fwAA8E78ksYBAAC767TW/38AAKB9P88eAAAAUH4/zx4AAAAAAAAAAAAAAAAAAABkdgAIAAAAACUAAAAMAAAAAwAAABgAAAAMAAAAAAAAAhIAAAAMAAAAAQAAABYAAAAMAAAACAAAAFQAAABUAAAACgAAACcAAAAeAAAASgAAAAEAAACrqtN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ECBP88eAAAAAAAAAP9/AAA+AAAAAAAAAMhe2tb/fwAAAAAAAAAAAAAh2BKh/38AAKIFRqH/fwAAAAAAAAAAAAAAAAAAAAAAAAAAAAAAAAAAv7LHBocZAABAgT/PHgAAAAAAAAAAAAAAAAAAAAAAAADwTvySxgEAADh+P88AAAAA8P///wAAAAAJAAAAAAAAAAQAAAAAAAAAXH0/zx4AAACwfT/PHgAAAGFEsNb/fwAAAAAAAAAAAABQ5xvXAAAAAAAAAAAAAAAAAAAAAMYBAADwTvySxgEAALvrtNb/fwAAAH0/zx4AAACwfT/PHgAAADDwgZ3GAQAAAAAAAGR2AAgAAAAAJQAAAAwAAAAEAAAAGAAAAAwAAAAAAAACEgAAAAwAAAABAAAAHgAAABgAAAApAAAAMwAAAC8AAABIAAAAJQAAAAwAAAAEAAAAVAAAAFQAAAAqAAAAMwAAAC0AAABHAAAAAQAAAKuq00ET2tN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kAAABcAAAAAQAAAKuq00ET2tNBCgAAAFAAAAASAAAATAAAAAAAAAAAAAAAAAAAAP//////////cAAAACUEQAQ4BEEEQgQ4BD0EMAQgABwENQRCBD4ENAQ4BDUEMgQwBAYAAAAHAAAABwAAAAUAAAAFAAAABwAAAAcAAAAGAAAAAwAAAAoAAAAGAAAABQAAAAc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0AAABsAAAAAQAAAKuq00ET2tNBCgAAAGAAAAAbAAAATAAAAAAAAAAAAAAAAAAAAP//////////hAAAABUEOgRBBD8ENQRABEIELAAgAD4EMQRJBDUEQQRCBDIENQQ9BDgEIAA/BD4EQARKBEcEOgQ4BAAABgAAAAYAAAAFAAAABwAAAAYAAAAHAAAABQAAAAMAAAADAAAABwAAAAcAAAAJAAAABgAAAAUAAAAFAAAABgAAAAYAAAAHAAAABwAAAAMAAAAHAAAABwAAAAcAAAAHAAAABwAAAAYAAAAH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SAEAAAoAAABwAAAA5wAAAHwAAAABAAAAq6rTQRPa00EKAAAAcAAAACoAAABMAAAABAAAAAkAAABwAAAA6QAAAH0AAACgAAAAUwBpAGcAbgBlAGQAIABiAHkAOgAgAEgAcgBpAHMAdABpAG4AYQAgAFMAdgBlAHQAbwBzAGwAYQB2AG8AdgBhACAATQBlAHQAbwBkAGkAZQB2AGEABgAAAAMAAAAHAAAABwAAAAYAAAAHAAAAAwAAAAcAAAAFAAAAAwAAAAMAAAAIAAAABAAAAAMAAAAFAAAABAAAAAMAAAAHAAAABgAAAAMAAAAGAAAABQAAAAYAAAAEAAAABwAAAAUAAAADAAAABgAAAAUAAAAHAAAABQAAAAYAAAADAAAACgAAAAYAAAAEAAAABwAAAAcAAAADAAAABgAAAAUAAAAGAAAAFgAAAAwAAAAAAAAAJQAAAAwAAAACAAAADgAAABQAAAAAAAAAEAAAABQAAAA=</Object>
  <Object Id="idInvalidSigLnImg">AQAAAGwAAAAAAAAAAAAAAP8AAAB/AAAAAAAAAAAAAAB2GgAAPg0AACBFTUYAAAEAg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FLq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MVof9/AAAKAAsAAAAAAMhe2tb/fwAAAAAAAAAAAAAchBWh/38AAAAAAAAAAAAA4HFM1/9/AAAAAAAAAAAAAAAAAAAAAAAAz2nHBocZAAACAAAAAAAAAEgAAAAAAAAAAAAAAAAAAADwTvySxgEAAAilP88AAAAA9f///wAAAAAJAAAAAAAAAAAAAAAAAAAALKQ/zx4AAACApD/PHgAAAGFEsNb/fwAAAAAAAAAAAAAAAAAAAAAAAPBO/JLGAQAACKU/zx4AAADwTvySxgEAALvrtNb/fwAA0KM/zx4AAACApD/PHg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P88eAAAAsD+X1/9/AAAJAAAAAQAAAMhe2tb/fwAAAAAAAAAAAAD3gxWh/38AAHDKLobGAQAAAAAAAAAAAAAAAAAAAAAAAAAAAAAAAAAAHynHBocZAAAAAAAAAAAAAP/////GAQAAAAAAAAAAAADwTvySxgEAAMDlP88AAAAA4I7Wl8YBAAAHAAAAAAAAAKBA/pLGAQAA/OQ/zx4AAABQ5T/PHgAAAGFEsNb/fwAAHgAAAAAAAADyvp28AAAAAB4AAAAAAAAAECA2lcYBAADwTvySxgEAALvrtNb/fwAAoOQ/zx4AAABQ5T/PH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MMWk8YBAAC03o2d/38AAACUDpDGAQAAyF7a1v9/AAAAAAAAAAAAAAFPxZ3/fwAAAgAAAAAAAAACAAAAAAAAAAAAAAAAAAAAAAAAAAAAAAAfsscGhxkAAMBE8pLGAQAA0NKtncYBAAAAAAAAAAAAAPBO/JLGAQAA2H4/zwAAAADg////AAAAAAYAAAAAAAAAAwAAAAAAAAD8fT/PHgAAAFB+P88eAAAAYUSw1v9/AAAAAAAAAAAAAFDnG9cAAAAAAAAAAAAAAABLjJWd/38AAPBO/JLGAQAAu+u01v9/AACgfT/PHgAAAFB+P88e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5AAAAXAAAAAEAAACrqtNBE9rTQQoAAABQAAAAEgAAAEwAAAAAAAAAAAAAAAAAAAD//////////3AAAAAlBEAEOARBBEIEOAQ9BDAEIAAcBDUEQgQ+BDQEOAQ1BDIEMAQGAAAABwAAAAcAAAAFAAAABQAAAAcAAAAHAAAABgAAAAMAAAAKAAAABgAAAAUAAAAHAAAABg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tAAAAbAAAAAEAAACrqtNBE9rTQQoAAABgAAAAGwAAAEwAAAAAAAAAAAAAAAAAAAD//////////4QAAAAVBDoEQQQ/BDUEQARCBCwAIAA+BDEESQQ1BEEEQgQyBDUEPQQ4BCAAPwQ+BEAESgRHBDoEOAQAAAYAAAAGAAAABQAAAAcAAAAGAAAABwAAAAUAAAADAAAAAwAAAAcAAAAHAAAACQAAAAYAAAAFAAAABQAAAAYAAAAGAAAABwAAAAcAAAADAAAABwAAAAcAAAAHAAAABwAAAAcAAAAG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EgBAAAKAAAAcAAAAOcAAAB8AAAAAQAAAKuq00ET2tNBCgAAAHAAAAAqAAAATAAAAAQAAAAJAAAAcAAAAOkAAAB9AAAAoAAAAFMAaQBnAG4AZQBkACAAYgB5ADoAIABIAHIAaQBzAHQAaQBuAGEAIABTAHYAZQB0AG8AcwBsAGEAdgBvAHYAYQAgAE0AZQB0AG8AZABpAGUAdgBhAAYAAAADAAAABwAAAAcAAAAGAAAABwAAAAMAAAAHAAAABQAAAAMAAAADAAAACAAAAAQAAAADAAAABQAAAAQAAAADAAAABwAAAAYAAAADAAAABgAAAAUAAAAGAAAABAAAAAcAAAAFAAAAAwAAAAYAAAAFAAAABwAAAAUAAAAGAAAAAwAAAAoAAAAGAAAABAAAAAcAAAAHAAAAAwAAAAY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l6VaCA5PgZkADLIywH+7E4BxYJrVXXgyMQHQYMhT+f0=</DigestValue>
    </Reference>
    <Reference Type="http://www.w3.org/2000/09/xmldsig#Object" URI="#idOfficeObject">
      <DigestMethod Algorithm="http://www.w3.org/2001/04/xmlenc#sha256"/>
      <DigestValue>Hf8pfMcxoi7SaLUkodUEfVr58kgmn3ChSos+L1mCTL0=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2gGFJXdC3vvtmTY/EqJzPzLBeZXlMBmxMkzJJ5+iViQ=</DigestValue>
    </Reference>
    <Reference Type="http://www.w3.org/2000/09/xmldsig#Object" URI="#idValidSigLnImg">
      <DigestMethod Algorithm="http://www.w3.org/2001/04/xmlenc#sha256"/>
      <DigestValue>oWgUqotqghfR7sGVza929FoVuGM3FmubJ2/N83WE3iE=</DigestValue>
    </Reference>
    <Reference Type="http://www.w3.org/2000/09/xmldsig#Object" URI="#idInvalidSigLnImg">
      <DigestMethod Algorithm="http://www.w3.org/2001/04/xmlenc#sha256"/>
      <DigestValue>9oKEnfHRlgIQFENksyflJOBxadWO83zkk2N9dAWK9OU=</DigestValue>
    </Reference>
  </SignedInfo>
  <SignatureValue>D+DMZDsf3oCWjrFFgguHPnZEdQU50E9zAEOFBcDvCj4sqEVvMdsrruVddMSx/6V6uo86H4D+WiqT
VCM1mu7/w9Qj+FyB846l3U+mk69eo1wxIatKXp4la4zt6Po/M59I6QqHV6EnQG1lThfcxpt5hWrZ
95g1/baDRgh6Dyzis21Nz66+hx+3MMFqdiW8SwJypjYGfO6QKvNvWiFmR5F88Qk2NLy9tkoZFkPg
+Rh95alMys43W2xSWQiYHDCy0w59JSWuJBxV42uO9pbdFwq7tMuj/HeFa+p2+OrDErBHfiUVWLZZ
/JxE6hVMg5kt1JagQncF8yKNfdNfhD18B2Lx4Q==</SignatureValue>
  <KeyInfo>
    <X509Data>
      <X509Certificate>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FDbEAxrpNDBCz3ck+vMIAhgREM4nGbhMJYRg3CrrHyE=</DigestValue>
      </Reference>
      <Reference URI="/word/endnotes.xml?ContentType=application/vnd.openxmlformats-officedocument.wordprocessingml.endnotes+xml">
        <DigestMethod Algorithm="http://www.w3.org/2001/04/xmlenc#sha256"/>
        <DigestValue>59TQMykBwV+YrV0MLnLD8GgD6OPz3mufIKo3lLijRi4=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aB2UZMNO+mIfDi62GtXF97PiitF/2Ik88iaNUIEvhbo=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media/image5.emf?ContentType=image/x-emf">
        <DigestMethod Algorithm="http://www.w3.org/2001/04/xmlenc#sha256"/>
        <DigestValue>gO685LZkdqKeu2bFQYNkcUHSUqN0Kc1T22C6ihq00l4=</DigestValue>
      </Reference>
      <Reference URI="/word/media/image6.emf?ContentType=image/x-emf">
        <DigestMethod Algorithm="http://www.w3.org/2001/04/xmlenc#sha256"/>
        <DigestValue>dFzvhB5gFjaHOmRAt/5uTE7jhAbZ3+A0RXqZA6hdrLU=</DigestValue>
      </Reference>
      <Reference URI="/word/media/image7.emf?ContentType=image/x-emf">
        <DigestMethod Algorithm="http://www.w3.org/2001/04/xmlenc#sha256"/>
        <DigestValue>dLNm/iDhyn+zPu7+5St5afiPqBVxxLW3NGUK50W5Auc=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RUgw6WUJEfIdV8KKcACuU7UowfNbRcETSo1AR5YvNB8=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2026-10-16T06:22:17Z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{7B51A1DF-9980-44D6-9A53-6917F0FFE28D}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2026-10-16T06:22:17Z</xd:SigningTime>
          <xd:SigningCertificate>
            <xd:Cert>
              <xd:CertDigest>
                <DigestMethod Algorithm="http://www.w3.org/2001/04/xmlenc#sha256"/>
                <DigestValue>Ak2cxWCZPeY9mkG0aWk+Yfeep3XHejy/4xk93LpJDX8=</DigestValue>
              </xd:CertDigest>
              <xd:IssuerSerial>
                <X509IssuerName>C=BG, L=Sofia, O=Information Services JSC, OID.2.5.4.97=NTRBG-831641791, CN=StampIT Global Qualified CA</X509IssuerName>
                <X509SerialNumber>4222357292914313562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LQMAAyZdQBdrABcWzJsPA0KACCtlwAMr5cAJYL0dtJpR3fErJcAAAAAAOxpR3cgAAAAgFesAAAAAADgY6wA4GOsAJDQWmUAAAAAf2AIZQkAAAAAAAAAAAAAAAAAAAAAAAAAiPerAAAAAAAAAAAAAAAAAAAAAAAAAAAAAAAAAAAAn1kAAAAAdK6XAAAAlXUQJUN3AAAAANV/9HYYrpcAECVDd+w2RneKT2B1/////+islwDsrJcABAAAACStlwAAADJsCQAAAAAAAABh+151nZsgbAkAAAAYrpcAGK6XAAACAAD8////AQAAAAAAAAAAAAAAAAAAAAAAAADoxP92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JcA0mlHd+BjrAAJAAAA7GlHdwkAAAAwY6wAAAAAAOBjrADgY6wAMksybAAAAAAMSAhsCQAAAAAAAAAAAAAAAAAAAAAAAACI96sAAAAAAAAAAAAAAAAAAAAAAAAAAAAAAAAAAAAAAAAAAAAAAAAAAAAAAAAAAAAAAAAAAAAAAAAAAAAAAAAAsO6XAOT8A7OkZlF3pO+XANjUQ3fgY6wADEgIbAAAAADo1UN3//8AAAAAAADL1kN3y9ZDd9TvlwAAAAAAAAAAAGH7XnUAAAAABwAAAATwlwAE8Jc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vxaJAAAAAJOXABiC9HaoDgoqdJOXAGCVlwAlgvR2LSYSuRiTlwAAAAAAAAAAAIikNGVlNwll2Ii4AJiSlwD8kpcAS4UvZf/////okpcAnrgLZXocEGXSuAtl8CsKZQIsCmXhJxK5iKQ0ZQEmErkQk5cAf7gLZWAr5RYAAAAAAACfWTiTlwDIlJcAyX/0dhiTlwACAAAA1X/0dujnNGXg////AAAAAAAAAAAAAAAAkAEAAAAAAAEAAAAAYQByAAAAAAAAAAAAYftedQAAAAAGAAAAbJSXAGyUl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YAAABcAAAAAQAAAFWV20FfQttBCgAAAFAAAAASAAAATAAAAAAAAAAAAAAAAAAAAP//////////cAAAABIEMARBBDgEOwQ1BD0EMAQgABMEQAQ4BDMEPgRABD4EMgQwBAYAAAAGAAAABQAAAAcAAAAGAAAABgAAAAcAAAAGAAAAAwAAAAUAAAAHAAAABwAAAAUAAAAH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AAAAAKAAAAYAAAAHwAAABsAAAAAQAAAFWV20FfQttBCgAAAGAAAAATAAAATAAAAAAAAAAAAAAAAAAAAP//////////dAAAAEEEQgQwBEAESAQ4BCAAQQRHBDUEQgQ+BDIEPgQ0BDgEQgQ1BDsEAAAFAAAABQAAAAYAAAAHAAAACQAAAAcAAAADAAAABQAAAAcAAAAGAAAABQAAAAcAAAAGAAAABwAAAAYAAAAHAAAABQAAAAYAAAAGAAAASwAAAEAAAAAwAAAABQAAACAAAAABAAAAAQAAABAAAAAAAAAAAAAAAAABAACAAAAAAAAAAAAAAAAAAQAAgAAAACUAAAAMAAAAAg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PAEAAAoAAABwAAAA5AAAAHwAAAABAAAAVZXbQV9C20EKAAAAcAAAACgAAABMAAAABAAAAAkAAABwAAAA5gAAAH0AAACcAAAAHwQ+BDQEPwQ4BEEEMAQ9BD4EIAA+BEIEOgAgAFYAYQBzAGkAbABlAG4AYQAgAFAAZQB0AHIAbwB2AGEAIABHAHIAaQBnAG8AcgBvAHYAYQAIAAAABwAAAAYAAAAHAAAABwAAAAUAAAAGAAAABwAAAAcAAAADAAAABwAAAAUAAAADAAAAAwAAAAcAAAAGAAAABQAAAAMAAAADAAAABgAAAAcAAAAGAAAAAwAAAAYAAAAGAAAABAAAAAQAAAAHAAAABQAAAAYAAAADAAAACAAAAAQAAAADAAAABwAAAAcAAAAEAAAABwAAAAUAAAAGAAAAFgAAAAwAAAAAAAAAJQAAAAwAAAACAAAADgAAABQAAAAAAAAAEAAAABQAAAA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0DAAMmXUAXawAXFsybDwNCgAgrZcADK+XACWC9HbSaUd3xKyXAAAAAADsaUd3IAAAAIBXrAAAAAAA4GOsAOBjrACQ0FplAAAAAH9gCGUJAAAAAAAAAAAAAAAAAAAAAAAAAIj3qwAAAAAAAAAAAAAAAAAAAAAAAAAAAAAAAAAAAJ9ZAAAAAHSulwAAAJV1ECVDdwAAAADVf/R2GK6XABAlQ3fsNkZ3ik9gdf/////orJcA7KyXAAQAAAAkrZcAAAAybAkAAAAAAAAAYftedZ2bIGwJAAAAGK6XABiulwAAAgAA/P///wEAAAAAAAAAAAAAAAAAAAAAAAAA6MT/dm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DSaUd34GOsAAkAAADsaUd3CQAAADBjrAAAAAAA4GOsAOBjrAAySzJsAAAAAAxICGwJAAAAAAAAAAAAAAAAAAAAAAAAAIj3qwAAAAAAAAAAAAAAAAAAAAAAAAAAAAAAAAAAAAAAAAAAAAAAAAAAAAAAAAAAAAAAAAAAAAAAAAAAAAAAAACw7pcA5PwDs6RmUXek75cA2NRDd+BjrAAMSAhsAAAAAOjVQ3f//wAAAAAAAMvWQ3fL1kN31O+XAAAAAAAAAAAAYftedQAAAAAHAAAABPCXAATwl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/FokAAAAAk5cAGIL0dqgOCip0k5cAYJWXACWC9HYtJhK5GJOXAAAAAAAAAAAAiKQ0ZWU3CWXYiLgAmJKXAPySlwBLhS9l/////+iSlwCeuAtlehwQZdK4C2XwKwplAiwKZeEnErmIpDRlASYSuRCTlwB/uAtlYCvlFgAAAAAAAJ9ZOJOXAMiUlwDJf/R2GJOXAAIAAADVf/R26Oc0ZeD///8AAAAAAAAAAAAAAACQAQAAAAAAAQAAAABhAHIAAAAAAAAAAABh+151AAAAAAYAAABslJcAbJSXAAACAAD8////AQ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L8WjQAAAAiSlwAYgvR26RAKNHySlwBolJcAJYL0dg0AAAAgkpcAAAAAAAAAAADIjiMQFwAAACiTlwAAAAAABIAAAogAAADIjiMQ9SK3ZMiOIxAAAAAAAAAAAAAAAAAAAAAAAAAAALCh3whw0awMBAAAAAAAAADIjiMQHAAAAAAAn1kBAAAA0JOXAMl/9HYgkpcAAwAAANV/9HYAAAAA8P///wAAAAAAAAAAAAAAAJABAAAAAAABAAAAAHMAZQAAAAAAAAAAAGH7XnUAAAAACQAAAHSTlwB0k5cAAAIAAPz///8B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gAAAFwAAAABAAAAVZXbQV9C20EKAAAAUAAAABIAAABMAAAAAAAAAAAAAAAAAAAA//////////9wAAAAEgQwBEEEOAQ7BDUEPQQwBCAAEwRABDgEMwQ+BEAEPgQyBDAEBgAAAAYAAAAFAAAABwAAAAYAAAAGAAAABwAAAAYAAAADAAAABQAAAAcAAAAHAAAABQAAAAc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fAAAAGwAAAABAAAAVZXbQV9C20EKAAAAYAAAABMAAABMAAAAAAAAAAAAAAAAAAAA//////////90AAAAQQRCBDAEQARIBDgEIABBBEcENQRCBD4EMgQ+BDQEOARCBDUEOwQAAAUAAAAFAAAABgAAAAcAAAAJAAAABwAAAAMAAAAFAAAABwAAAAYAAAAFAAAABwAAAAYAAAAHAAAABgAAAAcAAAAFAAAABgAAAAY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8AQAACgAAAHAAAADkAAAAfAAAAAEAAABVldtBX0LbQQoAAABwAAAAKAAAAEwAAAAEAAAACQAAAHAAAADmAAAAfQAAAJwAAAAfBD4ENAQ/BDgEQQQwBD0EPgQgAD4EQgQ6ACAAVgBhAHMAaQBsAGUAbgBhACAAUABlAHQAcgBvAHYAYQAgAEcAcgBpAGcAbwByAG8AdgBhAAgAAAAHAAAABgAAAAcAAAAHAAAABQAAAAYAAAAHAAAABwAAAAMAAAAHAAAABQAAAAMAAAADAAAABwAAAAYAAAAFAAAAAwAAAAMAAAAGAAAABwAAAAYAAAADAAAABgAAAAYAAAAEAAAABAAAAAcAAAAFAAAABgAAAAMAAAAIAAAABAAAAAMAAAAHAAAABw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U229ZFC9R6E8EOFR+mQJ9bIqSbQjSLZpy8/qqFGc7LA=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kNuUvlKspwCwbQEr8k4fZ4RnPD3LTzq/K/Xo1fCg6BQ=</DigestValue>
    </Reference>
    <Reference Type="http://www.w3.org/2000/09/xmldsig#Object" URI="#idValidSigLnImg">
      <DigestMethod Algorithm="http://www.w3.org/2001/04/xmlenc#sha256"/>
      <DigestValue>GzqT3WMSWWfpAw8ofMfVf8YsY4I755t5YJHc1FxoTLU=</DigestValue>
    </Reference>
    <Reference Type="http://www.w3.org/2000/09/xmldsig#Object" URI="#idInvalidSigLnImg">
      <DigestMethod Algorithm="http://www.w3.org/2001/04/xmlenc#sha256"/>
      <DigestValue>ChhF0x+AKEn0MWyOBZ4AQ3Qm+QS3mQL20vJLxkAIuMY=</DigestValue>
    </Reference>
  </SignedInfo>
  <SignatureValue>kEx6M1LFXUyKB08GAG/hsv+h+fwsvs/pIFVmRz9VuRnz3Coc17MF0LyoxzF5YYBuABnBlrjdf6Ve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=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FDbEAxrpNDBCz3ck+vMIAhgREM4nGbhMJYRg3CrrHyE=</DigestValue>
      </Reference>
      <Reference URI="/word/endnotes.xml?ContentType=application/vnd.openxmlformats-officedocument.wordprocessingml.endnotes+xml">
        <DigestMethod Algorithm="http://www.w3.org/2001/04/xmlenc#sha256"/>
        <DigestValue>59TQMykBwV+YrV0MLnLD8GgD6OPz3mufIKo3lLijRi4=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aB2UZMNO+mIfDi62GtXF97PiitF/2Ik88iaNUIEvhbo=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media/image5.emf?ContentType=image/x-emf">
        <DigestMethod Algorithm="http://www.w3.org/2001/04/xmlenc#sha256"/>
        <DigestValue>gO685LZkdqKeu2bFQYNkcUHSUqN0Kc1T22C6ihq00l4=</DigestValue>
      </Reference>
      <Reference URI="/word/media/image6.emf?ContentType=image/x-emf">
        <DigestMethod Algorithm="http://www.w3.org/2001/04/xmlenc#sha256"/>
        <DigestValue>dFzvhB5gFjaHOmRAt/5uTE7jhAbZ3+A0RXqZA6hdrLU=</DigestValue>
      </Reference>
      <Reference URI="/word/media/image7.emf?ContentType=image/x-emf">
        <DigestMethod Algorithm="http://www.w3.org/2001/04/xmlenc#sha256"/>
        <DigestValue>dLNm/iDhyn+zPu7+5St5afiPqBVxxLW3NGUK50W5Auc=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RUgw6WUJEfIdV8KKcACuU7UowfNbRcETSo1AR5YvNB8=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2026-10-16T07:11:30Z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2026-10-16T07:11:30Z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s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EDdQUJ73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QgAAAJzP7vT6/bTa8kRleixHhy1Nwi5PxiQtTnBwcJKSki81SRwtZAgOIwAAAAAAweD02+35gsLqZ5q6Jz1jNEJyOUZ4qamp+/v7////wdPeVnCJAQECABAAAACv1/Ho8/ubzu6CwuqMudS3u769vb3////////////L5fZymsABAgMAAAAAAK/X8fz9/uLx+snk9uTy+vz9/v///////////////8vl9nKawAECAzV+AAAAotHvtdryxOL1xOL1tdry0+r32+350+r3tdryxOL1pdPvc5rAAQIDAAAAAABpj7ZnjrZqj7Zqj7ZnjrZtkbdukrdtkbdnjrZqj7ZojrZ3rdUCAwQAb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A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XyPJNV3SI0RVeinSioulajudqnjK65AWP3DB8xniHZ8=</DigestValue>
    </Reference>
    <Reference Type="http://www.w3.org/2000/09/xmldsig#Object" URI="#idOfficeObject">
      <DigestMethod Algorithm="http://www.w3.org/2001/04/xmlenc#sha256"/>
      <DigestValue>dawS1evNW9kg1BKhQVYTv3s2sIb2f9j9YO635d5B5rw=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/Mw/DCsKmwkQtXylD96BW9Cdk4iwtlQBVjX2P118RH0=</DigestValue>
    </Reference>
    <Reference Type="http://www.w3.org/2000/09/xmldsig#Object" URI="#idValidSigLnImg">
      <DigestMethod Algorithm="http://www.w3.org/2001/04/xmlenc#sha256"/>
      <DigestValue>LEV4eDI/QeMIebjnQhp7agQp750kCd59oUekl0XS7zQ=</DigestValue>
    </Reference>
    <Reference Type="http://www.w3.org/2000/09/xmldsig#Object" URI="#idInvalidSigLnImg">
      <DigestMethod Algorithm="http://www.w3.org/2001/04/xmlenc#sha256"/>
      <DigestValue>or8b+CNATAHyixhiqpB+ysrf6sFyd7pzRBXj04HR/B4=</DigestValue>
    </Reference>
  </SignedInfo>
  <SignatureValue>FyqQxMYqv6FyZLRV7/yo9+F1Bo6WIeBsZJ/u1QF4c2wLM/qzlQvl1WdXZwH/flINa11k2NgpYd6n
NR/7mgyKIQukd7qGZ/rKKnJdWCnbN8OfR/5ohdNXMuGwIM+W1ULpd1iOYqOnJ0avG75Nmh+n8v8w
uRjlsR48Az7AxNt6JVzz0qGNKOciWEAmQOzT0/V6BkT4IhPM9ANkw93yVacLoMFEwdi83g+6bkEB
DjxAyy3qX65pSUPeQ1ktqdFxrSA3SoeFnCUn9YYU7icl9Sh8i+jEEyhH64MYOxHyqrJ0iJL2v8Kk
H4vlSNTPgW5qDg7PgifZaQLoZZ46SxOj3qm3+Q==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FDbEAxrpNDBCz3ck+vMIAhgREM4nGbhMJYRg3CrrHyE=</DigestValue>
      </Reference>
      <Reference URI="/word/endnotes.xml?ContentType=application/vnd.openxmlformats-officedocument.wordprocessingml.endnotes+xml">
        <DigestMethod Algorithm="http://www.w3.org/2001/04/xmlenc#sha256"/>
        <DigestValue>59TQMykBwV+YrV0MLnLD8GgD6OPz3mufIKo3lLijRi4=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aB2UZMNO+mIfDi62GtXF97PiitF/2Ik88iaNUIEvhbo=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NBp8YYG9ZNonJpXJYiwaRjvLgXaf60fOjLIxEC2ZpGU=</DigestValue>
      </Reference>
      <Reference URI="/word/media/image4.emf?ContentType=image/x-emf">
        <DigestMethod Algorithm="http://www.w3.org/2001/04/xmlenc#sha256"/>
        <DigestValue>TY9jreniQ0fCQ9D8Mr4iOjzGdVPLbrVnc2jhOXStRV0=</DigestValue>
      </Reference>
      <Reference URI="/word/media/image5.emf?ContentType=image/x-emf">
        <DigestMethod Algorithm="http://www.w3.org/2001/04/xmlenc#sha256"/>
        <DigestValue>gO685LZkdqKeu2bFQYNkcUHSUqN0Kc1T22C6ihq00l4=</DigestValue>
      </Reference>
      <Reference URI="/word/media/image6.emf?ContentType=image/x-emf">
        <DigestMethod Algorithm="http://www.w3.org/2001/04/xmlenc#sha256"/>
        <DigestValue>dFzvhB5gFjaHOmRAt/5uTE7jhAbZ3+A0RXqZA6hdrLU=</DigestValue>
      </Reference>
      <Reference URI="/word/media/image7.emf?ContentType=image/x-emf">
        <DigestMethod Algorithm="http://www.w3.org/2001/04/xmlenc#sha256"/>
        <DigestValue>dLNm/iDhyn+zPu7+5St5afiPqBVxxLW3NGUK50W5Auc=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RUgw6WUJEfIdV8KKcACuU7UowfNbRcETSo1AR5YvNB8=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2026-10-16T07:27:37Z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{8DF1B678-1DCC-45C2-A81B-2991866E091D}</SetupID>
          <SignatureText> 09-02-106-1-1/16.10.2026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2026-10-16T07:27:37Z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j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MDGQb6Exk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WU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sAAABHAAAAKQAAADMAAADD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wAAABIAAAAJQAAAAwAAAAEAAAAVAAAAOQAAAAqAAAAMwAAAOoAAABHAAAAAQAAAADAxkG+hMZBKgAAADMAAAAZAAAATAAAAAAAAAAAAAAAAAAAAP//////////gAAAACAAMAA5AC0AMAAyAC0AMQAwADYALQAxAC0AMQAvADEANgAuADEAMAAuADIAMAAyADYAAAEEAAAACQAAAAkAAAAGAAAACQAAAAkAAAAGAAAACQAAAAkAAAAJAAAABg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  <Object Id="idInvalidSigLnImg">AQAAAGwAAAAAAAAAAAAAAP8AAAB/AAAAAAAAAAAAAADYGAAAaQwAACBFTUYAAAEAG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6EcAAACv1/Ho8/ubzu6CwuqMudS3u769vb3////////////L5fZymsABAgM1RAAAAK/X8fz9/uLx+snk9uTy+vz9/v///////////////8vl9nKawAECAwAAAAAAotHvtdryxOL1xOL1tdry0+r32+350+r3tdryxOL1pdPvc5rAAQIDgD8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e8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6wAAAEcAAAApAAAAMwAAAM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7AAAAEgAAAAlAAAADAAAAAQAAABUAAAA5AAAACoAAAAzAAAA6gAAAEcAAAABAAAAAMDGQb6ExkEqAAAAMwAAABkAAABMAAAAAAAAAAAAAAAAAAAA//////////+AAAAAIAAwADkALQAwADIALQAxADAANgAtADEALQAxAC8AMQA2AC4AMQAwAC4AMgAwADIANgAOZgQAAAAJAAAACQAAAAYAAAAJAAAACQAAAAYAAAAJAAAACQAAAAkAAAAGAAAACQAAAAY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929E0-A5CD-4B0A-A1F3-F12C0E95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52</cp:revision>
  <cp:lastPrinted>2022-09-19T10:26:00Z</cp:lastPrinted>
  <dcterms:created xsi:type="dcterms:W3CDTF">2024-01-08T09:19:00Z</dcterms:created>
  <dcterms:modified xsi:type="dcterms:W3CDTF">2026-10-16T05:06:00Z</dcterms:modified>
</cp:coreProperties>
</file>