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F66DB5" w:rsidRPr="00F66DB5" w:rsidTr="007B3134">
        <w:trPr>
          <w:trHeight w:val="1266"/>
        </w:trPr>
        <w:tc>
          <w:tcPr>
            <w:tcW w:w="1860" w:type="dxa"/>
            <w:shd w:val="clear" w:color="auto" w:fill="auto"/>
          </w:tcPr>
          <w:p w:rsidR="00F66DB5" w:rsidRPr="00F66DB5" w:rsidRDefault="00F66DB5" w:rsidP="00F66DB5">
            <w:pPr>
              <w:spacing w:after="0" w:line="240" w:lineRule="auto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4" name="Картина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shd w:val="clear" w:color="auto" w:fill="auto"/>
          </w:tcPr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eastAsia="Calibri" w:hAnsi="Verdana" w:cs="Times New Roman"/>
                <w:b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  <w:t>МИНИСТЕРСТВО НА ЗЕМЕДЕЛИЕТО И ХРАНИТЕ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</w:pPr>
            <w:r w:rsidRPr="00F66DB5"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  <w:t xml:space="preserve">   „ЮГОЗАПАДНО ДЪРЖАВНО ПРЕДПРИЯТИЕ“ДП БЛАГОЕВГРАД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kern w:val="2"/>
                <w:sz w:val="20"/>
                <w:szCs w:val="20"/>
                <w:lang w:val="bg-BG" w:eastAsia="bg-BG"/>
              </w:rPr>
              <w:t xml:space="preserve">      „ТП ДЪРЖАВНО  ЛОВНО СТОПАНСТВО ДИКЧАН”</w:t>
            </w:r>
          </w:p>
        </w:tc>
        <w:tc>
          <w:tcPr>
            <w:tcW w:w="3331" w:type="dxa"/>
            <w:shd w:val="clear" w:color="auto" w:fill="auto"/>
            <w:vAlign w:val="center"/>
          </w:tcPr>
          <w:p w:rsidR="00F66DB5" w:rsidRPr="00F66DB5" w:rsidRDefault="00F66DB5" w:rsidP="00F66DB5">
            <w:pPr>
              <w:spacing w:after="0" w:line="240" w:lineRule="auto"/>
              <w:ind w:left="31" w:right="1513" w:hanging="31"/>
              <w:jc w:val="center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  <w:szCs w:val="24"/>
              </w:rPr>
              <w:drawing>
                <wp:inline distT="0" distB="0" distL="0" distR="0">
                  <wp:extent cx="1971675" cy="838200"/>
                  <wp:effectExtent l="0" t="0" r="952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DB5" w:rsidRPr="00F66DB5" w:rsidRDefault="00F66DB5" w:rsidP="00F66DB5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val="bg-BG" w:eastAsia="bg-BG"/>
        </w:rPr>
      </w:pPr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             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2950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Сатовча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, ул.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Тодор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Шопов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39,  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e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-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mail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: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ddssatovcha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bg-BG"/>
        </w:rPr>
        <w:t>-1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@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abv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.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bg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, </w:t>
      </w:r>
      <w:hyperlink r:id="rId6" w:history="1"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val="bg-BG" w:eastAsia="bg-BG"/>
          </w:rPr>
          <w:t>www.dls-dikchan.</w:t>
        </w:r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eastAsia="bg-BG"/>
          </w:rPr>
          <w:t>uzdp.bg</w:t>
        </w:r>
      </w:hyperlink>
    </w:p>
    <w:p w:rsidR="00736462" w:rsidRPr="0006282B" w:rsidRDefault="00736462" w:rsidP="00736462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06282B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</w:t>
      </w:r>
      <w:r w:rsidR="00EA23EF">
        <w:rPr>
          <w:rFonts w:ascii="Verdana" w:eastAsia="Times New Roman" w:hAnsi="Verdana" w:cs="Times New Roman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5pt;height:93pt">
            <v:imagedata r:id="rId7" o:title=""/>
            <o:lock v:ext="edit" ungrouping="t" rotation="t" cropping="t" verticies="t" grouping="t"/>
            <o:signatureline v:ext="edit" id="{831A8C65-39A2-4E34-9F58-CBD199ABDC33}" provid="{00000000-0000-0000-0000-000000000000}" o:suggestedsigner="рег.№" issignatureline="t"/>
          </v:shape>
        </w:pict>
      </w: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:rsidR="009D4746" w:rsidRPr="0006282B" w:rsidRDefault="00736462" w:rsidP="009D47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</w:t>
      </w:r>
      <w:r w:rsidR="00BE2E8D">
        <w:rPr>
          <w:rFonts w:ascii="Verdana" w:eastAsia="Times New Roman" w:hAnsi="Verdana" w:cs="Times New Roman CYR"/>
          <w:sz w:val="20"/>
          <w:szCs w:val="20"/>
          <w:lang w:val="bg-BG" w:eastAsia="bg-BG"/>
        </w:rPr>
        <w:t>.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74е, ал. 1, т. 1, ал. 3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en-GB"/>
        </w:rPr>
        <w:t xml:space="preserve">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и ал. 4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и във връзка с утвърден протокол за работа на комисията, назначена със Заповед №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РД-</w:t>
      </w:r>
      <w:r w:rsidR="0076127D" w:rsidRPr="00654E80">
        <w:rPr>
          <w:rFonts w:ascii="Verdana" w:eastAsia="Calibri" w:hAnsi="Verdana" w:cs="Times New Roman"/>
          <w:sz w:val="20"/>
          <w:szCs w:val="20"/>
          <w:lang w:val="bg-BG"/>
        </w:rPr>
        <w:t>07-</w:t>
      </w:r>
      <w:r w:rsidR="000E708A">
        <w:rPr>
          <w:rFonts w:ascii="Verdana" w:eastAsia="Calibri" w:hAnsi="Verdana" w:cs="Times New Roman"/>
          <w:sz w:val="20"/>
          <w:szCs w:val="20"/>
          <w:lang w:val="bg-BG"/>
        </w:rPr>
        <w:t>579</w:t>
      </w:r>
      <w:r w:rsidR="0095778E">
        <w:rPr>
          <w:rFonts w:ascii="Verdana" w:eastAsia="Calibri" w:hAnsi="Verdana" w:cs="Times New Roman"/>
          <w:sz w:val="20"/>
          <w:szCs w:val="20"/>
          <w:lang w:val="bg-BG"/>
        </w:rPr>
        <w:t>/14.10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.2026</w:t>
      </w:r>
      <w:r w:rsidR="009D4746">
        <w:rPr>
          <w:rFonts w:ascii="Verdana" w:eastAsia="Calibri" w:hAnsi="Verdana" w:cs="Times New Roman"/>
          <w:sz w:val="20"/>
          <w:szCs w:val="20"/>
          <w:lang w:val="bg-BG"/>
        </w:rPr>
        <w:t xml:space="preserve"> г.</w:t>
      </w:r>
    </w:p>
    <w:p w:rsidR="00736462" w:rsidRPr="0006282B" w:rsidRDefault="00F838F7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</w:t>
      </w:r>
      <w:r w:rsidRPr="0006282B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 xml:space="preserve">                                               ОБЯВЯВАМ: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Default="00736462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1.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Класирането на кандидатите, участвали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</w:t>
      </w:r>
      <w:r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обект </w:t>
      </w:r>
      <w:r w:rsidRPr="0006282B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EA23EF" w:rsidRPr="00EA23E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2626-3</w:t>
      </w:r>
      <w:r w:rsidR="00EA23EF" w:rsidRPr="00EA23E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EA23EF" w:rsidRPr="00EA23E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305-м</w:t>
      </w:r>
      <w:r w:rsidR="007A3BA4">
        <w:rPr>
          <w:rFonts w:ascii="Verdana" w:hAnsi="Verdana"/>
          <w:sz w:val="20"/>
          <w:szCs w:val="20"/>
          <w:lang w:val="bg-BG"/>
        </w:rPr>
        <w:t xml:space="preserve">, </w:t>
      </w:r>
      <w:r w:rsidR="002D2D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проведен на </w:t>
      </w:r>
      <w:r w:rsidR="0095778E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15.10</w:t>
      </w:r>
      <w:r w:rsid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.2026</w:t>
      </w:r>
      <w:r w:rsidRPr="003C2BB3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 г.</w:t>
      </w:r>
      <w:r w:rsidR="001C0FC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 както следва:</w:t>
      </w:r>
    </w:p>
    <w:p w:rsidR="00C57F2F" w:rsidRDefault="00C57F2F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8"/>
        <w:gridCol w:w="1711"/>
        <w:gridCol w:w="1842"/>
        <w:gridCol w:w="1701"/>
        <w:gridCol w:w="1643"/>
        <w:gridCol w:w="1575"/>
      </w:tblGrid>
      <w:tr w:rsidR="00A34BD3" w:rsidRPr="00A34BD3" w:rsidTr="002D51FA">
        <w:trPr>
          <w:cantSplit/>
          <w:trHeight w:val="1129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ind w:left="113" w:right="113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Обект №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Начална цена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keepNext/>
              <w:keepLines/>
              <w:spacing w:before="200" w:after="0" w:line="276" w:lineRule="auto"/>
              <w:outlineLvl w:val="2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  <w:t>Спечелил търга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4F24D5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Класиран на второ място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95778E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</w:tr>
      <w:tr w:rsidR="00A34BD3" w:rsidRPr="00A34BD3" w:rsidTr="002D51FA">
        <w:trPr>
          <w:cantSplit/>
          <w:trHeight w:val="2726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AD7818" w:rsidRDefault="00EA23EF" w:rsidP="00A34BD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EA23EF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2626-3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EA23EF" w:rsidRDefault="00EA23EF" w:rsidP="00DE646B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>2722,12/</w:t>
            </w:r>
            <w:proofErr w:type="spellStart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>две</w:t>
            </w:r>
            <w:proofErr w:type="spellEnd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>хиляди</w:t>
            </w:r>
            <w:proofErr w:type="spellEnd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>седемстотин</w:t>
            </w:r>
            <w:proofErr w:type="spellEnd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>двадесет</w:t>
            </w:r>
            <w:proofErr w:type="spellEnd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>две</w:t>
            </w:r>
            <w:proofErr w:type="spellEnd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>евро</w:t>
            </w:r>
            <w:proofErr w:type="spellEnd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12 </w:t>
            </w:r>
            <w:proofErr w:type="spellStart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>цента</w:t>
            </w:r>
            <w:proofErr w:type="spellEnd"/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/ </w:t>
            </w:r>
            <w:r w:rsidRPr="00EA23EF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EA23EF" w:rsidRDefault="00EA23EF" w:rsidP="00EA23E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</w:pPr>
            <w:r w:rsidRPr="00EA23EF">
              <w:rPr>
                <w:rFonts w:ascii="Verdana" w:hAnsi="Verdana"/>
                <w:sz w:val="20"/>
                <w:szCs w:val="20"/>
              </w:rPr>
              <w:t xml:space="preserve">ВЕСО - 2017 ЕООД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EA23EF" w:rsidRDefault="00EA23EF" w:rsidP="00A34BD3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/>
              </w:rPr>
            </w:pPr>
            <w:r w:rsidRPr="00EA23EF">
              <w:rPr>
                <w:rFonts w:ascii="Verdana" w:hAnsi="Verdana"/>
                <w:sz w:val="20"/>
                <w:szCs w:val="20"/>
              </w:rPr>
              <w:t>3250</w:t>
            </w:r>
            <w:r w:rsidRPr="00EA23EF"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EA23EF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EA23EF" w:rsidRDefault="00EA23EF" w:rsidP="00AD7818">
            <w:pPr>
              <w:spacing w:after="0" w:line="276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EA23EF">
              <w:rPr>
                <w:rFonts w:ascii="Verdana" w:eastAsia="DejaVuSans-Bold" w:hAnsi="Verdana" w:cs="DejaVuSans-Bold"/>
                <w:bCs/>
                <w:sz w:val="20"/>
                <w:szCs w:val="20"/>
                <w:lang w:val="bg-BG"/>
              </w:rPr>
              <w:t>„БЪЛГАРСКИ ЕНЕРГИЙНИ РЕШЕНИЯ“ АД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EA23EF" w:rsidRDefault="00EA23EF" w:rsidP="00A3123F">
            <w:pPr>
              <w:spacing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EA23EF">
              <w:rPr>
                <w:rFonts w:ascii="Verdana" w:hAnsi="Verdana"/>
                <w:sz w:val="20"/>
                <w:szCs w:val="20"/>
              </w:rPr>
              <w:t>308</w:t>
            </w:r>
            <w:bookmarkStart w:id="0" w:name="_GoBack"/>
            <w:bookmarkEnd w:id="0"/>
            <w:r w:rsidRPr="00EA23EF">
              <w:rPr>
                <w:rFonts w:ascii="Verdana" w:hAnsi="Verdana"/>
                <w:sz w:val="20"/>
                <w:szCs w:val="20"/>
              </w:rPr>
              <w:t>0</w:t>
            </w:r>
            <w:r w:rsidRPr="00EA23EF"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EA23EF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</w:tr>
    </w:tbl>
    <w:p w:rsidR="00DF4B30" w:rsidRDefault="00F838F7" w:rsidP="00234A2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ab/>
      </w:r>
    </w:p>
    <w:p w:rsidR="00A85D2F" w:rsidRPr="00EA23EF" w:rsidRDefault="00736462" w:rsidP="00DF4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DejaVuSans-Bold" w:hAnsi="Verdana" w:cs="DejaVuSans-Bold"/>
          <w:b/>
          <w:bCs/>
          <w:sz w:val="20"/>
          <w:szCs w:val="20"/>
        </w:rPr>
      </w:pPr>
      <w:r w:rsidRPr="00EA23EF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>2.Определям за купувач</w:t>
      </w:r>
      <w:r w:rsidRPr="00EA23E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действително добита на временен склад дървесина, обособена в партида на територията на ТП „ДЛС </w:t>
      </w:r>
      <w:proofErr w:type="spellStart"/>
      <w:r w:rsidRPr="00EA23EF">
        <w:rPr>
          <w:rFonts w:ascii="Verdana" w:eastAsia="Times New Roman" w:hAnsi="Verdana" w:cs="Times New Roman"/>
          <w:sz w:val="20"/>
          <w:szCs w:val="20"/>
          <w:lang w:val="bg-BG" w:eastAsia="bg-BG"/>
        </w:rPr>
        <w:t>Дикчан</w:t>
      </w:r>
      <w:proofErr w:type="spellEnd"/>
      <w:r w:rsidRPr="00EA23EF">
        <w:rPr>
          <w:rFonts w:ascii="Verdana" w:eastAsia="Times New Roman" w:hAnsi="Verdana" w:cs="Times New Roman"/>
          <w:sz w:val="20"/>
          <w:szCs w:val="20"/>
          <w:lang w:val="bg-BG" w:eastAsia="bg-BG"/>
        </w:rPr>
        <w:t>” – с.</w:t>
      </w:r>
      <w:r w:rsidR="0023758D" w:rsidRPr="00EA23E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AA35A6" w:rsidRPr="00EA23E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Сатовча – обект </w:t>
      </w:r>
      <w:r w:rsidRPr="00EA23E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№</w:t>
      </w:r>
      <w:r w:rsidR="00EA23EF" w:rsidRPr="00EA23E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2626-3</w:t>
      </w:r>
      <w:r w:rsidR="00EA23EF" w:rsidRPr="00EA23E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EA23EF" w:rsidRPr="00EA23E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305-м</w:t>
      </w:r>
      <w:r w:rsidR="0089047F" w:rsidRPr="00EA23EF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 </w:t>
      </w:r>
      <w:r w:rsidR="00234A23" w:rsidRPr="00EA23EF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кандидата </w:t>
      </w:r>
      <w:r w:rsidR="00EA23EF" w:rsidRPr="00EA23EF">
        <w:rPr>
          <w:rFonts w:ascii="Verdana" w:hAnsi="Verdana"/>
          <w:b/>
          <w:sz w:val="20"/>
          <w:szCs w:val="20"/>
        </w:rPr>
        <w:t>ВЕСО - 2017 ЕООД</w:t>
      </w:r>
      <w:r w:rsidR="00EA23EF" w:rsidRPr="00EA23EF">
        <w:rPr>
          <w:rFonts w:ascii="Verdana" w:hAnsi="Verdana"/>
          <w:sz w:val="20"/>
          <w:szCs w:val="20"/>
        </w:rPr>
        <w:t xml:space="preserve"> </w:t>
      </w:r>
      <w:r w:rsidR="007E604B" w:rsidRPr="00EA23EF">
        <w:rPr>
          <w:rFonts w:ascii="Verdana" w:eastAsia="Calibri" w:hAnsi="Verdana" w:cs="Times New Roman"/>
          <w:sz w:val="20"/>
          <w:szCs w:val="20"/>
          <w:lang w:val="bg-BG"/>
        </w:rPr>
        <w:t>с</w:t>
      </w:r>
      <w:r w:rsidR="001C0FC2" w:rsidRPr="00EA23EF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 xml:space="preserve"> предложена цена</w:t>
      </w:r>
      <w:r w:rsidR="001C0FC2" w:rsidRPr="00EA23EF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EA23EF" w:rsidRPr="00EA23EF">
        <w:rPr>
          <w:rFonts w:ascii="Verdana" w:hAnsi="Verdana"/>
          <w:b/>
          <w:sz w:val="20"/>
          <w:szCs w:val="20"/>
        </w:rPr>
        <w:t>3250</w:t>
      </w:r>
      <w:r w:rsidR="00EA23EF" w:rsidRPr="00EA23EF">
        <w:rPr>
          <w:rFonts w:ascii="Verdana" w:hAnsi="Verdana"/>
          <w:b/>
          <w:sz w:val="20"/>
          <w:szCs w:val="20"/>
          <w:lang w:val="bg-BG"/>
        </w:rPr>
        <w:t>.00</w:t>
      </w:r>
      <w:r w:rsidR="00EA23EF" w:rsidRPr="00EA23EF">
        <w:rPr>
          <w:rFonts w:ascii="Verdana" w:hAnsi="Verdana"/>
          <w:sz w:val="20"/>
          <w:szCs w:val="20"/>
        </w:rPr>
        <w:t xml:space="preserve"> </w:t>
      </w:r>
      <w:r w:rsidR="0089047F" w:rsidRPr="00EA23EF">
        <w:rPr>
          <w:rFonts w:ascii="Verdana" w:hAnsi="Verdana"/>
          <w:b/>
          <w:sz w:val="20"/>
          <w:szCs w:val="20"/>
        </w:rPr>
        <w:t>EUR</w:t>
      </w:r>
      <w:r w:rsidR="00DE646B" w:rsidRPr="00EA23EF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 xml:space="preserve"> </w:t>
      </w:r>
      <w:r w:rsidR="00A85D2F" w:rsidRPr="00EA23EF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>без ДДС.</w:t>
      </w:r>
    </w:p>
    <w:p w:rsidR="00736462" w:rsidRPr="00A34BD3" w:rsidRDefault="006E099F" w:rsidP="00A34BD3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3.На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основание 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чл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. 74е,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ал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>. 4</w:t>
      </w:r>
      <w:r w:rsidR="00F7502B" w:rsidRPr="008D59CB">
        <w:rPr>
          <w:rFonts w:ascii="Verdana" w:eastAsia="Times New Roman" w:hAnsi="Verdana" w:cs="Times New Roman"/>
          <w:sz w:val="20"/>
          <w:szCs w:val="24"/>
          <w:lang w:val="bg-BG"/>
        </w:rPr>
        <w:t>,</w:t>
      </w:r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изречение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второ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от </w:t>
      </w:r>
      <w:r w:rsidRPr="008D59CB">
        <w:rPr>
          <w:rFonts w:ascii="Verdana" w:eastAsia="Times New Roman" w:hAnsi="Verdana" w:cs="Times New Roman CYR"/>
          <w:sz w:val="20"/>
          <w:szCs w:val="20"/>
          <w:lang w:val="bg-BG" w:eastAsia="bg-BG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и в случай, че участниците в </w:t>
      </w:r>
      <w:r w:rsidR="00B80AE0" w:rsidRPr="008D59CB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обект </w:t>
      </w:r>
      <w:r w:rsidR="00736462" w:rsidRP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EA23EF" w:rsidRPr="00EA23E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2626-3</w:t>
      </w:r>
      <w:r w:rsidR="00EA23EF" w:rsidRPr="00EA23E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EA23EF" w:rsidRPr="00EA23E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305-м</w:t>
      </w:r>
      <w:r w:rsidR="00736462">
        <w:rPr>
          <w:rFonts w:ascii="Verdana" w:hAnsi="Verdana"/>
          <w:sz w:val="20"/>
          <w:szCs w:val="20"/>
          <w:lang w:val="bg-BG"/>
        </w:rPr>
        <w:t xml:space="preserve">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подадат заявление по реда на чл.90, ал.2, т.1 от АПК, допускам предварително изпълнение на настоящата заповед.</w:t>
      </w:r>
    </w:p>
    <w:p w:rsidR="00736462" w:rsidRPr="000F6635" w:rsidRDefault="00736462" w:rsidP="005A6B06">
      <w:pPr>
        <w:spacing w:after="0" w:line="27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proofErr w:type="spellStart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Мотиви:Предварителното</w:t>
      </w:r>
      <w:proofErr w:type="spellEnd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изпълнение на заповедта се допуска предвид обстоятелството, че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дървесина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та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вещ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с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влошаващи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качества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ко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я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то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подлеж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и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продажба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, съгласно чл.</w:t>
      </w:r>
      <w:r w:rsidRPr="008D59CB">
        <w:rPr>
          <w:rFonts w:ascii="Verdana" w:eastAsia="Calibri" w:hAnsi="Verdana" w:cs="Times New Roman"/>
          <w:sz w:val="20"/>
          <w:szCs w:val="20"/>
          <w:lang w:val="bg-BG"/>
        </w:rPr>
        <w:t xml:space="preserve">122 </w:t>
      </w:r>
      <w:r w:rsidRPr="000F6635">
        <w:rPr>
          <w:rFonts w:ascii="Verdana" w:eastAsia="Calibri" w:hAnsi="Verdana" w:cs="Times New Roman"/>
          <w:sz w:val="20"/>
          <w:szCs w:val="20"/>
          <w:lang w:val="bg-BG"/>
        </w:rPr>
        <w:t>от Закона за горите.</w:t>
      </w:r>
    </w:p>
    <w:p w:rsidR="00736462" w:rsidRPr="000F6635" w:rsidRDefault="00736462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4. Нареждам на основание чл. 35, ал.3, т.2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във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връзка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чл. 74е, ал. 6 </w:t>
      </w: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най-късно в срок от 14 дни от съобщаване на настоящата заповед да бъде сключен договор с определеният за изпълнител след представяне на всички необходими документи съгласно чл.35, ал.5 от НУРВИДГТ.</w:t>
      </w:r>
    </w:p>
    <w:p w:rsidR="006E099F" w:rsidRPr="006E099F" w:rsidRDefault="006E099F" w:rsidP="00B80AE0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5.В случай на допуснато предварително изпълнение при условията на чл. 90, ал. 2, т. 1 от АПК, на основание т.12.2</w:t>
      </w:r>
      <w:r w:rsidR="00F7502B" w:rsidRPr="000F6635">
        <w:rPr>
          <w:rFonts w:ascii="Verdana" w:eastAsia="Times New Roman" w:hAnsi="Verdana" w:cs="Times New Roman"/>
          <w:sz w:val="20"/>
          <w:szCs w:val="20"/>
          <w:lang w:val="bg-BG"/>
        </w:rPr>
        <w:t>,</w:t>
      </w: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 xml:space="preserve"> изречение трето от заповедта за откриване на процедурата в 5 - дневен срок от издаването на настоящата заповед, определеният за купувач следва да представи в ТП „ДЛС </w:t>
      </w:r>
      <w:proofErr w:type="spellStart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Дикчан</w:t>
      </w:r>
      <w:proofErr w:type="spellEnd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“ документите по чл. 35, ал. 5 от Наредбата за условията и реда за възлагане изпълнението</w:t>
      </w:r>
      <w:r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36462" w:rsidRPr="001C0FC2" w:rsidRDefault="006E099F" w:rsidP="00FD29AB">
      <w:pPr>
        <w:spacing w:after="0" w:line="240" w:lineRule="auto"/>
        <w:ind w:firstLine="720"/>
        <w:jc w:val="both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6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.В случай, че няма подадени заявления по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реда на чл.90, ал.2, т.1 от АПК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/>
        </w:rPr>
        <w:t xml:space="preserve">участниците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обект </w:t>
      </w:r>
      <w:r w:rsidR="00736462" w:rsidRPr="00953B9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EA23EF" w:rsidRPr="00EA23E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2626-3</w:t>
      </w:r>
      <w:r w:rsidR="00EA23EF" w:rsidRPr="00EA23E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EA23EF" w:rsidRPr="00EA23E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305-м</w:t>
      </w:r>
      <w:r w:rsidR="00506F6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,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договорът с участника, определен за изпълнител да се сключи по реда на чл.35, ал.3, т.1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Наредбата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след представяне на всички необходими документи съгласно чл.35, ал.5 от НУРВИДГТ.</w:t>
      </w:r>
    </w:p>
    <w:p w:rsidR="00BE2E8D" w:rsidRDefault="006E099F" w:rsidP="00BE2E8D">
      <w:pPr>
        <w:spacing w:after="0" w:line="276" w:lineRule="auto"/>
        <w:ind w:firstLine="663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7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>На основание чл.74е, ал.3 от</w:t>
      </w:r>
      <w:r w:rsidR="00BE2E8D" w:rsidRPr="00D37AF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електронната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платформа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която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извършва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търгът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което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участниците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r w:rsidR="00BE2E8D" w:rsidRPr="00D37AF0">
        <w:rPr>
          <w:rFonts w:ascii="Verdana" w:eastAsia="Calibri" w:hAnsi="Verdana" w:cs="Times New Roman"/>
          <w:sz w:val="20"/>
          <w:szCs w:val="20"/>
          <w:lang w:val="bg-BG"/>
        </w:rPr>
        <w:t xml:space="preserve">да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уведомяват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електронен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>.</w:t>
      </w:r>
    </w:p>
    <w:p w:rsidR="00736462" w:rsidRPr="0006282B" w:rsidRDefault="006E099F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8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.Контрол по изпълнение на заповедта възл</w:t>
      </w:r>
      <w:r w:rsidR="007364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агам на </w:t>
      </w:r>
      <w:r w:rsidR="00736462">
        <w:rPr>
          <w:rFonts w:ascii="Verdana" w:hAnsi="Verdana"/>
          <w:sz w:val="20"/>
          <w:szCs w:val="20"/>
          <w:lang w:val="bg-BG"/>
        </w:rPr>
        <w:t xml:space="preserve">инж. Здравко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Камбошев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 xml:space="preserve"> - зам.</w:t>
      </w:r>
      <w:r w:rsidR="0023758D">
        <w:rPr>
          <w:rFonts w:ascii="Verdana" w:hAnsi="Verdana"/>
          <w:sz w:val="20"/>
          <w:szCs w:val="20"/>
          <w:lang w:val="bg-BG"/>
        </w:rPr>
        <w:t>-</w:t>
      </w:r>
      <w:r w:rsidR="00CE784C">
        <w:rPr>
          <w:rFonts w:ascii="Verdana" w:hAnsi="Verdana"/>
          <w:sz w:val="20"/>
          <w:szCs w:val="20"/>
          <w:lang w:val="bg-BG"/>
        </w:rPr>
        <w:t xml:space="preserve"> </w:t>
      </w:r>
      <w:r w:rsidR="00736462">
        <w:rPr>
          <w:rFonts w:ascii="Verdana" w:hAnsi="Verdana"/>
          <w:sz w:val="20"/>
          <w:szCs w:val="20"/>
          <w:lang w:val="bg-BG"/>
        </w:rPr>
        <w:t xml:space="preserve">директор  ГСДОГТ при ТП „ДЛС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Дикчан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>“</w:t>
      </w:r>
      <w:r w:rsidR="00736462">
        <w:rPr>
          <w:rFonts w:ascii="Verdana" w:hAnsi="Verdana"/>
          <w:sz w:val="20"/>
          <w:szCs w:val="20"/>
        </w:rPr>
        <w:t>.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3B4C1D" w:rsidRPr="003B4C1D" w:rsidRDefault="00EA23EF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pict>
          <v:shape id="_x0000_i1026" type="#_x0000_t75" alt="Ред за подпис на Microsoft Office..." style="width:192pt;height:56.25pt">
            <v:imagedata r:id="rId8" o:title=""/>
            <o:lock v:ext="edit" ungrouping="t" rotation="t" cropping="t" verticies="t" text="t" grouping="t"/>
            <o:signatureline v:ext="edit" id="{D31D8BF6-74AC-4920-BC34-5F13AE40C5C4}" provid="{00000000-0000-0000-0000-000000000000}" o:suggestedsigner="инж. Радослав Узунов" o:suggestedsigner2="Директор на ТП &quot;ДЛС Дикчан'" issignatureline="t"/>
          </v:shape>
        </w:pict>
      </w:r>
      <w:r w:rsidR="003B4C1D" w:rsidRPr="003B4C1D"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p w:rsidR="003B4C1D" w:rsidRPr="003B4C1D" w:rsidRDefault="003B4C1D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3B4C1D">
        <w:rPr>
          <w:rFonts w:ascii="Verdana" w:eastAsia="Calibri" w:hAnsi="Verdana" w:cs="Times New Roman"/>
          <w:sz w:val="20"/>
          <w:szCs w:val="20"/>
          <w:lang w:val="bg-BG"/>
        </w:rPr>
        <w:t>МЯ/</w:t>
      </w:r>
    </w:p>
    <w:p w:rsidR="003B4C1D" w:rsidRPr="003B4C1D" w:rsidRDefault="003B4C1D" w:rsidP="003B4C1D">
      <w:pPr>
        <w:spacing w:line="252" w:lineRule="auto"/>
        <w:rPr>
          <w:rFonts w:ascii="Calibri" w:eastAsia="Calibri" w:hAnsi="Calibri" w:cs="Times New Roman"/>
        </w:rPr>
      </w:pPr>
    </w:p>
    <w:p w:rsidR="003B4C1D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</w:p>
    <w:p w:rsidR="00736462" w:rsidRPr="0006282B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  <w:r>
        <w:rPr>
          <w:rFonts w:ascii="Verdana" w:eastAsia="Times New Roman" w:hAnsi="Verdana" w:cs="Calibri"/>
          <w:sz w:val="20"/>
          <w:szCs w:val="20"/>
          <w:lang w:val="bg-BG" w:eastAsia="bg-BG"/>
        </w:rPr>
        <w:t xml:space="preserve"> </w:t>
      </w:r>
    </w:p>
    <w:p w:rsidR="00736462" w:rsidRPr="0006282B" w:rsidRDefault="00736462" w:rsidP="00736462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736462" w:rsidRDefault="00736462" w:rsidP="00736462"/>
    <w:p w:rsidR="005E43BF" w:rsidRDefault="005E43BF"/>
    <w:sectPr w:rsidR="005E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04"/>
    <w:rsid w:val="000169A5"/>
    <w:rsid w:val="000B1B7B"/>
    <w:rsid w:val="000E708A"/>
    <w:rsid w:val="000F6635"/>
    <w:rsid w:val="00140B0D"/>
    <w:rsid w:val="00156804"/>
    <w:rsid w:val="00174C1E"/>
    <w:rsid w:val="001A7FF7"/>
    <w:rsid w:val="001C0FC2"/>
    <w:rsid w:val="001F01C8"/>
    <w:rsid w:val="001F2DDC"/>
    <w:rsid w:val="00221C97"/>
    <w:rsid w:val="00232C75"/>
    <w:rsid w:val="00234A23"/>
    <w:rsid w:val="0023758D"/>
    <w:rsid w:val="00256BE6"/>
    <w:rsid w:val="002661EA"/>
    <w:rsid w:val="002D2D2C"/>
    <w:rsid w:val="002D51FA"/>
    <w:rsid w:val="002F017B"/>
    <w:rsid w:val="002F0640"/>
    <w:rsid w:val="00315277"/>
    <w:rsid w:val="003506DF"/>
    <w:rsid w:val="003B4C1D"/>
    <w:rsid w:val="003C2BB3"/>
    <w:rsid w:val="003C568E"/>
    <w:rsid w:val="003D4898"/>
    <w:rsid w:val="003D712C"/>
    <w:rsid w:val="003E461A"/>
    <w:rsid w:val="003F597C"/>
    <w:rsid w:val="00416FF0"/>
    <w:rsid w:val="00422AEE"/>
    <w:rsid w:val="004550F9"/>
    <w:rsid w:val="004B3417"/>
    <w:rsid w:val="004F24D5"/>
    <w:rsid w:val="004F287F"/>
    <w:rsid w:val="00506F67"/>
    <w:rsid w:val="00512404"/>
    <w:rsid w:val="00545819"/>
    <w:rsid w:val="005A6B06"/>
    <w:rsid w:val="005E43BF"/>
    <w:rsid w:val="00623D24"/>
    <w:rsid w:val="00654E80"/>
    <w:rsid w:val="00670BE4"/>
    <w:rsid w:val="00671AFB"/>
    <w:rsid w:val="00673820"/>
    <w:rsid w:val="006811D9"/>
    <w:rsid w:val="00683278"/>
    <w:rsid w:val="006C147E"/>
    <w:rsid w:val="006E099F"/>
    <w:rsid w:val="00706062"/>
    <w:rsid w:val="00727736"/>
    <w:rsid w:val="00736462"/>
    <w:rsid w:val="0076127D"/>
    <w:rsid w:val="007A3BA4"/>
    <w:rsid w:val="007E604B"/>
    <w:rsid w:val="0089047F"/>
    <w:rsid w:val="0089196C"/>
    <w:rsid w:val="008D59CB"/>
    <w:rsid w:val="00932AB8"/>
    <w:rsid w:val="00947A7B"/>
    <w:rsid w:val="0095778E"/>
    <w:rsid w:val="00960056"/>
    <w:rsid w:val="00967D57"/>
    <w:rsid w:val="00976594"/>
    <w:rsid w:val="009D4746"/>
    <w:rsid w:val="009F3346"/>
    <w:rsid w:val="00A3123F"/>
    <w:rsid w:val="00A34BD3"/>
    <w:rsid w:val="00A50C0F"/>
    <w:rsid w:val="00A85D2F"/>
    <w:rsid w:val="00AA35A6"/>
    <w:rsid w:val="00AD7818"/>
    <w:rsid w:val="00AE37D7"/>
    <w:rsid w:val="00B80AE0"/>
    <w:rsid w:val="00BB747D"/>
    <w:rsid w:val="00BE2E8D"/>
    <w:rsid w:val="00C31147"/>
    <w:rsid w:val="00C57F2F"/>
    <w:rsid w:val="00CE784C"/>
    <w:rsid w:val="00D50079"/>
    <w:rsid w:val="00D526F6"/>
    <w:rsid w:val="00D820FB"/>
    <w:rsid w:val="00D82A77"/>
    <w:rsid w:val="00D849A1"/>
    <w:rsid w:val="00DB26E4"/>
    <w:rsid w:val="00DE646B"/>
    <w:rsid w:val="00DF4B30"/>
    <w:rsid w:val="00E070A3"/>
    <w:rsid w:val="00E537A7"/>
    <w:rsid w:val="00E74E65"/>
    <w:rsid w:val="00EA23EF"/>
    <w:rsid w:val="00ED0D05"/>
    <w:rsid w:val="00F400F4"/>
    <w:rsid w:val="00F66DB5"/>
    <w:rsid w:val="00F7502B"/>
    <w:rsid w:val="00F838F7"/>
    <w:rsid w:val="00F962E9"/>
    <w:rsid w:val="00FD29AB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85D24"/>
  <w15:chartTrackingRefBased/>
  <w15:docId w15:val="{EA1AC0DD-82BC-4B89-9165-00CA2B62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next w:val="a3"/>
    <w:uiPriority w:val="59"/>
    <w:rsid w:val="0073646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s-dikchan.uzdp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u16R++vRFGajwBy74qCWTyVugTylI5+T2W6A1F1jTQs=</DigestValue>
    </Reference>
    <Reference Type="http://www.w3.org/2000/09/xmldsig#Object" URI="#idOfficeObject">
      <DigestMethod Algorithm="http://www.w3.org/2001/04/xmlenc#sha256"/>
      <DigestValue>iJgXO0KH6WJZyBXnada2KjsRwvsSmoi7sDP2ZUc7n3Y=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GeiwXUvyj08QW4OVHHO7J1/w7Llgey+wtAmVRjwvxw4=</DigestValue>
    </Reference>
    <Reference Type="http://www.w3.org/2000/09/xmldsig#Object" URI="#idValidSigLnImg">
      <DigestMethod Algorithm="http://www.w3.org/2001/04/xmlenc#sha256"/>
      <DigestValue>JS5jcV3NfL30CQ0vpVTzxFQ8fddkeUHSgpcFXzev9Lo=</DigestValue>
    </Reference>
    <Reference Type="http://www.w3.org/2000/09/xmldsig#Object" URI="#idInvalidSigLnImg">
      <DigestMethod Algorithm="http://www.w3.org/2001/04/xmlenc#sha256"/>
      <DigestValue>D/p83P1VbdI2vmVWb6vQ7QUaVQ6gkM99QEh1epvQGSQ=</DigestValue>
    </Reference>
  </SignedInfo>
  <SignatureValue>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</SignatureValue>
  <KeyInfo>
    <X509Data>
      <X509Certificate>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sj7809RXRg4kbyoqgFe7vLpe+wgIcKjha62uZPudQQk=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W5bTjdCxsDMM9szp56F7dIJWsCpbTeNRVvbIevd4SPI=</DigestValue>
      </Reference>
      <Reference URI="/word/media/image4.emf?ContentType=image/x-emf">
        <DigestMethod Algorithm="http://www.w3.org/2001/04/xmlenc#sha256"/>
        <DigestValue>czdiHg2mrkJ1NwCxTY/beW8xzmqRwGqfoCIzAb1M2eQ=</DigestValue>
      </Reference>
      <Reference URI="/word/settings.xml?ContentType=application/vnd.openxmlformats-officedocument.wordprocessingml.settings+xml">
        <DigestMethod Algorithm="http://www.w3.org/2001/04/xmlenc#sha256"/>
        <DigestValue>JiVsIxqvxNoqhbEtBvDmYWqGNvGXZgVazfSPoFzYJ3Y=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2026-10-16T06:14:52Z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{D31D8BF6-74AC-4920-BC34-5F13AE40C5C4}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2026-10-16T06:14:52Z</xd:SigningTime>
          <xd:SigningCertificate>
            <xd:Cert>
              <xd:CertDigest>
                <DigestMethod Algorithm="http://www.w3.org/2001/04/xmlenc#sha256"/>
                <DigestValue>ypkywAvPDzdBv4uqcUbDc/hAzthDFdHZSMDWY80yh3o=</DigestValue>
              </xd:CertDigest>
              <xd:IssuerSerial>
                <X509IssuerName>C=BG, L=Sofia, O=Information Services JSC, OID.2.5.4.97=NTRBG-831641791, CN=StampIT Global Qualified CA</X509IssuerName>
                <X509SerialNumber>8875506529992681244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y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SB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H0AAABcAAAAAQAAAFWV20FfQttBCgAAAFAAAAAUAAAATAAAAAAAAAAAAAAAAAAAAP//////////dAAAADgEPQQ2BC4AIAAgBDAENAQ+BEEEOwQwBDIEIAAjBDcEQwQ9BD4EMgQHAAAABwAAAAkAAAADAAAAAwAAAAYAAAAGAAAABgAAAAcAAAAFAAAABgAAAAYAAAAGAAAAAwAAAAYAAAAFAAAABQ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oAAABsAAAAAQAAAFWV20FfQttBCgAAAGAAAAAbAAAATAAAAAAAAAAAAAAAAAAAAP//////////hAAAABQEOARABDUEOgRCBD4EQAQgAD0EMAQgACIEHwQgACIAFAQbBCEEIAAUBDgEOgRHBDAEPQQnAAAACAAAAAcAAAAHAAAABgAAAAYAAAAFAAAABwAAAAcAAAADAAAABwAAAAYAAAADAAAABQAAAAgAAAADAAAABAAAAAgAAAAHAAAABwAAAAMAAAAIAAAABwAAAAYAAAAHAAAABgAAAAcAAAADAAAASwAAAEAAAAAwAAAABQAAACAAAAABAAAAAQAAABAAAAAAAAAAAAAAAAABAACAAAAAAAAAAAAAAAAAAQAAgAAAACUAAAAMAAAAAg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GAEAAAoAAABwAAAAywAAAHwAAAABAAAAVZXbQV9C20EKAAAAcAAAACIAAABMAAAABAAAAAkAAABwAAAAzQAAAH0AAACQAAAAUwBpAGcAbgBlAGQAIABiAHkAOgAgAFIAYQBkAG8AcwBsAGEAdgAgAEsAYQBtAGUAbgBvAHYAIABVAHoAdQBuAG8AdgAGAAAAAwAAAAcAAAAHAAAABgAAAAcAAAADAAAABwAAAAUAAAADAAAAAwAAAAcAAAAGAAAABwAAAAcAAAAFAAAAAwAAAAYAAAAFAAAAAwAAAAYAAAAGAAAACQAAAAYAAAAHAAAABwAAAAUAAAADAAAACAAAAAUAAAAHAAAABwAAAAcAAAAFAAAAFgAAAAwAAAAAAAAAJQAAAAwAAAACAAAADgAAABQAAAAAAAAAEAAAABQAAAA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C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A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exYY+6t0bhLimMuQET18XfJ2pixB9Ucdj6tnJD9/3Eo=</DigestValue>
    </Reference>
    <Reference Type="http://www.w3.org/2000/09/xmldsig#Object" URI="#idOfficeObject">
      <DigestMethod Algorithm="http://www.w3.org/2001/04/xmlenc#sha256"/>
      <DigestValue>ONAFyEwEXyrnU/7FJjX7oULHatC7kR3M5WlexaD5xLg=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zfaF+Zc7XHxEu9pdML27MNmo/mNcaof0L/xpHTc+MlU=</DigestValue>
    </Reference>
    <Reference Type="http://www.w3.org/2000/09/xmldsig#Object" URI="#idValidSigLnImg">
      <DigestMethod Algorithm="http://www.w3.org/2001/04/xmlenc#sha256"/>
      <DigestValue>L4YIOnhmXLnA9r1IfQUt/LvfBcLe95vqydf80IJGaJI=</DigestValue>
    </Reference>
    <Reference Type="http://www.w3.org/2000/09/xmldsig#Object" URI="#idInvalidSigLnImg">
      <DigestMethod Algorithm="http://www.w3.org/2001/04/xmlenc#sha256"/>
      <DigestValue>tqQYymtFMj+yQgQGWh3M6W4Sv0GMoWfz72gs19AB6Nw=</DigestValue>
    </Reference>
  </SignedInfo>
  <SignatureValue>NcpPm4gmm1h/XB3nxDSgZRjppAnz3Y4wDeQLa5zadwU6e5LMTY6E9H5KjA7Tb8jTjD4FvT9KSaiV
i6BAurX8iXMxCGv65JWdxJFx7B3lfQrDAvrOKM36PdeupIEokjXrGdzBRx9kYSuvbBx+MSGIAXab
f16JoD/Apk7e8bjE9ZOB/oXU35zoK9uwwyFfphQKMa01b0LkyVFkukkFOADtVbIrXTNSG6zl2EFY
aGzhrnUxSBBg8I4oKl7lUhWTk3FrSa1Z2DiIHluAQSkyiSD2y4+9uPqnOxFtkxmk9u73QzfJnK/6
bQM4VfGq695CAUftJdUzBF2imPSB/KnxEJG7/g==</SignatureValue>
  <KeyInfo>
    <X509Data>
      <X509Certificate>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sj7809RXRg4kbyoqgFe7vLpe+wgIcKjha62uZPudQQk=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W5bTjdCxsDMM9szp56F7dIJWsCpbTeNRVvbIevd4SPI=</DigestValue>
      </Reference>
      <Reference URI="/word/media/image4.emf?ContentType=image/x-emf">
        <DigestMethod Algorithm="http://www.w3.org/2001/04/xmlenc#sha256"/>
        <DigestValue>czdiHg2mrkJ1NwCxTY/beW8xzmqRwGqfoCIzAb1M2eQ=</DigestValue>
      </Reference>
      <Reference URI="/word/settings.xml?ContentType=application/vnd.openxmlformats-officedocument.wordprocessingml.settings+xml">
        <DigestMethod Algorithm="http://www.w3.org/2001/04/xmlenc#sha256"/>
        <DigestValue>JiVsIxqvxNoqhbEtBvDmYWqGNvGXZgVazfSPoFzYJ3Y=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2026-10-16T06:25:59Z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{831A8C65-39A2-4E34-9F58-CBD199ABDC33}</SetupID>
          <SignatureText> РД-07-588/16.10.2026г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2026-10-16T06:25:59Z</xd:SigningTime>
          <xd:SigningCertificate>
            <xd:Cert>
              <xd:CertDigest>
                <DigestMethod Algorithm="http://www.w3.org/2001/04/xmlenc#sha256"/>
                <DigestValue>vdU6fiK7Co4An8gY0UGKWzbjaZiVMa2eaMd4E4Q+/dM=</DigestValue>
              </xd:CertDigest>
              <xd:IssuerSerial>
                <X509IssuerName>C=BG, L=Sofia, O=Information Services JSC, OID.2.5.4.97=NTRBG-831641791, CN=StampIT Global Qualified CA</X509IssuerName>
                <X509SerialNumber>3889039532588633856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d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GGR5Ef9/AAD4o28R/38AAACfzxpaAAAAyF7RQv9/AAAAAAAAAAAAAAgAAAAAAAAAAJ/PGloAAAAO7VIR/38AAAAAAAAAAAAAAAAAAAAAAAAMMFU5M88AAGCfzxpaAAAABAAAAFoAAAAAAAAAAAAAACCnAajEAQAAeKHPGgAAAAD1////AAAAAAkAAAAAAAAAEKLPGloAAACcoM8aWgAAANmgzxpaAAAAYUSnQv9/AAAAAApE/38AAAAAAAAAAAAAAAAAAMQBAADA/1T5/n8AACCnAajEAQAAu+urQv9/AABAoM8aWgAAANmgzxpaAAAAAAAAAAAAAAAAAAAAZHYACAAAAAAlAAAADAAAAAEAAAAYAAAADAAAAAAAAAASAAAADAAAAAEAAAAeAAAAGAAAALQAAAAEAAAA9wAAABEAAAAlAAAADAAAAAEAAABUAAAAnAAAALUAAAAEAAAA9QAAABAAAAABAAAAAEC1QXsJsU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QAAAMQBAAAo4M8aWgAAAADqzJXEAQAAyF7RQv9/AAAAAAAAAAAAAAkAAAAAAAAAXQQAAD4AAABzIHYQ/38AAAAAAAAAAAAAAAAAAAAAAACMclU5M88AAKjhzxpaAAAAAAAAAAAAAAAAAAAAAAAAACCnAajEAQAA4OLPGgAAAABxBYoAAAAAAAcAAAAAAAAAQCvIp8QBAAAc4s8aWgAAAFnizxpaAAAAYUSnQv9/AACgB/qSxAEAAEaFrEIAAAAAYBTxksQBAABQjPeSxAEAACCnAajEAQAAu+urQv9/AADA4c8aWgAAAFnizxpaAAAA4J4ltcQB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oOVT5/n8AAEDpS6nEAQAAAQAAAAAAAADIXtFC/38AAAAAAAAAAAAAAAAAAAAAAACYAVX5/n8AAAAAAAAAAAAAAAAAAAAAAAAAAAAAAAAAAHzhVTkzzwAAjMLtRP9/AAAAAAAA/n8AAAAAAAAAAAAAIKcBqMQBAACoUM8aAAAAAOD///8AAAAABgAAAAAAAAAKUc8aWgAAAMxPzxpaAAAACVDPGloAAABhRKdC/38AAODG5ZLEAQAASGtQFwAAAAAoAAAAAAAAAADWS6nEAQAAIKcBqMQBAAC766tC/38AAHBPzxpaAAAACVDPGloAAAAgdV2pxAEAAAAAAABkdgAIAAAAACUAAAAMAAAAAwAAABgAAAAMAAAAAAAAAB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BsAAAACgAAAFAAAAAqAAAAXAAAAAEAAAAAQLVBewmxQQoAAABQAAAABQAAAEwAAAAAAAAAAAAAAAAAAAD//////////1gAAABABDUEMwQuABYhAAAH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</Object>
  <Object Id="idInvalidSigLnImg">AQAAAGwAAAAAAAAAAAAAAP8AAAB/AAAAAAAAAAAAAACoFgAAEQsAACBFTUYAAAEAA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BhkeRH/fwAA+KNvEf9/AAAAn88aWgAAAMhe0UL/fwAAAAAAAAAAAAAIAAAAAAAAAACfzxpaAAAADu1SEf9/AAAAAAAAAAAAAAAAAAAAAAAADDBVOTPPAABgn88aWgAAAAQAAABaAAAAAAAAAAAAAAAgpwGoxAEAAHihzxoAAAAA9f///wAAAAAJAAAAAAAAABCizxpaAAAAnKDPGloAAADZoM8aWgAAAGFEp0L/fwAAAAAKRP9/AAAAAAAAAAAAAAAAAADEAQAAwP9U+f5/AAAgpwGoxAEAALvrq0L/fwAAQKDPGloAAADZoM8aWgAAAAAAAAAAAAAAAAAAAGR2AAgAAAAAJQAAAAwAAAABAAAAGAAAAAwAAAD/AAAA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xAEAACjgzxpaAAAAAOrMlcQBAADIXtFC/38AAAAAAAAAAAAACQAAAAAAAABdBAAAPgAAAHMgdhD/fwAAAAAAAAAAAAAAAAAAAAAAAIxyVTkzzwAAqOHPGloAAAAAAAAAAAAAAAAAAAAAAAAAIKcBqMQBAADg4s8aAAAAAHEFigAAAAAABwAAAAAAAABAK8inxAEAABzizxpaAAAAWeLPGloAAABhRKdC/38AAKAH+pLEAQAARoWsQgAAAABgFPGSxAEAAFCM95LEAQAAIKcBqMQBAAC766tC/38AAMDhzxpaAAAAWeLPGloAAADgniW1xAE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g5VPn+fwAAQOlLqcQBAAABAAAAAAAAAMhe0UL/fwAAAAAAAAAAAAAAAAAAAAAAAJgBVfn+fwAAAAAAAAAAAAAAAAAAAAAAAAAAAAAAAAAAfOFVOTPPAACMwu1E/38AAAAAAAD+fwAAAAAAAAAAAAAgpwGoxAEAAKhQzxoAAAAA4P///wAAAAAGAAAAAAAAAApRzxpaAAAAzE/PGloAAAAJUM8aWgAAAGFEp0L/fwAA4MblksQBAABIa1AXAAAAACgAAAAAAAAAANZLqcQBAAAgpwGoxAEAALvrq0L/fwAAcE/PGloAAAAJUM8aWgAAACB1XanEAQAAAAAAAGR2AAgAAAAAJQAAAAwAAAADAAAAGAAAAAwAAAAAAAAA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BAtUF7CbFBCgAAAFAAAAAFAAAATAAAAAAAAAAAAAAAAAAAAP//////////WAAAAEAENQQzBC4AFiEAAA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QBAAAKAAAAcAAAAM0AAAB8AAAAAQAAAABAtUF7CbFBCgAAAHAAAAAkAAAATAAAAAQAAAAJAAAAcAAAAM8AAAB9AAAAlAAAAB8EPgQ0BD8EOARBBDAEPQQ+BCAAPgRCBDoAIABLAGEAZAByAGEAIABBAGwAaQBsAG8AdgBhACAAQQB5AHYAYQB6AG8AdgBhAAgAAAAHAAAABgAAAAcAAAAHAAAABQAAAAYAAAAHAAAABwAAAAMAAAAHAAAABQAAAAMAAAADAAAABgAAAAYAAAAHAAAABAAAAAYAAAADAAAABwAAAAMAAAADAAAAAwAAAAcAAAAFAAAABgAAAAMAAAAHAAAABQAAAAUAAAAGAAAABQ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108</cp:revision>
  <cp:lastPrinted>2026-07-15T10:18:00Z</cp:lastPrinted>
  <dcterms:created xsi:type="dcterms:W3CDTF">2024-11-12T14:18:00Z</dcterms:created>
  <dcterms:modified xsi:type="dcterms:W3CDTF">2026-10-15T12:14:00Z</dcterms:modified>
</cp:coreProperties>
</file>