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760DDC" w:rsidRPr="00760DDC" w14:paraId="26C19D70" w14:textId="77777777" w:rsidTr="007532CB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F2F37B" w14:textId="77777777" w:rsidR="00760DDC" w:rsidRPr="00760DDC" w:rsidRDefault="00760DDC" w:rsidP="00760DDC">
            <w:pPr>
              <w:widowControl/>
              <w:autoSpaceDE/>
              <w:autoSpaceDN/>
              <w:adjustRightInd/>
            </w:pPr>
            <w:r w:rsidRPr="00760DDC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64071DB" wp14:editId="715C861E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377FE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0CCF41F7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760DDC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760DDC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760DDC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0622496C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6C67598C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760DDC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53E33B3B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4F642B83" w14:textId="77777777" w:rsidR="00760DDC" w:rsidRPr="00760DDC" w:rsidRDefault="00760DDC" w:rsidP="00760DDC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0DDC">
              <w:rPr>
                <w:rFonts w:ascii="Verdana" w:hAnsi="Verdana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61BB4" w14:textId="77777777" w:rsidR="00760DDC" w:rsidRPr="00760DDC" w:rsidRDefault="00760DDC" w:rsidP="00760DDC">
            <w:pPr>
              <w:widowControl/>
              <w:autoSpaceDE/>
              <w:autoSpaceDN/>
              <w:adjustRightInd/>
              <w:ind w:right="1513"/>
            </w:pPr>
            <w:r w:rsidRPr="00760DDC">
              <w:rPr>
                <w:noProof/>
                <w:lang w:val="en-US"/>
              </w:rPr>
              <w:drawing>
                <wp:inline distT="0" distB="0" distL="0" distR="0" wp14:anchorId="05922982" wp14:editId="534F1666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C18B61" w14:textId="6D1FC668" w:rsidR="00760DDC" w:rsidRPr="00760DDC" w:rsidRDefault="00760DDC" w:rsidP="00760DDC">
      <w:pPr>
        <w:widowControl/>
        <w:autoSpaceDE/>
        <w:autoSpaceDN/>
        <w:adjustRightInd/>
        <w:rPr>
          <w:lang w:val="en-US"/>
        </w:rPr>
      </w:pPr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</w:t>
      </w:r>
      <w:r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</w:t>
      </w:r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proofErr w:type="spellStart"/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гр.Разлог</w:t>
      </w:r>
      <w:proofErr w:type="spellEnd"/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2760, ул. „Екзарх Йосиф” №4, </w:t>
      </w:r>
      <w:proofErr w:type="spellStart"/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email</w:t>
      </w:r>
      <w:proofErr w:type="spellEnd"/>
      <w:r w:rsidRPr="00760DDC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hyperlink r:id="rId8" w:history="1">
        <w:r w:rsidRPr="00760DDC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580D0332" w14:textId="77777777" w:rsidR="00760DDC" w:rsidRPr="00760DDC" w:rsidRDefault="00760DDC" w:rsidP="00760DDC">
      <w:pPr>
        <w:widowControl/>
        <w:autoSpaceDE/>
        <w:autoSpaceDN/>
        <w:adjustRightInd/>
        <w:rPr>
          <w:rFonts w:ascii="Verdana" w:hAnsi="Verdana"/>
          <w:sz w:val="16"/>
          <w:szCs w:val="16"/>
        </w:rPr>
      </w:pPr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77777777" w:rsidR="00E131E3" w:rsidRDefault="00E131E3" w:rsidP="00B17989">
      <w:pPr>
        <w:jc w:val="center"/>
        <w:rPr>
          <w:rFonts w:ascii="Verdana" w:hAnsi="Verdana"/>
          <w:b/>
        </w:rPr>
      </w:pPr>
      <w:r w:rsidRPr="00D107FF">
        <w:rPr>
          <w:rFonts w:ascii="Verdana" w:hAnsi="Verdana"/>
          <w:b/>
        </w:rPr>
        <w:t>З А П О В Е Д</w:t>
      </w:r>
    </w:p>
    <w:p w14:paraId="5F0C7055" w14:textId="79B2C59A" w:rsidR="00B17989" w:rsidRPr="002071F5" w:rsidRDefault="00EF541E" w:rsidP="00B17989">
      <w:pPr>
        <w:jc w:val="center"/>
        <w:rPr>
          <w:rFonts w:ascii="Verdana" w:hAnsi="Verdana"/>
          <w:b/>
          <w:sz w:val="20"/>
          <w:szCs w:val="20"/>
        </w:rPr>
      </w:pPr>
      <w:r>
        <w:pict w14:anchorId="17EB8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61.25pt;height:64.5pt">
            <v:imagedata r:id="rId9" o:title=""/>
            <o:lock v:ext="edit" ungrouping="t" rotation="t" cropping="t" verticies="t" text="t" grouping="t"/>
            <o:signatureline v:ext="edit" id="{CF74F9F4-3E90-4426-9B90-94CAD132AB28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238ED29E" w:rsidR="00461DA8" w:rsidRDefault="00E131E3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 xml:space="preserve">На основание чл.174,ал.2 от ЗГ във връзка с </w:t>
      </w:r>
      <w:r w:rsidR="00A51D76" w:rsidRPr="002071F5">
        <w:rPr>
          <w:rFonts w:ascii="Verdana" w:hAnsi="Verdana"/>
          <w:sz w:val="20"/>
          <w:szCs w:val="20"/>
        </w:rPr>
        <w:t>чл.</w:t>
      </w:r>
      <w:r w:rsidR="000C01DB">
        <w:rPr>
          <w:rFonts w:ascii="Verdana" w:hAnsi="Verdana"/>
          <w:sz w:val="20"/>
          <w:szCs w:val="20"/>
        </w:rPr>
        <w:t>23</w:t>
      </w:r>
      <w:r w:rsidR="00A51D76" w:rsidRPr="002071F5">
        <w:rPr>
          <w:rFonts w:ascii="Verdana" w:hAnsi="Verdana"/>
          <w:sz w:val="20"/>
          <w:szCs w:val="20"/>
        </w:rPr>
        <w:t>, ал.</w:t>
      </w:r>
      <w:r w:rsidR="000C01DB">
        <w:rPr>
          <w:rFonts w:ascii="Verdana" w:hAnsi="Verdana"/>
          <w:sz w:val="20"/>
          <w:szCs w:val="20"/>
        </w:rPr>
        <w:t>1</w:t>
      </w:r>
      <w:r w:rsidR="006133A4">
        <w:rPr>
          <w:rFonts w:ascii="Verdana" w:hAnsi="Verdana"/>
          <w:sz w:val="20"/>
          <w:szCs w:val="20"/>
        </w:rPr>
        <w:t>, т.1</w:t>
      </w:r>
      <w:r w:rsidR="000C01DB">
        <w:rPr>
          <w:rFonts w:ascii="Verdana" w:hAnsi="Verdana"/>
          <w:sz w:val="20"/>
          <w:szCs w:val="20"/>
        </w:rPr>
        <w:t xml:space="preserve"> и във връзка с Раздел </w:t>
      </w:r>
      <w:r w:rsidR="000C01DB">
        <w:rPr>
          <w:rFonts w:ascii="Verdana" w:hAnsi="Verdana"/>
          <w:sz w:val="20"/>
          <w:szCs w:val="20"/>
          <w:lang w:val="en-US"/>
        </w:rPr>
        <w:t xml:space="preserve">II </w:t>
      </w:r>
      <w:r w:rsidR="000C01DB">
        <w:rPr>
          <w:rFonts w:ascii="Verdana" w:hAnsi="Verdana"/>
          <w:sz w:val="20"/>
          <w:szCs w:val="20"/>
        </w:rPr>
        <w:t xml:space="preserve">от Глава </w:t>
      </w:r>
      <w:r w:rsidR="000C01DB">
        <w:rPr>
          <w:rFonts w:ascii="Verdana" w:hAnsi="Verdana"/>
          <w:sz w:val="20"/>
          <w:szCs w:val="20"/>
          <w:lang w:val="en-US"/>
        </w:rPr>
        <w:t>II</w:t>
      </w:r>
      <w:r w:rsidR="00A51D76"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>
        <w:rPr>
          <w:rFonts w:ascii="Verdana" w:hAnsi="Verdana"/>
          <w:sz w:val="20"/>
          <w:szCs w:val="20"/>
        </w:rPr>
        <w:t xml:space="preserve">, във връзка със </w:t>
      </w:r>
      <w:r w:rsidR="0068152B">
        <w:rPr>
          <w:rFonts w:ascii="Verdana" w:hAnsi="Verdana"/>
          <w:sz w:val="20"/>
          <w:szCs w:val="20"/>
        </w:rPr>
        <w:t>З</w:t>
      </w:r>
      <w:r w:rsidR="00604F45">
        <w:rPr>
          <w:rFonts w:ascii="Verdana" w:hAnsi="Verdana"/>
          <w:sz w:val="20"/>
          <w:szCs w:val="20"/>
        </w:rPr>
        <w:t xml:space="preserve">аповед </w:t>
      </w:r>
      <w:r w:rsidR="00604F45" w:rsidRPr="002071F5">
        <w:rPr>
          <w:rFonts w:ascii="Verdana" w:hAnsi="Verdana"/>
          <w:sz w:val="20"/>
          <w:szCs w:val="20"/>
        </w:rPr>
        <w:t>№ РД-07-</w:t>
      </w:r>
      <w:r w:rsidR="00D93AAD">
        <w:rPr>
          <w:rFonts w:ascii="Verdana" w:hAnsi="Verdana"/>
          <w:sz w:val="20"/>
          <w:szCs w:val="20"/>
        </w:rPr>
        <w:t>316</w:t>
      </w:r>
      <w:r w:rsidR="0068152B">
        <w:rPr>
          <w:rFonts w:ascii="Verdana" w:hAnsi="Verdana"/>
          <w:sz w:val="20"/>
          <w:szCs w:val="20"/>
        </w:rPr>
        <w:t>/</w:t>
      </w:r>
      <w:r w:rsidR="00D93AAD">
        <w:rPr>
          <w:rFonts w:ascii="Verdana" w:hAnsi="Verdana"/>
          <w:sz w:val="20"/>
          <w:szCs w:val="20"/>
        </w:rPr>
        <w:t>03</w:t>
      </w:r>
      <w:r w:rsidR="00604F45" w:rsidRPr="002071F5">
        <w:rPr>
          <w:rFonts w:ascii="Verdana" w:hAnsi="Verdana"/>
          <w:sz w:val="20"/>
          <w:szCs w:val="20"/>
        </w:rPr>
        <w:t>.</w:t>
      </w:r>
      <w:r w:rsidR="008D0E13">
        <w:rPr>
          <w:rFonts w:ascii="Verdana" w:hAnsi="Verdana"/>
          <w:sz w:val="20"/>
          <w:szCs w:val="20"/>
        </w:rPr>
        <w:t>0</w:t>
      </w:r>
      <w:r w:rsidR="00D93AAD">
        <w:rPr>
          <w:rFonts w:ascii="Verdana" w:hAnsi="Verdana"/>
          <w:sz w:val="20"/>
          <w:szCs w:val="20"/>
        </w:rPr>
        <w:t>8</w:t>
      </w:r>
      <w:r w:rsidR="00604F45" w:rsidRPr="002071F5">
        <w:rPr>
          <w:rFonts w:ascii="Verdana" w:hAnsi="Verdana"/>
          <w:sz w:val="20"/>
          <w:szCs w:val="20"/>
        </w:rPr>
        <w:t>.202</w:t>
      </w:r>
      <w:r w:rsidR="008D0E13">
        <w:rPr>
          <w:rFonts w:ascii="Verdana" w:hAnsi="Verdana"/>
          <w:sz w:val="20"/>
          <w:szCs w:val="20"/>
        </w:rPr>
        <w:t>6</w:t>
      </w:r>
      <w:r w:rsidR="00604F45" w:rsidRPr="002071F5">
        <w:rPr>
          <w:rFonts w:ascii="Verdana" w:hAnsi="Verdana"/>
          <w:sz w:val="20"/>
          <w:szCs w:val="20"/>
        </w:rPr>
        <w:t>г</w:t>
      </w:r>
      <w:r w:rsidR="00604F45">
        <w:rPr>
          <w:rFonts w:ascii="Verdana" w:hAnsi="Verdana"/>
          <w:sz w:val="20"/>
          <w:szCs w:val="20"/>
        </w:rPr>
        <w:t xml:space="preserve">. </w:t>
      </w:r>
      <w:r w:rsidR="00A51D76">
        <w:rPr>
          <w:rFonts w:ascii="Verdana" w:hAnsi="Verdana"/>
          <w:sz w:val="20"/>
          <w:szCs w:val="20"/>
        </w:rPr>
        <w:t xml:space="preserve">за провеждане на </w:t>
      </w:r>
      <w:r w:rsidR="000C01DB" w:rsidRPr="000C01DB">
        <w:rPr>
          <w:rFonts w:ascii="Verdana" w:hAnsi="Verdana"/>
          <w:b/>
          <w:bCs/>
          <w:sz w:val="20"/>
          <w:szCs w:val="20"/>
        </w:rPr>
        <w:t>Открит конкурс за възлагане добив на дървесина от горски територии - държавна собственост, от Обект</w:t>
      </w:r>
      <w:r w:rsidR="000C01DB" w:rsidRPr="0056258F">
        <w:rPr>
          <w:rFonts w:ascii="Verdana" w:hAnsi="Verdana"/>
          <w:bCs/>
          <w:sz w:val="20"/>
          <w:szCs w:val="20"/>
        </w:rPr>
        <w:t xml:space="preserve"> </w:t>
      </w:r>
      <w:r w:rsidR="000C01DB" w:rsidRPr="0056258F">
        <w:rPr>
          <w:rFonts w:ascii="Verdana" w:hAnsi="Verdana"/>
          <w:b/>
          <w:bCs/>
          <w:sz w:val="20"/>
          <w:szCs w:val="20"/>
        </w:rPr>
        <w:t>№</w:t>
      </w:r>
      <w:r w:rsidR="000C01DB">
        <w:rPr>
          <w:rFonts w:ascii="Verdana" w:hAnsi="Verdana"/>
          <w:b/>
          <w:sz w:val="20"/>
          <w:szCs w:val="20"/>
        </w:rPr>
        <w:t>2</w:t>
      </w:r>
      <w:r w:rsidR="00760DDC">
        <w:rPr>
          <w:rFonts w:ascii="Verdana" w:hAnsi="Verdana"/>
          <w:b/>
          <w:sz w:val="20"/>
          <w:szCs w:val="20"/>
        </w:rPr>
        <w:t>6</w:t>
      </w:r>
      <w:r w:rsidR="008F7F22">
        <w:rPr>
          <w:rFonts w:ascii="Verdana" w:hAnsi="Verdana"/>
          <w:b/>
          <w:sz w:val="20"/>
          <w:szCs w:val="20"/>
        </w:rPr>
        <w:t>4</w:t>
      </w:r>
      <w:r w:rsidR="00D93AAD">
        <w:rPr>
          <w:rFonts w:ascii="Verdana" w:hAnsi="Verdana"/>
          <w:b/>
          <w:sz w:val="20"/>
          <w:szCs w:val="20"/>
        </w:rPr>
        <w:t>6</w:t>
      </w:r>
      <w:r w:rsidR="00F65094">
        <w:rPr>
          <w:rFonts w:ascii="Verdana" w:hAnsi="Verdana"/>
          <w:b/>
          <w:sz w:val="20"/>
          <w:szCs w:val="20"/>
        </w:rPr>
        <w:t>С</w:t>
      </w:r>
      <w:r w:rsidR="000C01DB" w:rsidRPr="0056258F">
        <w:rPr>
          <w:rFonts w:ascii="Verdana" w:hAnsi="Verdana"/>
          <w:sz w:val="20"/>
          <w:szCs w:val="20"/>
        </w:rPr>
        <w:t xml:space="preserve">, </w:t>
      </w:r>
      <w:r w:rsidR="00A51D76"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461DA8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“ДГС</w:t>
      </w:r>
      <w:r w:rsidR="00622BAA">
        <w:rPr>
          <w:rFonts w:ascii="Verdana" w:hAnsi="Verdana"/>
          <w:sz w:val="20"/>
          <w:szCs w:val="20"/>
        </w:rPr>
        <w:t>-</w:t>
      </w:r>
      <w:r w:rsidR="00A51D76" w:rsidRPr="002071F5">
        <w:rPr>
          <w:rFonts w:ascii="Verdana" w:hAnsi="Verdana"/>
          <w:sz w:val="20"/>
          <w:szCs w:val="20"/>
        </w:rPr>
        <w:t>Разлог“</w:t>
      </w:r>
      <w:r w:rsidR="00A51D76">
        <w:rPr>
          <w:rFonts w:ascii="Verdana" w:hAnsi="Verdana"/>
          <w:sz w:val="20"/>
          <w:szCs w:val="20"/>
        </w:rPr>
        <w:t xml:space="preserve"> и утвърден протокол от </w:t>
      </w:r>
      <w:r w:rsidR="00A51D76" w:rsidRPr="002071F5">
        <w:rPr>
          <w:rFonts w:ascii="Verdana" w:hAnsi="Verdana"/>
          <w:sz w:val="20"/>
          <w:szCs w:val="20"/>
        </w:rPr>
        <w:t>Директора на  ТП „Д</w:t>
      </w:r>
      <w:r w:rsidR="00622BAA">
        <w:rPr>
          <w:rFonts w:ascii="Verdana" w:hAnsi="Verdana"/>
          <w:sz w:val="20"/>
          <w:szCs w:val="20"/>
        </w:rPr>
        <w:t>ГС-</w:t>
      </w:r>
      <w:r w:rsidR="00A51D76" w:rsidRPr="002071F5">
        <w:rPr>
          <w:rFonts w:ascii="Verdana" w:hAnsi="Verdana"/>
          <w:sz w:val="20"/>
          <w:szCs w:val="20"/>
        </w:rPr>
        <w:t>Разлог”</w:t>
      </w:r>
      <w:r w:rsidR="0090019A">
        <w:rPr>
          <w:rFonts w:ascii="Verdana" w:hAnsi="Verdana"/>
          <w:sz w:val="20"/>
          <w:szCs w:val="20"/>
        </w:rPr>
        <w:t xml:space="preserve"> </w:t>
      </w:r>
      <w:r w:rsidR="00A51D76">
        <w:rPr>
          <w:rFonts w:ascii="Verdana" w:hAnsi="Verdana"/>
          <w:sz w:val="20"/>
          <w:szCs w:val="20"/>
        </w:rPr>
        <w:t xml:space="preserve"> за работата на комисията, провела </w:t>
      </w:r>
      <w:r w:rsidR="000C01DB">
        <w:rPr>
          <w:rFonts w:ascii="Verdana" w:hAnsi="Verdana"/>
          <w:sz w:val="20"/>
          <w:szCs w:val="20"/>
        </w:rPr>
        <w:t>открития конкурс</w:t>
      </w:r>
      <w:r w:rsidR="00461DA8">
        <w:rPr>
          <w:rFonts w:ascii="Verdana" w:hAnsi="Verdana"/>
          <w:sz w:val="20"/>
          <w:szCs w:val="20"/>
        </w:rPr>
        <w:t>,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0A652EF7" w14:textId="61F1A688" w:rsidR="00461DA8" w:rsidRPr="00622BAA" w:rsidRDefault="00461DA8" w:rsidP="00622BAA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</w:rPr>
      </w:pPr>
      <w:r w:rsidRPr="00461DA8">
        <w:rPr>
          <w:rFonts w:ascii="Verdana" w:hAnsi="Verdana"/>
          <w:b/>
          <w:sz w:val="20"/>
          <w:szCs w:val="20"/>
          <w:lang w:val="ru-RU"/>
        </w:rPr>
        <w:t>КЛАСИРАМ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6C4FF150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Pr="00493638">
        <w:rPr>
          <w:rFonts w:ascii="Verdana" w:hAnsi="Verdana"/>
          <w:bCs/>
          <w:sz w:val="20"/>
          <w:szCs w:val="20"/>
        </w:rPr>
        <w:t>участ</w:t>
      </w:r>
      <w:r>
        <w:rPr>
          <w:rFonts w:ascii="Verdana" w:hAnsi="Verdana"/>
          <w:bCs/>
          <w:sz w:val="20"/>
          <w:szCs w:val="20"/>
        </w:rPr>
        <w:t>ниците</w:t>
      </w:r>
      <w:r w:rsidRPr="00493638">
        <w:rPr>
          <w:rFonts w:ascii="Verdana" w:hAnsi="Verdana"/>
          <w:bCs/>
          <w:sz w:val="20"/>
          <w:szCs w:val="20"/>
        </w:rPr>
        <w:t xml:space="preserve"> в </w:t>
      </w:r>
      <w:r w:rsidR="006133A4" w:rsidRPr="006133A4">
        <w:rPr>
          <w:rFonts w:ascii="Verdana" w:hAnsi="Verdana"/>
          <w:sz w:val="20"/>
          <w:szCs w:val="20"/>
        </w:rPr>
        <w:t>Открит конкурс за възлагане добив на дървесина от горски територии - държавна собственост</w:t>
      </w:r>
      <w:r w:rsidR="006133A4" w:rsidRPr="0056258F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 xml:space="preserve">от </w:t>
      </w:r>
      <w:proofErr w:type="spellStart"/>
      <w:r w:rsidRPr="00461DA8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461DA8">
        <w:rPr>
          <w:rFonts w:ascii="Verdana" w:hAnsi="Verdana"/>
          <w:b/>
          <w:bCs/>
          <w:sz w:val="20"/>
          <w:szCs w:val="20"/>
          <w:lang w:val="ru-RU"/>
        </w:rPr>
        <w:t xml:space="preserve"> №2</w:t>
      </w:r>
      <w:r w:rsidR="00760DDC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F7F22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D93AAD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65094">
        <w:rPr>
          <w:rFonts w:ascii="Verdana" w:hAnsi="Verdana"/>
          <w:b/>
          <w:bCs/>
          <w:sz w:val="20"/>
          <w:szCs w:val="20"/>
          <w:lang w:val="ru-RU"/>
        </w:rPr>
        <w:t>С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>, както следва:</w:t>
      </w:r>
    </w:p>
    <w:p w14:paraId="11E0093C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791283CB" w14:textId="3BCDCCC6" w:rsidR="00461DA8" w:rsidRPr="002C25DC" w:rsidRDefault="00461DA8" w:rsidP="00F65094">
      <w:pPr>
        <w:tabs>
          <w:tab w:val="left" w:pos="720"/>
        </w:tabs>
        <w:jc w:val="both"/>
        <w:rPr>
          <w:rFonts w:ascii="Verdana" w:eastAsiaTheme="minorEastAsi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>На първо място</w:t>
      </w:r>
      <w:r w:rsidR="006B0D93">
        <w:rPr>
          <w:rFonts w:ascii="Verdana" w:hAnsi="Verdana"/>
          <w:b/>
          <w:sz w:val="20"/>
          <w:szCs w:val="20"/>
        </w:rPr>
        <w:t>:</w:t>
      </w:r>
      <w:bookmarkStart w:id="0" w:name="_Hlk198627817"/>
      <w:r w:rsidR="002D5BDF" w:rsidRPr="002D5BDF">
        <w:rPr>
          <w:rFonts w:ascii="Verdana" w:hAnsi="Verdana"/>
          <w:b/>
          <w:sz w:val="20"/>
          <w:szCs w:val="20"/>
        </w:rPr>
        <w:t xml:space="preserve"> </w:t>
      </w:r>
      <w:r w:rsidR="002D5BDF">
        <w:rPr>
          <w:rFonts w:ascii="Verdana" w:hAnsi="Verdana"/>
          <w:b/>
          <w:sz w:val="20"/>
          <w:szCs w:val="20"/>
        </w:rPr>
        <w:t xml:space="preserve"> </w:t>
      </w:r>
      <w:bookmarkStart w:id="1" w:name="_Hlk225349354"/>
      <w:bookmarkEnd w:id="0"/>
      <w:r w:rsidR="00EF541E" w:rsidRPr="006B0D93">
        <w:rPr>
          <w:rFonts w:ascii="Verdana" w:hAnsi="Verdana"/>
          <w:b/>
          <w:bCs/>
          <w:sz w:val="20"/>
          <w:szCs w:val="20"/>
        </w:rPr>
        <w:t>„</w:t>
      </w:r>
      <w:r w:rsidR="00EF541E">
        <w:rPr>
          <w:rFonts w:ascii="Verdana" w:hAnsi="Verdana"/>
          <w:b/>
          <w:bCs/>
          <w:sz w:val="20"/>
          <w:szCs w:val="20"/>
        </w:rPr>
        <w:t>ДАНИ ЛЕС 2013</w:t>
      </w:r>
      <w:r w:rsidR="00EF541E" w:rsidRPr="006B0D93">
        <w:rPr>
          <w:rFonts w:ascii="Verdana" w:hAnsi="Verdana"/>
          <w:b/>
          <w:bCs/>
          <w:sz w:val="20"/>
          <w:szCs w:val="20"/>
        </w:rPr>
        <w:t>” ЕООД</w:t>
      </w:r>
      <w:r w:rsidR="00EF541E" w:rsidRPr="00B853B1">
        <w:rPr>
          <w:rFonts w:ascii="Verdana" w:hAnsi="Verdana"/>
          <w:sz w:val="20"/>
          <w:szCs w:val="20"/>
        </w:rPr>
        <w:t>,</w:t>
      </w:r>
      <w:r w:rsidR="00EF541E" w:rsidRPr="008145A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F541E" w:rsidRPr="00DC4D35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EF541E" w:rsidRPr="00DC4D35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с.Горно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Драглище</w:t>
      </w:r>
      <w:proofErr w:type="spellEnd"/>
      <w:r w:rsidR="00EF541E" w:rsidRPr="00DC4D35">
        <w:rPr>
          <w:rFonts w:ascii="Verdana" w:hAnsi="Verdana"/>
          <w:sz w:val="20"/>
          <w:szCs w:val="20"/>
        </w:rPr>
        <w:t>,</w:t>
      </w:r>
      <w:r w:rsidR="00EF541E">
        <w:rPr>
          <w:rFonts w:ascii="Verdana" w:hAnsi="Verdana"/>
          <w:sz w:val="20"/>
          <w:szCs w:val="20"/>
        </w:rPr>
        <w:t xml:space="preserve"> </w:t>
      </w:r>
      <w:proofErr w:type="spellStart"/>
      <w:r w:rsidR="00EF541E">
        <w:rPr>
          <w:rFonts w:ascii="Verdana" w:hAnsi="Verdana"/>
          <w:sz w:val="20"/>
          <w:szCs w:val="20"/>
        </w:rPr>
        <w:t>общ.Разлог</w:t>
      </w:r>
      <w:proofErr w:type="spellEnd"/>
      <w:r w:rsidR="00EF541E" w:rsidRPr="00DC4D35">
        <w:rPr>
          <w:rFonts w:ascii="Verdana" w:hAnsi="Verdana"/>
          <w:sz w:val="20"/>
          <w:szCs w:val="20"/>
        </w:rPr>
        <w:t xml:space="preserve"> ул. „</w:t>
      </w:r>
      <w:r w:rsidR="00EF541E">
        <w:rPr>
          <w:rFonts w:ascii="Verdana" w:hAnsi="Verdana"/>
          <w:sz w:val="20"/>
          <w:szCs w:val="20"/>
        </w:rPr>
        <w:t>Първа</w:t>
      </w:r>
      <w:r w:rsidR="00EF541E" w:rsidRPr="00DC4D35">
        <w:rPr>
          <w:rFonts w:ascii="Verdana" w:hAnsi="Verdana"/>
          <w:sz w:val="20"/>
          <w:szCs w:val="20"/>
        </w:rPr>
        <w:t xml:space="preserve">“ </w:t>
      </w:r>
      <w:r w:rsidR="00EF541E">
        <w:rPr>
          <w:rFonts w:ascii="Verdana" w:hAnsi="Verdana"/>
          <w:sz w:val="20"/>
          <w:szCs w:val="20"/>
        </w:rPr>
        <w:t xml:space="preserve">№4, </w:t>
      </w:r>
      <w:r w:rsidR="00EF541E" w:rsidRPr="00DC4D35">
        <w:rPr>
          <w:rFonts w:ascii="Verdana" w:hAnsi="Verdana"/>
          <w:sz w:val="20"/>
          <w:szCs w:val="20"/>
        </w:rPr>
        <w:t xml:space="preserve">ЕИК: </w:t>
      </w:r>
      <w:r w:rsidR="00EF541E">
        <w:rPr>
          <w:rFonts w:ascii="Verdana" w:hAnsi="Verdana"/>
          <w:sz w:val="20"/>
          <w:szCs w:val="20"/>
        </w:rPr>
        <w:t>204831880</w:t>
      </w:r>
      <w:r w:rsidR="00EF541E" w:rsidRPr="00DC4D35">
        <w:rPr>
          <w:rFonts w:ascii="Verdana" w:hAnsi="Verdana"/>
          <w:sz w:val="20"/>
          <w:szCs w:val="20"/>
        </w:rPr>
        <w:t>,</w:t>
      </w:r>
      <w:r w:rsidR="00EF541E">
        <w:rPr>
          <w:rFonts w:ascii="Verdana" w:hAnsi="Verdana"/>
          <w:sz w:val="20"/>
          <w:szCs w:val="20"/>
        </w:rPr>
        <w:t xml:space="preserve"> представлявано от Христо </w:t>
      </w:r>
      <w:proofErr w:type="spellStart"/>
      <w:r w:rsidR="00EF541E">
        <w:rPr>
          <w:rFonts w:ascii="Verdana" w:hAnsi="Verdana"/>
          <w:sz w:val="20"/>
          <w:szCs w:val="20"/>
        </w:rPr>
        <w:t>Друнчилов</w:t>
      </w:r>
      <w:proofErr w:type="spellEnd"/>
      <w:r w:rsidR="00EF541E">
        <w:rPr>
          <w:rFonts w:ascii="Verdana" w:hAnsi="Verdana"/>
          <w:sz w:val="20"/>
          <w:szCs w:val="20"/>
        </w:rPr>
        <w:t xml:space="preserve"> – управител, с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избор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изпълнител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ниска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предложена цена,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е в ра</w:t>
      </w:r>
      <w:r w:rsidR="00EF541E"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>3 999</w:t>
      </w:r>
      <w:r w:rsidR="00EF541E"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="00EF541E"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>т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ри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,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деветстотин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деветстотин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деветдесет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девет</w:t>
      </w:r>
      <w:proofErr w:type="spellEnd"/>
      <w:r w:rsidR="00EF541E" w:rsidRPr="00BB438E">
        <w:rPr>
          <w:rFonts w:ascii="Verdana" w:hAnsi="Verdana"/>
          <w:b/>
          <w:bCs/>
          <w:sz w:val="20"/>
          <w:szCs w:val="20"/>
          <w:lang w:val="ru-RU"/>
        </w:rPr>
        <w:t>/ без ДДС.</w:t>
      </w:r>
      <w:bookmarkEnd w:id="1"/>
    </w:p>
    <w:p w14:paraId="4E005E4E" w14:textId="77777777" w:rsidR="00B23CC1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</w:p>
    <w:p w14:paraId="5656E93F" w14:textId="0BB24117" w:rsidR="00461DA8" w:rsidRPr="002C25DC" w:rsidRDefault="00B23CC1" w:rsidP="002C25DC">
      <w:pPr>
        <w:jc w:val="both"/>
      </w:pPr>
      <w:r>
        <w:rPr>
          <w:rFonts w:ascii="Verdana" w:hAnsi="Verdana"/>
          <w:sz w:val="20"/>
          <w:szCs w:val="20"/>
        </w:rPr>
        <w:t xml:space="preserve">           </w:t>
      </w:r>
      <w:r w:rsidR="00461DA8">
        <w:rPr>
          <w:rFonts w:ascii="Verdana" w:hAnsi="Verdana"/>
          <w:b/>
          <w:sz w:val="20"/>
          <w:szCs w:val="20"/>
        </w:rPr>
        <w:t>На второ място</w:t>
      </w:r>
      <w:r w:rsidR="006B0D93">
        <w:rPr>
          <w:rFonts w:ascii="Verdana" w:hAnsi="Verdana"/>
          <w:b/>
          <w:sz w:val="20"/>
          <w:szCs w:val="20"/>
        </w:rPr>
        <w:t>:</w:t>
      </w:r>
      <w:r w:rsidR="00461DA8">
        <w:rPr>
          <w:rFonts w:ascii="Verdana" w:hAnsi="Verdana"/>
          <w:sz w:val="20"/>
          <w:szCs w:val="20"/>
        </w:rPr>
        <w:t xml:space="preserve"> </w:t>
      </w:r>
      <w:r w:rsidR="00EF541E" w:rsidRPr="00125C64">
        <w:rPr>
          <w:rFonts w:ascii="Verdana" w:eastAsiaTheme="minorEastAsia" w:hAnsi="Verdana"/>
          <w:b/>
          <w:sz w:val="20"/>
          <w:szCs w:val="20"/>
          <w:lang w:val="en-US"/>
        </w:rPr>
        <w:t>„</w:t>
      </w:r>
      <w:r w:rsidR="00EF541E">
        <w:rPr>
          <w:rFonts w:ascii="Verdana" w:eastAsiaTheme="minorEastAsia" w:hAnsi="Verdana"/>
          <w:b/>
          <w:sz w:val="20"/>
          <w:szCs w:val="20"/>
        </w:rPr>
        <w:t>КОЦАКОВИ</w:t>
      </w:r>
      <w:r w:rsidR="00EF541E" w:rsidRPr="00125C64">
        <w:rPr>
          <w:rFonts w:ascii="Verdana" w:eastAsiaTheme="minorEastAsia" w:hAnsi="Verdana"/>
          <w:b/>
          <w:sz w:val="20"/>
          <w:szCs w:val="20"/>
          <w:lang w:val="en-US"/>
        </w:rPr>
        <w:t>” ЕООД</w:t>
      </w:r>
      <w:r w:rsidR="00EF541E" w:rsidRPr="00125C64">
        <w:rPr>
          <w:rFonts w:ascii="Verdana" w:eastAsiaTheme="minorEastAsia" w:hAnsi="Verdana"/>
          <w:sz w:val="20"/>
          <w:szCs w:val="20"/>
          <w:lang w:val="en-US"/>
        </w:rPr>
        <w:t xml:space="preserve">, </w:t>
      </w:r>
      <w:proofErr w:type="spellStart"/>
      <w:r w:rsidR="00EF541E" w:rsidRPr="00125C64">
        <w:rPr>
          <w:rFonts w:ascii="Verdana" w:eastAsiaTheme="minorEastAsia" w:hAnsi="Verdana"/>
          <w:sz w:val="20"/>
          <w:szCs w:val="20"/>
          <w:lang w:val="ru-RU"/>
        </w:rPr>
        <w:t>със</w:t>
      </w:r>
      <w:proofErr w:type="spellEnd"/>
      <w:r w:rsidR="00EF541E" w:rsidRPr="00125C64">
        <w:rPr>
          <w:rFonts w:ascii="Verdana" w:eastAsiaTheme="minorEastAsia" w:hAnsi="Verdana"/>
          <w:sz w:val="20"/>
          <w:szCs w:val="20"/>
          <w:lang w:val="ru-RU"/>
        </w:rPr>
        <w:t xml:space="preserve"> седалище и адрес на управление: гр. </w:t>
      </w:r>
      <w:r w:rsidR="00EF541E">
        <w:rPr>
          <w:rFonts w:ascii="Verdana" w:eastAsiaTheme="minorEastAsia" w:hAnsi="Verdana"/>
          <w:sz w:val="20"/>
          <w:szCs w:val="20"/>
          <w:lang w:val="ru-RU"/>
        </w:rPr>
        <w:t>Разлог</w:t>
      </w:r>
      <w:r w:rsidR="00EF541E" w:rsidRPr="00125C64">
        <w:rPr>
          <w:rFonts w:ascii="Verdana" w:eastAsiaTheme="minorEastAsia" w:hAnsi="Verdana"/>
          <w:sz w:val="20"/>
          <w:szCs w:val="20"/>
          <w:lang w:val="ru-RU"/>
        </w:rPr>
        <w:t xml:space="preserve">, </w:t>
      </w:r>
      <w:r w:rsidR="00EF541E">
        <w:rPr>
          <w:rFonts w:ascii="Verdana" w:eastAsiaTheme="minorEastAsia" w:hAnsi="Verdana"/>
          <w:sz w:val="20"/>
          <w:szCs w:val="20"/>
          <w:lang w:val="ru-RU"/>
        </w:rPr>
        <w:t>ул.</w:t>
      </w:r>
      <w:r w:rsidR="00EF541E" w:rsidRPr="00125C64">
        <w:rPr>
          <w:rFonts w:ascii="Verdana" w:eastAsiaTheme="minorEastAsia" w:hAnsi="Verdana"/>
          <w:sz w:val="20"/>
          <w:szCs w:val="20"/>
          <w:lang w:val="ru-RU"/>
        </w:rPr>
        <w:t xml:space="preserve"> </w:t>
      </w:r>
      <w:r w:rsidR="00EF541E">
        <w:rPr>
          <w:rFonts w:ascii="Verdana" w:eastAsiaTheme="minorEastAsia" w:hAnsi="Verdana"/>
          <w:sz w:val="20"/>
          <w:szCs w:val="20"/>
        </w:rPr>
        <w:t>„Яне Сандански</w:t>
      </w:r>
      <w:r w:rsidR="00EF541E" w:rsidRPr="00125C64">
        <w:rPr>
          <w:rFonts w:ascii="Verdana" w:eastAsiaTheme="minorEastAsia" w:hAnsi="Verdana"/>
          <w:sz w:val="20"/>
          <w:szCs w:val="20"/>
          <w:lang w:val="en-US"/>
        </w:rPr>
        <w:t>“</w:t>
      </w:r>
      <w:r w:rsidR="00EF541E" w:rsidRPr="00125C64">
        <w:rPr>
          <w:rFonts w:ascii="Verdana" w:eastAsiaTheme="minorEastAsia" w:hAnsi="Verdana"/>
          <w:sz w:val="20"/>
          <w:szCs w:val="20"/>
        </w:rPr>
        <w:t xml:space="preserve"> №</w:t>
      </w:r>
      <w:r w:rsidR="00EF541E">
        <w:rPr>
          <w:rFonts w:ascii="Verdana" w:eastAsiaTheme="minorEastAsia" w:hAnsi="Verdana"/>
          <w:sz w:val="20"/>
          <w:szCs w:val="20"/>
        </w:rPr>
        <w:t xml:space="preserve">23, с ЕИК:206815615, представлявано от Костадин Коцаков – управител, </w:t>
      </w:r>
      <w:r w:rsidR="00EF541E">
        <w:rPr>
          <w:rFonts w:ascii="Verdana" w:hAnsi="Verdana"/>
          <w:sz w:val="20"/>
          <w:szCs w:val="20"/>
        </w:rPr>
        <w:t>с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избор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изпълнител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ниска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предложена цена,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е в ра</w:t>
      </w:r>
      <w:r w:rsidR="00EF541E"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>4 048</w:t>
      </w:r>
      <w:r w:rsidR="00EF541E"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="00EF541E"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четири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четиридесет</w:t>
      </w:r>
      <w:proofErr w:type="spellEnd"/>
      <w:r w:rsidR="00EF541E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EF541E">
        <w:rPr>
          <w:rFonts w:ascii="Verdana" w:hAnsi="Verdana"/>
          <w:b/>
          <w:bCs/>
          <w:sz w:val="20"/>
          <w:szCs w:val="20"/>
          <w:lang w:val="ru-RU"/>
        </w:rPr>
        <w:t>осем</w:t>
      </w:r>
      <w:proofErr w:type="spellEnd"/>
      <w:r w:rsidR="00EF541E" w:rsidRPr="00BB438E">
        <w:rPr>
          <w:rFonts w:ascii="Verdana" w:hAnsi="Verdana"/>
          <w:b/>
          <w:bCs/>
          <w:sz w:val="20"/>
          <w:szCs w:val="20"/>
          <w:lang w:val="ru-RU"/>
        </w:rPr>
        <w:t>/ без ДДС.</w:t>
      </w:r>
    </w:p>
    <w:p w14:paraId="5F3F024E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5DF915C2" w14:textId="77777777" w:rsidR="00622BAA" w:rsidRPr="00622BAA" w:rsidRDefault="00622BAA" w:rsidP="00622BAA">
      <w:pPr>
        <w:widowControl/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ind w:left="1080"/>
        <w:rPr>
          <w:rFonts w:ascii="Verdana" w:hAnsi="Verdana"/>
          <w:b/>
          <w:sz w:val="20"/>
          <w:szCs w:val="20"/>
          <w:lang w:val="en-US"/>
        </w:rPr>
      </w:pPr>
    </w:p>
    <w:p w14:paraId="0F48642C" w14:textId="6E3763B5" w:rsidR="00461DA8" w:rsidRDefault="00461DA8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ОПРЕДЕЛЯМ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5DECEC84" w14:textId="0786E329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за </w:t>
      </w:r>
      <w:r w:rsidR="006133A4">
        <w:rPr>
          <w:rFonts w:ascii="Verdana" w:hAnsi="Verdana"/>
          <w:b/>
          <w:bCs/>
          <w:sz w:val="20"/>
          <w:szCs w:val="20"/>
        </w:rPr>
        <w:t>Изпълнител</w:t>
      </w:r>
      <w:r>
        <w:rPr>
          <w:rFonts w:ascii="Verdana" w:hAnsi="Verdana"/>
          <w:sz w:val="20"/>
          <w:szCs w:val="20"/>
        </w:rPr>
        <w:t xml:space="preserve"> </w:t>
      </w:r>
      <w:r w:rsidR="006133A4">
        <w:rPr>
          <w:rFonts w:ascii="Verdana" w:hAnsi="Verdana"/>
          <w:bCs/>
          <w:sz w:val="20"/>
          <w:szCs w:val="20"/>
        </w:rPr>
        <w:t>за</w:t>
      </w:r>
      <w:r w:rsidR="006133A4">
        <w:rPr>
          <w:rFonts w:ascii="Verdana" w:hAnsi="Verdana"/>
          <w:sz w:val="20"/>
          <w:szCs w:val="20"/>
        </w:rPr>
        <w:t xml:space="preserve"> възлагане на дейността добив на дървесина, включваща сеч, извоз и </w:t>
      </w:r>
      <w:proofErr w:type="spellStart"/>
      <w:r w:rsidR="006133A4">
        <w:rPr>
          <w:rFonts w:ascii="Verdana" w:hAnsi="Verdana"/>
          <w:sz w:val="20"/>
          <w:szCs w:val="20"/>
        </w:rPr>
        <w:t>рампиране</w:t>
      </w:r>
      <w:proofErr w:type="spellEnd"/>
      <w:r w:rsidR="006133A4">
        <w:rPr>
          <w:rFonts w:ascii="Verdana" w:hAnsi="Verdana"/>
          <w:sz w:val="20"/>
          <w:szCs w:val="20"/>
        </w:rPr>
        <w:t xml:space="preserve"> на дървесина на временен горски склад</w:t>
      </w:r>
      <w:r>
        <w:rPr>
          <w:rFonts w:ascii="Verdana" w:hAnsi="Verdana"/>
          <w:sz w:val="20"/>
          <w:szCs w:val="20"/>
        </w:rPr>
        <w:t xml:space="preserve"> от</w:t>
      </w:r>
      <w:r w:rsidRPr="00BB438E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B438E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 xml:space="preserve"> №2</w:t>
      </w:r>
      <w:r w:rsidR="00760DDC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8F7F22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D93AAD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65094">
        <w:rPr>
          <w:rFonts w:ascii="Verdana" w:hAnsi="Verdana"/>
          <w:b/>
          <w:bCs/>
          <w:sz w:val="20"/>
          <w:szCs w:val="20"/>
          <w:lang w:val="ru-RU"/>
        </w:rPr>
        <w:t>С</w:t>
      </w:r>
      <w:r w:rsidR="00BB438E">
        <w:rPr>
          <w:rFonts w:ascii="Verdana" w:hAnsi="Verdana"/>
          <w:sz w:val="20"/>
          <w:szCs w:val="20"/>
          <w:lang w:val="ru-RU"/>
        </w:rPr>
        <w:t>,</w:t>
      </w:r>
      <w:r w:rsidR="00671140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22BAA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 xml:space="preserve">, следния търговец: </w:t>
      </w:r>
    </w:p>
    <w:p w14:paraId="653A7F0F" w14:textId="7777777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10294D00" w14:textId="3C091A2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541E" w:rsidRPr="006B0D93">
        <w:rPr>
          <w:rFonts w:ascii="Verdana" w:hAnsi="Verdana"/>
          <w:b/>
          <w:bCs/>
          <w:sz w:val="20"/>
          <w:szCs w:val="20"/>
        </w:rPr>
        <w:t>„</w:t>
      </w:r>
      <w:r w:rsidR="00EF541E">
        <w:rPr>
          <w:rFonts w:ascii="Verdana" w:hAnsi="Verdana"/>
          <w:b/>
          <w:bCs/>
          <w:sz w:val="20"/>
          <w:szCs w:val="20"/>
        </w:rPr>
        <w:t>ДАНИ ЛЕС 2013</w:t>
      </w:r>
      <w:r w:rsidR="00EF541E" w:rsidRPr="006B0D93">
        <w:rPr>
          <w:rFonts w:ascii="Verdana" w:hAnsi="Verdana"/>
          <w:b/>
          <w:bCs/>
          <w:sz w:val="20"/>
          <w:szCs w:val="20"/>
        </w:rPr>
        <w:t>” ЕООД</w:t>
      </w:r>
      <w:r w:rsidR="00EF541E" w:rsidRPr="00B853B1">
        <w:rPr>
          <w:rFonts w:ascii="Verdana" w:hAnsi="Verdana"/>
          <w:sz w:val="20"/>
          <w:szCs w:val="20"/>
        </w:rPr>
        <w:t>,</w:t>
      </w:r>
      <w:r w:rsidR="00EF541E" w:rsidRPr="008145A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F541E" w:rsidRPr="00DC4D35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EF541E" w:rsidRPr="00DC4D35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с.Горно</w:t>
      </w:r>
      <w:proofErr w:type="spellEnd"/>
      <w:r w:rsidR="00EF541E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F541E">
        <w:rPr>
          <w:rFonts w:ascii="Verdana" w:hAnsi="Verdana"/>
          <w:sz w:val="20"/>
          <w:szCs w:val="20"/>
          <w:lang w:val="ru-RU"/>
        </w:rPr>
        <w:t>Драглище</w:t>
      </w:r>
      <w:proofErr w:type="spellEnd"/>
      <w:r w:rsidR="00EF541E" w:rsidRPr="00DC4D35">
        <w:rPr>
          <w:rFonts w:ascii="Verdana" w:hAnsi="Verdana"/>
          <w:sz w:val="20"/>
          <w:szCs w:val="20"/>
        </w:rPr>
        <w:t>,</w:t>
      </w:r>
      <w:r w:rsidR="00EF541E">
        <w:rPr>
          <w:rFonts w:ascii="Verdana" w:hAnsi="Verdana"/>
          <w:sz w:val="20"/>
          <w:szCs w:val="20"/>
        </w:rPr>
        <w:t xml:space="preserve"> </w:t>
      </w:r>
      <w:proofErr w:type="spellStart"/>
      <w:r w:rsidR="00EF541E">
        <w:rPr>
          <w:rFonts w:ascii="Verdana" w:hAnsi="Verdana"/>
          <w:sz w:val="20"/>
          <w:szCs w:val="20"/>
        </w:rPr>
        <w:t>общ.Разлог</w:t>
      </w:r>
      <w:proofErr w:type="spellEnd"/>
      <w:r w:rsidR="00EF541E" w:rsidRPr="00DC4D35">
        <w:rPr>
          <w:rFonts w:ascii="Verdana" w:hAnsi="Verdana"/>
          <w:sz w:val="20"/>
          <w:szCs w:val="20"/>
        </w:rPr>
        <w:t xml:space="preserve"> ул. „</w:t>
      </w:r>
      <w:r w:rsidR="00EF541E">
        <w:rPr>
          <w:rFonts w:ascii="Verdana" w:hAnsi="Verdana"/>
          <w:sz w:val="20"/>
          <w:szCs w:val="20"/>
        </w:rPr>
        <w:t>Първа</w:t>
      </w:r>
      <w:r w:rsidR="00EF541E" w:rsidRPr="00DC4D35">
        <w:rPr>
          <w:rFonts w:ascii="Verdana" w:hAnsi="Verdana"/>
          <w:sz w:val="20"/>
          <w:szCs w:val="20"/>
        </w:rPr>
        <w:t xml:space="preserve">“ </w:t>
      </w:r>
      <w:r w:rsidR="00EF541E">
        <w:rPr>
          <w:rFonts w:ascii="Verdana" w:hAnsi="Verdana"/>
          <w:sz w:val="20"/>
          <w:szCs w:val="20"/>
        </w:rPr>
        <w:t xml:space="preserve">№4, </w:t>
      </w:r>
      <w:r w:rsidR="00EF541E" w:rsidRPr="00DC4D35">
        <w:rPr>
          <w:rFonts w:ascii="Verdana" w:hAnsi="Verdana"/>
          <w:sz w:val="20"/>
          <w:szCs w:val="20"/>
        </w:rPr>
        <w:t xml:space="preserve">ЕИК: </w:t>
      </w:r>
      <w:r w:rsidR="00EF541E">
        <w:rPr>
          <w:rFonts w:ascii="Verdana" w:hAnsi="Verdana"/>
          <w:sz w:val="20"/>
          <w:szCs w:val="20"/>
        </w:rPr>
        <w:t>204831880</w:t>
      </w:r>
      <w:r w:rsidR="00EF541E">
        <w:rPr>
          <w:rFonts w:ascii="Verdana" w:hAnsi="Verdana"/>
          <w:sz w:val="20"/>
          <w:szCs w:val="20"/>
        </w:rPr>
        <w:t>.</w:t>
      </w:r>
    </w:p>
    <w:p w14:paraId="10F6FC3D" w14:textId="77777777" w:rsidR="00622BAA" w:rsidRPr="0090019A" w:rsidRDefault="00622BAA" w:rsidP="0090019A">
      <w:pPr>
        <w:tabs>
          <w:tab w:val="left" w:pos="4065"/>
        </w:tabs>
        <w:rPr>
          <w:rFonts w:ascii="Verdana" w:hAnsi="Verdana"/>
          <w:b/>
          <w:sz w:val="20"/>
          <w:szCs w:val="20"/>
        </w:rPr>
      </w:pP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669CDFCE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>На основание чл.</w:t>
      </w:r>
      <w:r w:rsidR="00240E95">
        <w:rPr>
          <w:rFonts w:ascii="Verdana" w:hAnsi="Verdana"/>
          <w:bCs/>
          <w:sz w:val="20"/>
          <w:szCs w:val="20"/>
        </w:rPr>
        <w:t>23</w:t>
      </w:r>
      <w:r w:rsidRPr="00653DCB">
        <w:rPr>
          <w:rFonts w:ascii="Verdana" w:hAnsi="Verdana"/>
          <w:bCs/>
          <w:sz w:val="20"/>
          <w:szCs w:val="20"/>
        </w:rPr>
        <w:t>, ал.</w:t>
      </w:r>
      <w:r w:rsidR="00240E95">
        <w:rPr>
          <w:rFonts w:ascii="Verdana" w:hAnsi="Verdana"/>
          <w:bCs/>
          <w:sz w:val="20"/>
          <w:szCs w:val="20"/>
        </w:rPr>
        <w:t>4</w:t>
      </w:r>
      <w:r w:rsidRPr="00653DCB">
        <w:rPr>
          <w:rFonts w:ascii="Verdana" w:hAnsi="Verdana"/>
          <w:bCs/>
          <w:sz w:val="20"/>
          <w:szCs w:val="20"/>
        </w:rPr>
        <w:t xml:space="preserve"> от НУРВИДГТ заповедта за </w:t>
      </w:r>
      <w:r>
        <w:rPr>
          <w:rFonts w:ascii="Verdana" w:hAnsi="Verdana"/>
          <w:bCs/>
          <w:sz w:val="20"/>
          <w:szCs w:val="20"/>
        </w:rPr>
        <w:t xml:space="preserve">определяне на </w:t>
      </w:r>
      <w:r w:rsidR="00240E95">
        <w:rPr>
          <w:rFonts w:ascii="Verdana" w:hAnsi="Verdana"/>
          <w:bCs/>
          <w:sz w:val="20"/>
          <w:szCs w:val="20"/>
        </w:rPr>
        <w:t>изпълнител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</w:t>
      </w:r>
      <w:r w:rsidR="00240E95">
        <w:rPr>
          <w:rFonts w:ascii="Verdana" w:hAnsi="Verdana"/>
          <w:bCs/>
          <w:sz w:val="20"/>
          <w:szCs w:val="20"/>
        </w:rPr>
        <w:t>възложителя</w:t>
      </w:r>
      <w:r w:rsidRPr="00653DCB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</w:t>
      </w:r>
      <w:r w:rsidR="00240E95">
        <w:rPr>
          <w:rFonts w:ascii="Verdana" w:hAnsi="Verdana"/>
          <w:bCs/>
          <w:sz w:val="20"/>
          <w:szCs w:val="20"/>
        </w:rPr>
        <w:t xml:space="preserve">интернет страницата на ЮЗДП, ДП </w:t>
      </w:r>
      <w:proofErr w:type="spellStart"/>
      <w:r w:rsidR="00240E95">
        <w:rPr>
          <w:rFonts w:ascii="Verdana" w:hAnsi="Verdana"/>
          <w:bCs/>
          <w:sz w:val="20"/>
          <w:szCs w:val="20"/>
        </w:rPr>
        <w:t>гр.Благоевград</w:t>
      </w:r>
      <w:proofErr w:type="spellEnd"/>
      <w:r w:rsidRPr="00653DCB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</w:rPr>
        <w:t xml:space="preserve"> </w:t>
      </w:r>
      <w:r w:rsidR="00240E95">
        <w:rPr>
          <w:rFonts w:ascii="Verdana" w:hAnsi="Verdana"/>
          <w:bCs/>
          <w:sz w:val="20"/>
          <w:szCs w:val="20"/>
        </w:rPr>
        <w:t>както и да бъде съобщена на заинтересованите лица по реда на чл. 61 от АПК</w:t>
      </w:r>
      <w:r>
        <w:rPr>
          <w:rFonts w:ascii="Verdana" w:hAnsi="Verdana"/>
          <w:bCs/>
          <w:sz w:val="20"/>
          <w:szCs w:val="20"/>
        </w:rPr>
        <w:t>.</w:t>
      </w:r>
    </w:p>
    <w:p w14:paraId="0E22031F" w14:textId="00917761" w:rsidR="00461DA8" w:rsidRPr="00653DCB" w:rsidRDefault="00461DA8" w:rsidP="00653DCB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</w:p>
    <w:p w14:paraId="49DE7F9F" w14:textId="47C5147E" w:rsidR="00461DA8" w:rsidRDefault="00461DA8" w:rsidP="00461DA8">
      <w:pPr>
        <w:pStyle w:val="a7"/>
        <w:tabs>
          <w:tab w:val="left" w:pos="720"/>
        </w:tabs>
        <w:jc w:val="both"/>
        <w:rPr>
          <w:rFonts w:ascii="Verdana" w:hAnsi="Verdana"/>
          <w:b w:val="0"/>
          <w:sz w:val="20"/>
          <w:lang w:val="ru-RU"/>
        </w:rPr>
      </w:pPr>
      <w:r>
        <w:rPr>
          <w:rFonts w:ascii="Verdana" w:hAnsi="Verdana"/>
          <w:b w:val="0"/>
          <w:color w:val="FF0000"/>
          <w:sz w:val="20"/>
        </w:rPr>
        <w:tab/>
      </w:r>
      <w:r>
        <w:rPr>
          <w:rFonts w:ascii="Verdana" w:hAnsi="Verdana"/>
          <w:b w:val="0"/>
          <w:sz w:val="20"/>
        </w:rPr>
        <w:t xml:space="preserve">В случай, че всички </w:t>
      </w:r>
      <w:r w:rsidR="00653DCB">
        <w:rPr>
          <w:rFonts w:ascii="Verdana" w:hAnsi="Verdana"/>
          <w:b w:val="0"/>
          <w:sz w:val="20"/>
        </w:rPr>
        <w:t>заинтересовани страни</w:t>
      </w:r>
      <w:r>
        <w:rPr>
          <w:rFonts w:ascii="Verdana" w:hAnsi="Verdana"/>
          <w:b w:val="0"/>
          <w:sz w:val="20"/>
        </w:rPr>
        <w:t xml:space="preserve"> в търга подадат заявления по реда на  чл. 90, ал. 2, т. 1 от АПК и на основание чл. </w:t>
      </w:r>
      <w:r w:rsidR="00240E95">
        <w:rPr>
          <w:rFonts w:ascii="Verdana" w:hAnsi="Verdana"/>
          <w:b w:val="0"/>
          <w:sz w:val="20"/>
        </w:rPr>
        <w:t>23</w:t>
      </w:r>
      <w:r>
        <w:rPr>
          <w:rFonts w:ascii="Verdana" w:hAnsi="Verdana"/>
          <w:b w:val="0"/>
          <w:sz w:val="20"/>
        </w:rPr>
        <w:t>, ал.</w:t>
      </w:r>
      <w:r w:rsidR="00240E95">
        <w:rPr>
          <w:rFonts w:ascii="Verdana" w:hAnsi="Verdana"/>
          <w:b w:val="0"/>
          <w:sz w:val="20"/>
        </w:rPr>
        <w:t>3</w:t>
      </w:r>
      <w:r>
        <w:rPr>
          <w:rFonts w:ascii="Verdana" w:hAnsi="Verdana"/>
          <w:b w:val="0"/>
          <w:sz w:val="20"/>
        </w:rPr>
        <w:t xml:space="preserve"> от НУРВИДГТ, </w:t>
      </w:r>
      <w:r w:rsidRPr="00CD1B45">
        <w:rPr>
          <w:rFonts w:ascii="Verdana" w:hAnsi="Verdana"/>
          <w:bCs/>
          <w:sz w:val="20"/>
        </w:rPr>
        <w:t>допускам предварително изпълнение</w:t>
      </w:r>
      <w:r>
        <w:rPr>
          <w:rFonts w:ascii="Verdana" w:hAnsi="Verdana"/>
          <w:b w:val="0"/>
          <w:sz w:val="20"/>
        </w:rPr>
        <w:t xml:space="preserve"> на настоящата заповед, наложено от аргумента, че </w:t>
      </w:r>
      <w:r w:rsidR="009C3A70">
        <w:rPr>
          <w:rFonts w:ascii="Verdana" w:eastAsia="Calibri" w:hAnsi="Verdana"/>
          <w:b w:val="0"/>
          <w:bCs/>
          <w:sz w:val="20"/>
        </w:rPr>
        <w:t xml:space="preserve"> </w:t>
      </w:r>
      <w:r>
        <w:rPr>
          <w:rFonts w:ascii="Verdana" w:hAnsi="Verdana"/>
          <w:b w:val="0"/>
          <w:sz w:val="20"/>
        </w:rPr>
        <w:t xml:space="preserve">евентуалното закъснение за изпълнение на </w:t>
      </w:r>
      <w:r>
        <w:rPr>
          <w:rFonts w:ascii="Verdana" w:hAnsi="Verdana"/>
          <w:b w:val="0"/>
          <w:sz w:val="20"/>
        </w:rPr>
        <w:lastRenderedPageBreak/>
        <w:t>предвидената дейност в обекта, би попречило да се извърши същата по целесъобразност, съобразно благоприятното метеорологично време и сезон, целяща по - нататъшни сезонни дейности в държавни горски територии, находящи се на териториите на ТП „</w:t>
      </w:r>
      <w:r w:rsidR="00622BAA">
        <w:rPr>
          <w:rFonts w:ascii="Verdana" w:hAnsi="Verdana" w:cs="All Times New Roman"/>
          <w:b w:val="0"/>
          <w:sz w:val="20"/>
          <w:lang w:val="ru-RU"/>
        </w:rPr>
        <w:t>ДГС-</w:t>
      </w:r>
      <w:r>
        <w:rPr>
          <w:rFonts w:ascii="Verdana" w:hAnsi="Verdana" w:cs="All Times New Roman"/>
          <w:b w:val="0"/>
          <w:sz w:val="20"/>
          <w:lang w:val="ru-RU"/>
        </w:rPr>
        <w:t>Разлог</w:t>
      </w:r>
      <w:r>
        <w:rPr>
          <w:rFonts w:ascii="Verdana" w:hAnsi="Verdana"/>
          <w:b w:val="0"/>
          <w:sz w:val="20"/>
        </w:rPr>
        <w:t>”.</w:t>
      </w:r>
    </w:p>
    <w:p w14:paraId="4F25A049" w14:textId="7CE19092" w:rsidR="00771FCA" w:rsidRPr="009C3A70" w:rsidRDefault="00975E99" w:rsidP="009C3A70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</w:p>
    <w:p w14:paraId="4975ED3F" w14:textId="1FCDD7FB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2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</w:t>
      </w:r>
      <w:r w:rsidR="00240E95">
        <w:rPr>
          <w:rFonts w:ascii="Verdana" w:hAnsi="Verdana"/>
          <w:bCs/>
          <w:sz w:val="20"/>
          <w:szCs w:val="20"/>
        </w:rPr>
        <w:t>23</w:t>
      </w:r>
      <w:r w:rsidRPr="00D428B6">
        <w:rPr>
          <w:rFonts w:ascii="Verdana" w:hAnsi="Verdana"/>
          <w:bCs/>
          <w:sz w:val="20"/>
          <w:szCs w:val="20"/>
        </w:rPr>
        <w:t>, ал.</w:t>
      </w:r>
      <w:r w:rsidR="00240E95">
        <w:rPr>
          <w:rFonts w:ascii="Verdana" w:hAnsi="Verdana"/>
          <w:bCs/>
          <w:sz w:val="20"/>
          <w:szCs w:val="20"/>
        </w:rPr>
        <w:t>5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</w:t>
      </w:r>
      <w:proofErr w:type="spellStart"/>
      <w:r>
        <w:rPr>
          <w:rFonts w:ascii="Verdana" w:hAnsi="Verdana"/>
          <w:sz w:val="20"/>
          <w:szCs w:val="20"/>
        </w:rPr>
        <w:t>процесулания</w:t>
      </w:r>
      <w:proofErr w:type="spellEnd"/>
      <w:r>
        <w:rPr>
          <w:rFonts w:ascii="Verdana" w:hAnsi="Verdana"/>
          <w:sz w:val="20"/>
          <w:szCs w:val="20"/>
        </w:rPr>
        <w:t xml:space="preserve">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Разлог“,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3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3B867CC3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 w:rsidR="00593235">
        <w:rPr>
          <w:rFonts w:ascii="Verdana" w:hAnsi="Verdana"/>
          <w:sz w:val="20"/>
          <w:szCs w:val="20"/>
        </w:rPr>
        <w:t xml:space="preserve">Цветелина Татарска - РСО, гл. счетоводител </w:t>
      </w:r>
      <w:r w:rsidR="00902707">
        <w:rPr>
          <w:rFonts w:ascii="Verdana" w:hAnsi="Verdana"/>
          <w:sz w:val="20"/>
          <w:szCs w:val="20"/>
        </w:rPr>
        <w:t>при ТП „Д</w:t>
      </w:r>
      <w:r>
        <w:rPr>
          <w:rFonts w:ascii="Verdana" w:hAnsi="Verdana"/>
          <w:sz w:val="20"/>
          <w:szCs w:val="20"/>
        </w:rPr>
        <w:t>ГС-Разлог“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3"/>
    <w:p w14:paraId="20C148D6" w14:textId="3128B3A6" w:rsidR="003D7C9C" w:rsidRDefault="00902707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два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Разлог“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77777777" w:rsidR="0090019A" w:rsidRPr="001D36AC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2"/>
    <w:p w14:paraId="62B090E7" w14:textId="301B1FC8" w:rsidR="000D38B1" w:rsidRDefault="00000000" w:rsidP="004776BB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i/>
          <w:sz w:val="28"/>
          <w:szCs w:val="28"/>
        </w:rPr>
        <w:pict w14:anchorId="054E8398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47B919C7-53C1-46BF-8570-796B270E92BB}" provid="{00000000-0000-0000-0000-000000000000}" o:suggestedsigner="инж. Васил Кирянов" o:suggestedsigner2="Директор на ТП ДГС-Разлог" issignatureline="t"/>
          </v:shape>
        </w:pict>
      </w:r>
    </w:p>
    <w:p w14:paraId="2AB3D805" w14:textId="5810C4E4" w:rsidR="000D38B1" w:rsidRDefault="00EF541E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4224F6C5">
          <v:shape id="_x0000_i1027" type="#_x0000_t75" alt="Ред за подпис, неподписано" style="width:182.25pt;height:90.75pt">
            <v:imagedata r:id="rId11" o:title=""/>
            <o:lock v:ext="edit" ungrouping="t" rotation="t" cropping="t" verticies="t" text="t" grouping="t"/>
            <o:signatureline v:ext="edit" id="{BE9BDD34-6053-433B-BE7F-72C7C19478AB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5072F316" w14:textId="77777777" w:rsidR="000D38B1" w:rsidRDefault="000D38B1" w:rsidP="001D36AC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4E46077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855AE64" w14:textId="4EB846F1" w:rsidR="007F6B71" w:rsidRDefault="004776BB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НК/</w:t>
      </w:r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A9CBE91" w14:textId="77777777" w:rsidR="000D38B1" w:rsidRDefault="000D38B1" w:rsidP="007F35BB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A47840A" w14:textId="77777777" w:rsidR="00EB6BD4" w:rsidRDefault="00EB6BD4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77777777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</w:p>
    <w:sectPr w:rsidR="0089470C" w:rsidRPr="00D62599" w:rsidSect="00760DDC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50600792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85">
    <w:abstractNumId w:val="0"/>
  </w:num>
  <w:num w:numId="2" w16cid:durableId="1889149339">
    <w:abstractNumId w:val="4"/>
  </w:num>
  <w:num w:numId="3" w16cid:durableId="34622201">
    <w:abstractNumId w:val="5"/>
  </w:num>
  <w:num w:numId="4" w16cid:durableId="139612206">
    <w:abstractNumId w:val="6"/>
  </w:num>
  <w:num w:numId="5" w16cid:durableId="1047534361">
    <w:abstractNumId w:val="1"/>
  </w:num>
  <w:num w:numId="6" w16cid:durableId="107559153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06991">
    <w:abstractNumId w:val="3"/>
  </w:num>
  <w:num w:numId="8" w16cid:durableId="814684669">
    <w:abstractNumId w:val="2"/>
  </w:num>
  <w:num w:numId="9" w16cid:durableId="1835876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3737"/>
    <w:rsid w:val="000140F9"/>
    <w:rsid w:val="00017001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6B8B"/>
    <w:rsid w:val="0004758B"/>
    <w:rsid w:val="000505B9"/>
    <w:rsid w:val="00051847"/>
    <w:rsid w:val="00052591"/>
    <w:rsid w:val="00055425"/>
    <w:rsid w:val="00057517"/>
    <w:rsid w:val="000577B6"/>
    <w:rsid w:val="0006458E"/>
    <w:rsid w:val="00065D5C"/>
    <w:rsid w:val="0006744C"/>
    <w:rsid w:val="00067F5B"/>
    <w:rsid w:val="00072CC4"/>
    <w:rsid w:val="00077368"/>
    <w:rsid w:val="0007742B"/>
    <w:rsid w:val="00077A84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1DB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408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8364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23A1"/>
    <w:rsid w:val="001B2667"/>
    <w:rsid w:val="001B2B15"/>
    <w:rsid w:val="001B660D"/>
    <w:rsid w:val="001C096E"/>
    <w:rsid w:val="001D00AA"/>
    <w:rsid w:val="001D282F"/>
    <w:rsid w:val="001D36AC"/>
    <w:rsid w:val="001D385D"/>
    <w:rsid w:val="001D6C6B"/>
    <w:rsid w:val="001E053A"/>
    <w:rsid w:val="001E47DE"/>
    <w:rsid w:val="001F3CB9"/>
    <w:rsid w:val="001F4291"/>
    <w:rsid w:val="001F5B30"/>
    <w:rsid w:val="001F6D6C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68D8"/>
    <w:rsid w:val="0023773D"/>
    <w:rsid w:val="002402F4"/>
    <w:rsid w:val="00240E95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0E72"/>
    <w:rsid w:val="00262605"/>
    <w:rsid w:val="00262CE0"/>
    <w:rsid w:val="00267E0F"/>
    <w:rsid w:val="00267FCB"/>
    <w:rsid w:val="00270C58"/>
    <w:rsid w:val="002722D4"/>
    <w:rsid w:val="00281E2D"/>
    <w:rsid w:val="00282B02"/>
    <w:rsid w:val="00284D63"/>
    <w:rsid w:val="00291B88"/>
    <w:rsid w:val="00294502"/>
    <w:rsid w:val="00295A82"/>
    <w:rsid w:val="002972FA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5DC"/>
    <w:rsid w:val="002C2E7D"/>
    <w:rsid w:val="002C38FF"/>
    <w:rsid w:val="002C67D4"/>
    <w:rsid w:val="002D29F5"/>
    <w:rsid w:val="002D30D4"/>
    <w:rsid w:val="002D455F"/>
    <w:rsid w:val="002D5BD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16D1"/>
    <w:rsid w:val="00301866"/>
    <w:rsid w:val="00302855"/>
    <w:rsid w:val="00303806"/>
    <w:rsid w:val="00303F6D"/>
    <w:rsid w:val="00305DE6"/>
    <w:rsid w:val="0030672D"/>
    <w:rsid w:val="00307B19"/>
    <w:rsid w:val="0031038A"/>
    <w:rsid w:val="00314DAB"/>
    <w:rsid w:val="00321750"/>
    <w:rsid w:val="00322ACD"/>
    <w:rsid w:val="003247FE"/>
    <w:rsid w:val="00325EA9"/>
    <w:rsid w:val="0032712C"/>
    <w:rsid w:val="00333DD0"/>
    <w:rsid w:val="00335A01"/>
    <w:rsid w:val="00337D25"/>
    <w:rsid w:val="003400E3"/>
    <w:rsid w:val="003416F8"/>
    <w:rsid w:val="003427F1"/>
    <w:rsid w:val="0035029E"/>
    <w:rsid w:val="00351D6F"/>
    <w:rsid w:val="00352C55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A54FE"/>
    <w:rsid w:val="003A6657"/>
    <w:rsid w:val="003B36F0"/>
    <w:rsid w:val="003B46E5"/>
    <w:rsid w:val="003B71DC"/>
    <w:rsid w:val="003C4E08"/>
    <w:rsid w:val="003D7A73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642F"/>
    <w:rsid w:val="004B72D9"/>
    <w:rsid w:val="004B7C09"/>
    <w:rsid w:val="004C12EC"/>
    <w:rsid w:val="004C12F8"/>
    <w:rsid w:val="004C13D1"/>
    <w:rsid w:val="004C1D7D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0A3D"/>
    <w:rsid w:val="00501C56"/>
    <w:rsid w:val="00501E0F"/>
    <w:rsid w:val="005048CA"/>
    <w:rsid w:val="00511F42"/>
    <w:rsid w:val="00524801"/>
    <w:rsid w:val="00525E02"/>
    <w:rsid w:val="005269A7"/>
    <w:rsid w:val="00526C03"/>
    <w:rsid w:val="0053059C"/>
    <w:rsid w:val="005343D1"/>
    <w:rsid w:val="00534693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235"/>
    <w:rsid w:val="00593D22"/>
    <w:rsid w:val="005973DE"/>
    <w:rsid w:val="00597C20"/>
    <w:rsid w:val="005A031A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B0"/>
    <w:rsid w:val="00601B1C"/>
    <w:rsid w:val="00602F9F"/>
    <w:rsid w:val="00604F45"/>
    <w:rsid w:val="00607BAD"/>
    <w:rsid w:val="0061170A"/>
    <w:rsid w:val="006118F4"/>
    <w:rsid w:val="0061265D"/>
    <w:rsid w:val="006133A4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50C7D"/>
    <w:rsid w:val="0065249E"/>
    <w:rsid w:val="00653DCB"/>
    <w:rsid w:val="00661AA2"/>
    <w:rsid w:val="00664B73"/>
    <w:rsid w:val="0066705E"/>
    <w:rsid w:val="00670223"/>
    <w:rsid w:val="00670E62"/>
    <w:rsid w:val="00671140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110"/>
    <w:rsid w:val="00705F7D"/>
    <w:rsid w:val="007060CC"/>
    <w:rsid w:val="0071732E"/>
    <w:rsid w:val="00724E5D"/>
    <w:rsid w:val="007250EB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DDC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3F42"/>
    <w:rsid w:val="00865E16"/>
    <w:rsid w:val="0087378F"/>
    <w:rsid w:val="00873E14"/>
    <w:rsid w:val="00873E4C"/>
    <w:rsid w:val="00873E8F"/>
    <w:rsid w:val="00874605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0E13"/>
    <w:rsid w:val="008D2DB7"/>
    <w:rsid w:val="008D46B5"/>
    <w:rsid w:val="008E02BD"/>
    <w:rsid w:val="008E2B19"/>
    <w:rsid w:val="008E376B"/>
    <w:rsid w:val="008E5B86"/>
    <w:rsid w:val="008F33EB"/>
    <w:rsid w:val="008F42E0"/>
    <w:rsid w:val="008F5C08"/>
    <w:rsid w:val="008F7F22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5567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6B7D"/>
    <w:rsid w:val="00990356"/>
    <w:rsid w:val="009941AD"/>
    <w:rsid w:val="00994C41"/>
    <w:rsid w:val="009959DD"/>
    <w:rsid w:val="00996156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7A3B"/>
    <w:rsid w:val="009C1DD1"/>
    <w:rsid w:val="009C3A70"/>
    <w:rsid w:val="009C3EA8"/>
    <w:rsid w:val="009C4FCD"/>
    <w:rsid w:val="009D0978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F051D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68DC"/>
    <w:rsid w:val="00A40269"/>
    <w:rsid w:val="00A40607"/>
    <w:rsid w:val="00A43966"/>
    <w:rsid w:val="00A46551"/>
    <w:rsid w:val="00A5034A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5D94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4215E"/>
    <w:rsid w:val="00B42542"/>
    <w:rsid w:val="00B44FD3"/>
    <w:rsid w:val="00B45AB1"/>
    <w:rsid w:val="00B46108"/>
    <w:rsid w:val="00B4723F"/>
    <w:rsid w:val="00B5168B"/>
    <w:rsid w:val="00B526A7"/>
    <w:rsid w:val="00B531B2"/>
    <w:rsid w:val="00B5658F"/>
    <w:rsid w:val="00B57904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25EF"/>
    <w:rsid w:val="00B82D71"/>
    <w:rsid w:val="00B83F0C"/>
    <w:rsid w:val="00B86592"/>
    <w:rsid w:val="00B8704D"/>
    <w:rsid w:val="00B8787F"/>
    <w:rsid w:val="00B90E32"/>
    <w:rsid w:val="00B91A30"/>
    <w:rsid w:val="00B91AE0"/>
    <w:rsid w:val="00B92869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4CE9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30556"/>
    <w:rsid w:val="00C3123D"/>
    <w:rsid w:val="00C3494A"/>
    <w:rsid w:val="00C364E0"/>
    <w:rsid w:val="00C3670B"/>
    <w:rsid w:val="00C3707E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23E3"/>
    <w:rsid w:val="00CA4D97"/>
    <w:rsid w:val="00CA6F12"/>
    <w:rsid w:val="00CB1029"/>
    <w:rsid w:val="00CB13FB"/>
    <w:rsid w:val="00CB2E1B"/>
    <w:rsid w:val="00CB3963"/>
    <w:rsid w:val="00CC1DF5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6007A"/>
    <w:rsid w:val="00D6236A"/>
    <w:rsid w:val="00D62599"/>
    <w:rsid w:val="00D629C8"/>
    <w:rsid w:val="00D64A37"/>
    <w:rsid w:val="00D6540D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918"/>
    <w:rsid w:val="00D93AAD"/>
    <w:rsid w:val="00D93DF3"/>
    <w:rsid w:val="00D93E84"/>
    <w:rsid w:val="00D95F24"/>
    <w:rsid w:val="00D97A6A"/>
    <w:rsid w:val="00DA084E"/>
    <w:rsid w:val="00DA09A3"/>
    <w:rsid w:val="00DA3555"/>
    <w:rsid w:val="00DA3E29"/>
    <w:rsid w:val="00DA6F8F"/>
    <w:rsid w:val="00DB05FC"/>
    <w:rsid w:val="00DB15B2"/>
    <w:rsid w:val="00DB1D71"/>
    <w:rsid w:val="00DB2A69"/>
    <w:rsid w:val="00DC3512"/>
    <w:rsid w:val="00DC4494"/>
    <w:rsid w:val="00DC4F8D"/>
    <w:rsid w:val="00DC5F29"/>
    <w:rsid w:val="00DC6784"/>
    <w:rsid w:val="00DC6793"/>
    <w:rsid w:val="00DC765A"/>
    <w:rsid w:val="00DC77D6"/>
    <w:rsid w:val="00DD0201"/>
    <w:rsid w:val="00DD171B"/>
    <w:rsid w:val="00DD5C28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5B6B"/>
    <w:rsid w:val="00E35DEE"/>
    <w:rsid w:val="00E3751C"/>
    <w:rsid w:val="00E378ED"/>
    <w:rsid w:val="00E40C46"/>
    <w:rsid w:val="00E474CD"/>
    <w:rsid w:val="00E504F7"/>
    <w:rsid w:val="00E53F20"/>
    <w:rsid w:val="00E54134"/>
    <w:rsid w:val="00E54BE1"/>
    <w:rsid w:val="00E54E7E"/>
    <w:rsid w:val="00E55527"/>
    <w:rsid w:val="00E56D03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1328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541E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7A0"/>
    <w:rsid w:val="00F23F74"/>
    <w:rsid w:val="00F273BF"/>
    <w:rsid w:val="00F314E1"/>
    <w:rsid w:val="00F3152A"/>
    <w:rsid w:val="00F31F30"/>
    <w:rsid w:val="00F32074"/>
    <w:rsid w:val="00F32CE3"/>
    <w:rsid w:val="00F37507"/>
    <w:rsid w:val="00F4390C"/>
    <w:rsid w:val="00F43974"/>
    <w:rsid w:val="00F43B61"/>
    <w:rsid w:val="00F464A5"/>
    <w:rsid w:val="00F46DFD"/>
    <w:rsid w:val="00F50B7E"/>
    <w:rsid w:val="00F50E71"/>
    <w:rsid w:val="00F53808"/>
    <w:rsid w:val="00F55C6E"/>
    <w:rsid w:val="00F577AB"/>
    <w:rsid w:val="00F6352D"/>
    <w:rsid w:val="00F63D5F"/>
    <w:rsid w:val="00F65094"/>
    <w:rsid w:val="00F73A3B"/>
    <w:rsid w:val="00F76219"/>
    <w:rsid w:val="00F77529"/>
    <w:rsid w:val="00F81EE4"/>
    <w:rsid w:val="00F953B7"/>
    <w:rsid w:val="00F97ABF"/>
    <w:rsid w:val="00FA1A8C"/>
    <w:rsid w:val="00FA50F3"/>
    <w:rsid w:val="00FA5B26"/>
    <w:rsid w:val="00FA6469"/>
    <w:rsid w:val="00FB1D74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760DD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dIuUR3hGShi7n/OaraUcKnZXB6lCAMbrWvs8zFiDRuo=</DigestValue>
    </Reference>
    <Reference Type="http://www.w3.org/2000/09/xmldsig#Object" URI="#idOfficeObject">
      <DigestMethod Algorithm="http://www.w3.org/2001/04/xmlenc#sha256"/>
      <DigestValue>9cjhK2sg+EidAKNCWfCGqEid/otFKjOPUoWRIshdR/s=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ICcPPrefmuCjnnZzaPBJc+bkC8BXzueaNNC/tVrbJ7g=</DigestValue>
    </Reference>
    <Reference Type="http://www.w3.org/2000/09/xmldsig#Object" URI="#idValidSigLnImg">
      <DigestMethod Algorithm="http://www.w3.org/2001/04/xmlenc#sha256"/>
      <DigestValue>WiRHRVhX9Qxp7dTylM5MFrz7PFnESanhFMxaOveLO9w=</DigestValue>
    </Reference>
    <Reference Type="http://www.w3.org/2000/09/xmldsig#Object" URI="#idInvalidSigLnImg">
      <DigestMethod Algorithm="http://www.w3.org/2001/04/xmlenc#sha256"/>
      <DigestValue>DJdQUYFEFBxaa5UeGGf6MnTDoGU7BqMmRK0sqUZTCkA=</DigestValue>
    </Reference>
  </SignedInfo>
  <SignatureValue>g/52WlJ9koJxBm6yNgkRjNBFK5FP84mCycDltswoCa+s//yaFsvHREAL3Q+lBKKK9G8XKKpSGL2R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=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m0M/BJZP610reFSKWPNAWVXlFWntIiyIziVAsUSb8Do=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jWq23g1aVzfPsaNXN0ZTZurnHIpKgKcllAbrPIqdUcY=</DigestValue>
      </Reference>
      <Reference URI="/word/media/image4.emf?ContentType=image/x-emf">
        <DigestMethod Algorithm="http://www.w3.org/2001/04/xmlenc#sha256"/>
        <DigestValue>aTMEdDHwxpgnRx0jRy8MrtgKi4JgNH2CAf2Y0x259Ts=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g5RuaAY4ena4Ul4qH+jKoCZUmoBevvjBjUBI+Nn8bGA=</DigestValue>
      </Reference>
      <Reference URI="/word/styles.xml?ContentType=application/vnd.openxmlformats-officedocument.wordprocessingml.styles+xml">
        <DigestMethod Algorithm="http://www.w3.org/2001/04/xmlenc#sha256"/>
        <DigestValue>51th1zHz7kl0nXHI1M0kZ2COtnRYYGBl/g7ysQq3zJw=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2026-08-20T07:04:15Z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{BE9BDD34-6053-433B-BE7F-72C7C19478AB}</SetupID>
          <SignatureText>Николай Коцаков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2026-08-20T07:04:15Z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ifbmv9DVYQOIJ8PvBCeoeZX20v2XCqVt0xfM9eLpiUI=</DigestValue>
    </Reference>
    <Reference Type="http://www.w3.org/2000/09/xmldsig#Object" URI="#idOfficeObject">
      <DigestMethod Algorithm="http://www.w3.org/2001/04/xmlenc#sha256"/>
      <DigestValue>BULjBWo4h48WysM1iGj8HSK7MQvbhe9U2An26tjEsaI=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qEc/kxzTbcrfAoc9tAALlnEDQnMXgKPQAdzlCXZocMU=</DigestValue>
    </Reference>
    <Reference Type="http://www.w3.org/2000/09/xmldsig#Object" URI="#idValidSigLnImg">
      <DigestMethod Algorithm="http://www.w3.org/2001/04/xmlenc#sha256"/>
      <DigestValue>/ve3FKMenIwAA0MY37mtT3UA+tLqvOOt0EF4i3aaRpY=</DigestValue>
    </Reference>
    <Reference Type="http://www.w3.org/2000/09/xmldsig#Object" URI="#idInvalidSigLnImg">
      <DigestMethod Algorithm="http://www.w3.org/2001/04/xmlenc#sha256"/>
      <DigestValue>UlId+LoWgba1mjrkzoo3vc75G/QMG4vrJ1qUS4cz6Lg=</DigestValue>
    </Reference>
  </SignedInfo>
  <SignatureValue>1uzpw4iHG3LEG9xhWy5xCBn5Ti9XuXFB/QwpB6HVO3MbIaeD7BHQ9Q9YYzyMes9Wa/ViCty7jBxS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=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m0M/BJZP610reFSKWPNAWVXlFWntIiyIziVAsUSb8Do=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jWq23g1aVzfPsaNXN0ZTZurnHIpKgKcllAbrPIqdUcY=</DigestValue>
      </Reference>
      <Reference URI="/word/media/image4.emf?ContentType=image/x-emf">
        <DigestMethod Algorithm="http://www.w3.org/2001/04/xmlenc#sha256"/>
        <DigestValue>aTMEdDHwxpgnRx0jRy8MrtgKi4JgNH2CAf2Y0x259Ts=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g5RuaAY4ena4Ul4qH+jKoCZUmoBevvjBjUBI+Nn8bGA=</DigestValue>
      </Reference>
      <Reference URI="/word/styles.xml?ContentType=application/vnd.openxmlformats-officedocument.wordprocessingml.styles+xml">
        <DigestMethod Algorithm="http://www.w3.org/2001/04/xmlenc#sha256"/>
        <DigestValue>51th1zHz7kl0nXHI1M0kZ2COtnRYYGBl/g7ysQq3zJw=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2026-08-20T07:11:05Z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{47B919C7-53C1-46BF-8570-796B270E92BB}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2026-08-20T07:11:05Z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I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5AAAARwAAACkAAAAzAAAAk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6AAAASAAAACUAAAAMAAAABAAAAFQAAAC4AAAAKgAAADMAAAC4AAAARwAAAAEAAAAAwMZBvoTGQSoAAAAzAAAAEgAAAEwAAAAAAAAAAAAAAAAAAAD//////////3AAAAA4BD0ENgQuACAAEgQwBEEEOAQ7BCAAGgQ4BEAETwQ9BD4EMgQJAAAACQAAAAwAAAADAAAABAAAAAkAAAAIAAAABwAAAAkAAAAIAAAABAAAAAkAAAAJAAAACQAAAAg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uAAAAAoAAABQAAAAdgAAAFwAAAABAAAAAMDGQb6ExkEKAAAAUAAAABIAAABMAAAAAAAAAAAAAAAAAAAA//////////9wAAAAOAQ9BDYELgAgABIEMARBBDgEOwQgABoEOARABE8EPQQ+BDIEBwAAAAcAAAAJAAAAAwAAAAMAAAAHAAAABgAAAAUAAAAHAAAABgAAAAMAAAAGAAAABw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5AAAAAoAAABgAAAAnAAAAGwAAAABAAAAAMDGQb6ExkEKAAAAYAAAABkAAABMAAAAAAAAAAAAAAAAAAAA//////////+AAAAAFAQ4BEAENQQ6BEIEPgRABCAAPQQwBCAAIgQfBCAAFAQTBCEELQAgBDAENwQ7BD4EMwQAAAgAAAAHAAAABwAAAAYAAAAGAAAABQAAAAcAAAAHAAAAAwAAAAcAAAAGAAAAAwAAAAUAAAAIAAAAAwAAAAgAAAAFAAAABwAAAAQAAAAGAAAABgAAAAUAAAAGAAAABwAAAAU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AAwMZBvoTGQQoAAABwAAAAJQAAAEwAAAAEAAAACQAAAHAAAADTAAAAfQAAAJgAAAAfBD4ENAQ/BDgEQQQwBD0EPgQgAD4EQgQ6ACAAVgBhAHMAaQBsACAARwBlAG8AcgBnAGkAZQB2ACAASwBpAHIAeQBhAG4AbwB2AAAACAAAAAcAAAAGAAAABwAAAAcAAAAFAAAABgAAAAcAAAAHAAAAAwAAAAcAAAAFAAAAAwAAAAMAAAAHAAAABgAAAAUAAAADAAAAAwAAAAMAAAAIAAAABgAAAAcAAAAEAAAABwAAAAMAAAAGAAAABQAAAAMAAAAGAAAAAwAAAAQAAAAFAAAABgAAAAcAAAAHAAAABQAAABYAAAAMAAAAAAAAACUAAAAMAAAAAgAAAA4AAAAUAAAAAAAAABAAAAAUAAAA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JT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6ig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DqKA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71D33-6D12-4AD2-8E93-FE4DB443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3839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Н. Коцаков</cp:lastModifiedBy>
  <cp:revision>53</cp:revision>
  <cp:lastPrinted>2023-02-28T11:55:00Z</cp:lastPrinted>
  <dcterms:created xsi:type="dcterms:W3CDTF">2024-01-23T12:43:00Z</dcterms:created>
  <dcterms:modified xsi:type="dcterms:W3CDTF">2026-08-20T06:54:00Z</dcterms:modified>
</cp:coreProperties>
</file>