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70721D" w:rsidRPr="00382022" w14:paraId="42E54433" w14:textId="77777777" w:rsidTr="00541851">
        <w:trPr>
          <w:trHeight w:val="1266"/>
        </w:trPr>
        <w:tc>
          <w:tcPr>
            <w:tcW w:w="1860" w:type="dxa"/>
          </w:tcPr>
          <w:p w14:paraId="098F7444" w14:textId="77777777" w:rsidR="0070721D" w:rsidRPr="00382022" w:rsidRDefault="0070721D" w:rsidP="00541851">
            <w:pPr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7FB0E640" wp14:editId="407E23F4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1" name="Картина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5F6C0149" w14:textId="77777777" w:rsidR="0070721D" w:rsidRPr="00382022" w:rsidRDefault="0070721D" w:rsidP="00541851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</w:p>
          <w:p w14:paraId="4D7A2A48" w14:textId="77777777" w:rsidR="0070721D" w:rsidRPr="00382022" w:rsidRDefault="0070721D" w:rsidP="00541851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МИНИСТЕРСТВО НА ЗЕМЕДЕЛИЕТО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val="en-AU" w:eastAsia="bg-BG"/>
              </w:rPr>
              <w:t xml:space="preserve"> 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И ХРАНИТЕ</w:t>
            </w:r>
          </w:p>
          <w:p w14:paraId="62B4E10C" w14:textId="77777777" w:rsidR="0070721D" w:rsidRPr="00382022" w:rsidRDefault="0070721D" w:rsidP="00541851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w w:val="90"/>
                <w:sz w:val="20"/>
                <w:szCs w:val="20"/>
                <w:lang w:eastAsia="bg-BG"/>
              </w:rPr>
              <w:t>„ЮГОЗАПАДНО ДЪРЖАВНО ПРЕДПРИЯТИЕ“ДП БЛАГОЕВГРАД</w:t>
            </w:r>
          </w:p>
          <w:p w14:paraId="502A81D8" w14:textId="5F8BA0E0" w:rsidR="0070721D" w:rsidRPr="00382022" w:rsidRDefault="0070721D" w:rsidP="00541851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rFonts w:ascii="Verdana" w:hAnsi="Verdana"/>
                <w:b/>
                <w:sz w:val="20"/>
                <w:szCs w:val="20"/>
                <w:lang w:val="en-AU" w:eastAsia="bg-BG"/>
              </w:rPr>
              <w:t>ТП „ДЪР</w:t>
            </w:r>
            <w:r w:rsidR="005D16B5">
              <w:rPr>
                <w:rFonts w:ascii="Verdana" w:hAnsi="Verdana"/>
                <w:b/>
                <w:sz w:val="20"/>
                <w:szCs w:val="20"/>
                <w:lang w:val="en-AU" w:eastAsia="bg-BG"/>
              </w:rPr>
              <w:t xml:space="preserve">ЖАВНО ГОРСКО СТОПАНСТВО </w:t>
            </w:r>
            <w:r w:rsidR="005D16B5">
              <w:rPr>
                <w:rFonts w:ascii="Verdana" w:hAnsi="Verdana"/>
                <w:b/>
                <w:sz w:val="20"/>
                <w:szCs w:val="20"/>
                <w:lang w:eastAsia="bg-BG"/>
              </w:rPr>
              <w:t>ТРЪН</w:t>
            </w:r>
            <w:r w:rsidRPr="00382022">
              <w:rPr>
                <w:rFonts w:ascii="Verdana" w:hAnsi="Verdana"/>
                <w:b/>
                <w:sz w:val="20"/>
                <w:szCs w:val="20"/>
                <w:lang w:val="en-AU" w:eastAsia="bg-BG"/>
              </w:rPr>
              <w:t>“</w:t>
            </w:r>
          </w:p>
        </w:tc>
        <w:tc>
          <w:tcPr>
            <w:tcW w:w="3331" w:type="dxa"/>
            <w:vAlign w:val="center"/>
          </w:tcPr>
          <w:p w14:paraId="09C4184F" w14:textId="77777777" w:rsidR="0070721D" w:rsidRPr="00382022" w:rsidRDefault="0070721D" w:rsidP="00541851">
            <w:pPr>
              <w:ind w:left="31" w:right="1513" w:hanging="31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2362779" wp14:editId="32953303">
                  <wp:extent cx="1968500" cy="84137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762686" w14:textId="44627AC2" w:rsidR="0070721D" w:rsidRPr="00382022" w:rsidRDefault="006E30CC" w:rsidP="0070721D">
      <w:pPr>
        <w:tabs>
          <w:tab w:val="center" w:pos="4680"/>
          <w:tab w:val="right" w:pos="9360"/>
        </w:tabs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Cs/>
          <w:sz w:val="16"/>
          <w:szCs w:val="16"/>
        </w:rPr>
        <w:t>гр.</w:t>
      </w:r>
      <w:r>
        <w:rPr>
          <w:rFonts w:ascii="Verdana" w:hAnsi="Verdana"/>
          <w:bCs/>
          <w:sz w:val="16"/>
          <w:szCs w:val="16"/>
          <w:lang w:val="en-GB"/>
        </w:rPr>
        <w:t xml:space="preserve"> </w:t>
      </w:r>
      <w:r w:rsidR="007D4E0B">
        <w:rPr>
          <w:rFonts w:ascii="Verdana" w:hAnsi="Verdana"/>
          <w:bCs/>
          <w:sz w:val="16"/>
          <w:szCs w:val="16"/>
        </w:rPr>
        <w:t>Трън</w:t>
      </w:r>
      <w:r w:rsidR="00D357F8">
        <w:rPr>
          <w:rFonts w:ascii="Verdana" w:hAnsi="Verdana"/>
          <w:bCs/>
          <w:sz w:val="16"/>
          <w:szCs w:val="16"/>
        </w:rPr>
        <w:t xml:space="preserve"> 2460, ул. „Яким Тошков“ №10, тел: 07</w:t>
      </w:r>
      <w:r>
        <w:rPr>
          <w:rFonts w:ascii="Verdana" w:hAnsi="Verdana"/>
          <w:bCs/>
          <w:sz w:val="16"/>
          <w:szCs w:val="16"/>
          <w:lang w:val="en-GB"/>
        </w:rPr>
        <w:t>7</w:t>
      </w:r>
      <w:r>
        <w:rPr>
          <w:rFonts w:ascii="Verdana" w:hAnsi="Verdana"/>
          <w:bCs/>
          <w:sz w:val="16"/>
          <w:szCs w:val="16"/>
        </w:rPr>
        <w:t>31/</w:t>
      </w:r>
      <w:r w:rsidR="00D357F8">
        <w:rPr>
          <w:rFonts w:ascii="Verdana" w:hAnsi="Verdana"/>
          <w:bCs/>
          <w:sz w:val="16"/>
          <w:szCs w:val="16"/>
        </w:rPr>
        <w:t>2136</w:t>
      </w:r>
      <w:r w:rsidR="0070721D" w:rsidRPr="00382022">
        <w:rPr>
          <w:rFonts w:ascii="Verdana" w:hAnsi="Verdana"/>
          <w:bCs/>
          <w:sz w:val="16"/>
          <w:szCs w:val="16"/>
        </w:rPr>
        <w:t xml:space="preserve">, </w:t>
      </w:r>
      <w:r w:rsidR="00D357F8">
        <w:rPr>
          <w:rFonts w:ascii="Verdana" w:hAnsi="Verdana"/>
          <w:bCs/>
          <w:sz w:val="16"/>
          <w:szCs w:val="16"/>
        </w:rPr>
        <w:t xml:space="preserve">факс 07731/3041, </w:t>
      </w:r>
      <w:r w:rsidR="0070721D" w:rsidRPr="00382022">
        <w:rPr>
          <w:rFonts w:ascii="Verdana" w:hAnsi="Verdana"/>
          <w:bCs/>
          <w:sz w:val="16"/>
          <w:szCs w:val="16"/>
          <w:lang w:val="en-US"/>
        </w:rPr>
        <w:t xml:space="preserve">e-mail: </w:t>
      </w:r>
      <w:r w:rsidRPr="006E30CC">
        <w:rPr>
          <w:rFonts w:ascii="Verdana" w:hAnsi="Verdana"/>
          <w:bCs/>
          <w:color w:val="0000FF"/>
          <w:sz w:val="16"/>
          <w:szCs w:val="16"/>
          <w:lang w:val="en-US"/>
        </w:rPr>
        <w:t>dgs_tran@abv.bg</w:t>
      </w:r>
    </w:p>
    <w:p w14:paraId="19DAAABB" w14:textId="4F30CEC4" w:rsidR="0070721D" w:rsidRPr="00A124F5" w:rsidRDefault="0070721D" w:rsidP="0070721D">
      <w:pPr>
        <w:jc w:val="both"/>
      </w:pPr>
    </w:p>
    <w:p w14:paraId="7C924FE4" w14:textId="77777777" w:rsidR="003A1FBF" w:rsidRPr="003A1FBF" w:rsidRDefault="003A1FBF" w:rsidP="003A1FBF">
      <w:pPr>
        <w:rPr>
          <w:rFonts w:ascii="Verdana" w:hAnsi="Verdana"/>
          <w:sz w:val="20"/>
          <w:szCs w:val="20"/>
        </w:rPr>
      </w:pPr>
    </w:p>
    <w:p w14:paraId="140FC6BB" w14:textId="5677F234" w:rsidR="003A1FBF" w:rsidRPr="003A1FBF" w:rsidRDefault="008D7D65" w:rsidP="003A1FBF">
      <w:pPr>
        <w:spacing w:line="276" w:lineRule="auto"/>
        <w:jc w:val="center"/>
        <w:rPr>
          <w:rFonts w:ascii="Verdana" w:hAnsi="Verdana"/>
          <w:b/>
          <w:lang w:val="en-US"/>
        </w:rPr>
      </w:pPr>
      <w:r w:rsidRPr="00A216D8">
        <w:rPr>
          <w:rFonts w:ascii="Verdana" w:hAnsi="Verdana"/>
          <w:b/>
        </w:rPr>
        <w:t xml:space="preserve">З </w:t>
      </w:r>
      <w:r w:rsidR="003A1FBF" w:rsidRPr="003A1FBF">
        <w:rPr>
          <w:rFonts w:ascii="Verdana" w:hAnsi="Verdana"/>
          <w:b/>
        </w:rPr>
        <w:t>А П О В Е Д</w:t>
      </w:r>
    </w:p>
    <w:p w14:paraId="3C47B2CD" w14:textId="77777777" w:rsidR="003A1FBF" w:rsidRPr="003A1FBF" w:rsidRDefault="00091A8C" w:rsidP="003A1FB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18D9F4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1.85pt;height:85.45pt">
            <v:imagedata r:id="rId10" o:title=""/>
            <o:lock v:ext="edit" ungrouping="t" rotation="t" cropping="t" verticies="t" text="t" grouping="t"/>
            <o:signatureline v:ext="edit" id="{F16CDCA3-D7A6-43E3-B5C9-F68A42ACCEE8}" provid="{00000000-0000-0000-0000-000000000000}" o:suggestedsigner="Рег." issignatureline="t"/>
          </v:shape>
        </w:pict>
      </w:r>
    </w:p>
    <w:p w14:paraId="25A32529" w14:textId="374EC104" w:rsidR="003A1FBF" w:rsidRDefault="00944B7F" w:rsidP="00055E0A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</w:t>
      </w:r>
      <w:r w:rsidR="008D7D6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174, ал.</w:t>
      </w:r>
      <w:r w:rsidR="008D7D6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 от Закона за горите</w:t>
      </w:r>
      <w:r w:rsidR="003A1FBF" w:rsidRPr="003A1FBF">
        <w:rPr>
          <w:rFonts w:ascii="Verdana" w:hAnsi="Verdana"/>
          <w:sz w:val="20"/>
          <w:szCs w:val="20"/>
        </w:rPr>
        <w:t xml:space="preserve"> и на основание </w:t>
      </w:r>
      <w:bookmarkStart w:id="0" w:name="_Hlk14082831"/>
      <w:r w:rsidR="003A1FBF" w:rsidRPr="003A1FBF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  <w:lang w:val="ru-RU"/>
        </w:rPr>
        <w:t>23</w:t>
      </w:r>
      <w:r w:rsidR="003A1FBF" w:rsidRPr="003A1FBF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1</w:t>
      </w:r>
      <w:r w:rsidR="003A1FBF" w:rsidRPr="003A1FBF">
        <w:rPr>
          <w:rFonts w:ascii="Verdana" w:hAnsi="Verdana"/>
          <w:sz w:val="20"/>
          <w:szCs w:val="20"/>
          <w:lang w:val="ru-RU"/>
        </w:rPr>
        <w:t>,</w:t>
      </w:r>
      <w:bookmarkEnd w:id="0"/>
      <w:r w:rsidR="003A1FBF" w:rsidRPr="003A1FBF">
        <w:rPr>
          <w:rFonts w:ascii="Verdana" w:hAnsi="Verdana"/>
          <w:sz w:val="20"/>
          <w:szCs w:val="20"/>
          <w:lang w:val="ru-RU"/>
        </w:rPr>
        <w:t xml:space="preserve"> </w:t>
      </w:r>
      <w:r w:rsidR="008D7D65">
        <w:rPr>
          <w:rFonts w:ascii="Verdana" w:hAnsi="Verdana"/>
          <w:sz w:val="20"/>
          <w:szCs w:val="20"/>
          <w:lang w:val="ru-RU"/>
        </w:rPr>
        <w:t xml:space="preserve">          </w:t>
      </w:r>
      <w:r w:rsidR="003A1FBF" w:rsidRPr="003A1FBF">
        <w:rPr>
          <w:rFonts w:ascii="Verdana" w:hAnsi="Verdana"/>
          <w:sz w:val="20"/>
          <w:szCs w:val="20"/>
        </w:rPr>
        <w:t>т.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2</w:t>
      </w:r>
      <w:r w:rsidR="008D7D65">
        <w:rPr>
          <w:rFonts w:ascii="Verdana" w:hAnsi="Verdana"/>
          <w:sz w:val="20"/>
          <w:szCs w:val="20"/>
        </w:rPr>
        <w:t>,</w:t>
      </w:r>
      <w:r w:rsidR="003A1FBF" w:rsidRPr="003A1FB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във връзка с</w:t>
      </w:r>
      <w:r w:rsidR="003A1FBF" w:rsidRPr="003A1FBF">
        <w:rPr>
          <w:rFonts w:ascii="Verdana" w:hAnsi="Verdana"/>
          <w:sz w:val="20"/>
          <w:szCs w:val="20"/>
        </w:rPr>
        <w:t xml:space="preserve"> чл.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24</w:t>
      </w:r>
      <w:r w:rsidR="008D7D65">
        <w:rPr>
          <w:rFonts w:ascii="Verdana" w:hAnsi="Verdana"/>
          <w:sz w:val="20"/>
          <w:szCs w:val="20"/>
        </w:rPr>
        <w:t>,</w:t>
      </w:r>
      <w:r w:rsidR="003A1FBF" w:rsidRPr="003A1FBF">
        <w:rPr>
          <w:rFonts w:ascii="Verdana" w:hAnsi="Verdana"/>
          <w:sz w:val="20"/>
          <w:szCs w:val="20"/>
          <w:lang w:val="ru-RU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="008D7D65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,</w:t>
      </w:r>
      <w:r w:rsidR="003A1FBF" w:rsidRPr="003A1FBF">
        <w:rPr>
          <w:rFonts w:ascii="Verdana" w:hAnsi="Verdana"/>
          <w:sz w:val="20"/>
          <w:szCs w:val="20"/>
        </w:rPr>
        <w:t xml:space="preserve"> във връзка с чл.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 w:cs="Verdana"/>
          <w:sz w:val="20"/>
          <w:szCs w:val="20"/>
        </w:rPr>
        <w:t>65, ал.</w:t>
      </w:r>
      <w:r>
        <w:rPr>
          <w:rFonts w:ascii="Verdana" w:hAnsi="Verdana" w:cs="Verdana"/>
          <w:sz w:val="20"/>
          <w:szCs w:val="20"/>
        </w:rPr>
        <w:t xml:space="preserve"> </w:t>
      </w:r>
      <w:r w:rsidR="003A1FBF" w:rsidRPr="003A1FBF">
        <w:rPr>
          <w:rFonts w:ascii="Verdana" w:hAnsi="Verdana" w:cs="Verdana"/>
          <w:sz w:val="20"/>
          <w:szCs w:val="20"/>
        </w:rPr>
        <w:t xml:space="preserve">1 </w:t>
      </w:r>
      <w:r w:rsidR="003A1FBF" w:rsidRPr="003A1FBF">
        <w:rPr>
          <w:rFonts w:ascii="Verdana" w:hAnsi="Verdana"/>
          <w:sz w:val="20"/>
          <w:szCs w:val="20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и утвърден протокол от работата на комисията, назначена със Заповед </w:t>
      </w:r>
      <w:r w:rsidR="00A216D8">
        <w:rPr>
          <w:rFonts w:ascii="Verdana" w:hAnsi="Verdana"/>
          <w:sz w:val="20"/>
          <w:szCs w:val="20"/>
        </w:rPr>
        <w:t>№</w:t>
      </w:r>
      <w:r w:rsidR="003A1FBF" w:rsidRPr="003A1FBF">
        <w:rPr>
          <w:rFonts w:ascii="Verdana" w:hAnsi="Verdana"/>
          <w:sz w:val="20"/>
          <w:szCs w:val="20"/>
        </w:rPr>
        <w:t>РД-07-</w:t>
      </w:r>
      <w:r w:rsidR="00F7373D">
        <w:rPr>
          <w:rFonts w:ascii="Verdana" w:hAnsi="Verdana"/>
          <w:sz w:val="20"/>
          <w:szCs w:val="20"/>
        </w:rPr>
        <w:t>146</w:t>
      </w:r>
      <w:r w:rsidR="003A1FBF" w:rsidRPr="003A1FBF">
        <w:rPr>
          <w:rFonts w:ascii="Verdana" w:hAnsi="Verdana"/>
          <w:sz w:val="20"/>
          <w:szCs w:val="20"/>
        </w:rPr>
        <w:t>/</w:t>
      </w:r>
      <w:r w:rsidR="00A216D8">
        <w:rPr>
          <w:rFonts w:ascii="Verdana" w:hAnsi="Verdana"/>
          <w:sz w:val="20"/>
          <w:szCs w:val="20"/>
        </w:rPr>
        <w:t>27.08</w:t>
      </w:r>
      <w:r w:rsidR="003A1FBF" w:rsidRPr="003A1FBF">
        <w:rPr>
          <w:rFonts w:ascii="Verdana" w:hAnsi="Verdana"/>
          <w:sz w:val="20"/>
          <w:szCs w:val="20"/>
        </w:rPr>
        <w:t>.20</w:t>
      </w:r>
      <w:r w:rsidR="003A1FBF" w:rsidRPr="003A1FBF">
        <w:rPr>
          <w:rFonts w:ascii="Verdana" w:hAnsi="Verdana"/>
          <w:sz w:val="20"/>
          <w:szCs w:val="20"/>
          <w:lang w:val="en-US"/>
        </w:rPr>
        <w:t>2</w:t>
      </w:r>
      <w:r w:rsidR="003A1FBF" w:rsidRPr="003A1FBF">
        <w:rPr>
          <w:rFonts w:ascii="Verdana" w:hAnsi="Verdana"/>
          <w:sz w:val="20"/>
          <w:szCs w:val="20"/>
        </w:rPr>
        <w:t>6</w:t>
      </w:r>
      <w:r w:rsidR="00276EA9"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г.,</w:t>
      </w:r>
      <w:r w:rsidR="00A216D8">
        <w:rPr>
          <w:rFonts w:ascii="Verdana" w:hAnsi="Verdana"/>
          <w:sz w:val="20"/>
          <w:szCs w:val="20"/>
        </w:rPr>
        <w:t xml:space="preserve"> на д</w:t>
      </w:r>
      <w:r w:rsidR="003A1FBF" w:rsidRPr="003A1FBF">
        <w:rPr>
          <w:rFonts w:ascii="Verdana" w:hAnsi="Verdana"/>
          <w:sz w:val="20"/>
          <w:szCs w:val="20"/>
        </w:rPr>
        <w:t xml:space="preserve">иректора на ТП „ДГС </w:t>
      </w:r>
      <w:r w:rsidR="003739B6">
        <w:rPr>
          <w:rFonts w:ascii="Verdana" w:hAnsi="Verdana"/>
          <w:sz w:val="20"/>
          <w:szCs w:val="20"/>
        </w:rPr>
        <w:t>Трън</w:t>
      </w:r>
      <w:r w:rsidR="003A1FBF" w:rsidRPr="003A1FBF">
        <w:rPr>
          <w:rFonts w:ascii="Verdana" w:hAnsi="Verdana"/>
          <w:sz w:val="20"/>
          <w:szCs w:val="20"/>
        </w:rPr>
        <w:t>“</w:t>
      </w:r>
    </w:p>
    <w:p w14:paraId="2278C146" w14:textId="77777777" w:rsidR="00944B7F" w:rsidRPr="003A1FBF" w:rsidRDefault="00944B7F" w:rsidP="00055E0A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7ED562B1" w14:textId="64401A1B" w:rsidR="003A1FBF" w:rsidRPr="006238FC" w:rsidRDefault="003A1FBF" w:rsidP="00055E0A">
      <w:pPr>
        <w:tabs>
          <w:tab w:val="left" w:pos="720"/>
          <w:tab w:val="left" w:pos="3960"/>
          <w:tab w:val="left" w:pos="4140"/>
          <w:tab w:val="left" w:pos="432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  <w:lang w:val="en-US"/>
        </w:rPr>
      </w:pPr>
      <w:r w:rsidRPr="006238FC">
        <w:rPr>
          <w:rFonts w:ascii="Verdana" w:hAnsi="Verdana"/>
          <w:b/>
          <w:bCs/>
          <w:iCs/>
          <w:sz w:val="20"/>
          <w:szCs w:val="20"/>
        </w:rPr>
        <w:t>Н А Р Е Ж Д А М</w:t>
      </w:r>
      <w:r w:rsidR="006238FC">
        <w:rPr>
          <w:rFonts w:ascii="Verdana" w:hAnsi="Verdana"/>
          <w:b/>
          <w:bCs/>
          <w:iCs/>
          <w:sz w:val="20"/>
          <w:szCs w:val="20"/>
        </w:rPr>
        <w:t>:</w:t>
      </w:r>
    </w:p>
    <w:p w14:paraId="5B382778" w14:textId="77777777" w:rsidR="003A1FBF" w:rsidRPr="006238FC" w:rsidRDefault="003A1FBF" w:rsidP="00055E0A">
      <w:pPr>
        <w:tabs>
          <w:tab w:val="left" w:pos="720"/>
          <w:tab w:val="left" w:pos="3960"/>
          <w:tab w:val="left" w:pos="4140"/>
          <w:tab w:val="left" w:pos="432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  <w:lang w:val="en-US"/>
        </w:rPr>
      </w:pPr>
    </w:p>
    <w:p w14:paraId="3614D081" w14:textId="77777777" w:rsidR="00CA2F64" w:rsidRDefault="00944B7F" w:rsidP="00055E0A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6238FC">
        <w:rPr>
          <w:rFonts w:ascii="Verdana" w:hAnsi="Verdana"/>
          <w:b/>
          <w:bCs/>
          <w:iCs/>
          <w:sz w:val="20"/>
          <w:szCs w:val="20"/>
        </w:rPr>
        <w:t xml:space="preserve">1. </w:t>
      </w:r>
      <w:r w:rsidR="003A1FBF" w:rsidRPr="006238FC">
        <w:rPr>
          <w:rFonts w:ascii="Verdana" w:hAnsi="Verdana"/>
          <w:b/>
          <w:bCs/>
          <w:iCs/>
          <w:sz w:val="20"/>
          <w:szCs w:val="20"/>
        </w:rPr>
        <w:t>ПРЕКРАТЯВАМ</w:t>
      </w:r>
      <w:r w:rsidR="003A1FBF" w:rsidRPr="006238FC">
        <w:rPr>
          <w:rFonts w:ascii="Verdana" w:hAnsi="Verdana"/>
          <w:b/>
          <w:bCs/>
          <w:iCs/>
          <w:sz w:val="20"/>
          <w:szCs w:val="20"/>
          <w:lang w:val="en-US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 xml:space="preserve">процедурата, представляваща </w:t>
      </w:r>
      <w:r w:rsidR="006238FC">
        <w:rPr>
          <w:rFonts w:ascii="Verdana" w:hAnsi="Verdana"/>
          <w:sz w:val="20"/>
          <w:szCs w:val="20"/>
        </w:rPr>
        <w:t>електронен таен търг с еднократно ценово предложение за</w:t>
      </w:r>
      <w:r w:rsidR="003A1FBF" w:rsidRPr="003A1FBF">
        <w:rPr>
          <w:rFonts w:ascii="Verdana" w:hAnsi="Verdana"/>
          <w:b/>
          <w:sz w:val="20"/>
          <w:szCs w:val="20"/>
        </w:rPr>
        <w:t xml:space="preserve"> продажба на стояща дървесина на корен </w:t>
      </w:r>
      <w:r w:rsidR="006238FC">
        <w:rPr>
          <w:rFonts w:ascii="Verdana" w:hAnsi="Verdana"/>
          <w:b/>
          <w:sz w:val="20"/>
          <w:szCs w:val="20"/>
        </w:rPr>
        <w:t>от</w:t>
      </w:r>
      <w:r w:rsidR="003A1FBF" w:rsidRPr="003A1FBF">
        <w:rPr>
          <w:rFonts w:ascii="Verdana" w:hAnsi="Verdana"/>
          <w:b/>
          <w:sz w:val="20"/>
          <w:szCs w:val="20"/>
        </w:rPr>
        <w:t xml:space="preserve"> Обект </w:t>
      </w:r>
      <w:r w:rsidR="00276EA9">
        <w:rPr>
          <w:rFonts w:ascii="Verdana" w:hAnsi="Verdana"/>
          <w:b/>
          <w:sz w:val="20"/>
          <w:szCs w:val="20"/>
        </w:rPr>
        <w:t xml:space="preserve">                 </w:t>
      </w:r>
      <w:r w:rsidR="00276EA9">
        <w:rPr>
          <w:rFonts w:ascii="Verdana" w:hAnsi="Verdana"/>
          <w:b/>
          <w:bCs/>
          <w:sz w:val="20"/>
          <w:szCs w:val="20"/>
        </w:rPr>
        <w:t>№</w:t>
      </w:r>
      <w:r w:rsidR="003A1FBF" w:rsidRPr="003A1FBF">
        <w:rPr>
          <w:rFonts w:ascii="Verdana" w:hAnsi="Verdana"/>
          <w:b/>
          <w:sz w:val="20"/>
          <w:szCs w:val="20"/>
        </w:rPr>
        <w:t>26</w:t>
      </w:r>
      <w:r w:rsidR="00091A8C">
        <w:rPr>
          <w:rFonts w:ascii="Verdana" w:hAnsi="Verdana"/>
          <w:b/>
          <w:sz w:val="20"/>
          <w:szCs w:val="20"/>
        </w:rPr>
        <w:t>33</w:t>
      </w:r>
      <w:r w:rsidR="006238FC">
        <w:rPr>
          <w:rFonts w:ascii="Verdana" w:hAnsi="Verdana"/>
          <w:b/>
          <w:sz w:val="20"/>
          <w:szCs w:val="20"/>
        </w:rPr>
        <w:t>П</w:t>
      </w:r>
      <w:r w:rsidR="003A1FBF" w:rsidRPr="003A1FBF">
        <w:rPr>
          <w:rFonts w:ascii="Verdana" w:hAnsi="Verdana"/>
          <w:sz w:val="20"/>
          <w:szCs w:val="20"/>
        </w:rPr>
        <w:t xml:space="preserve">, включващ отдели: </w:t>
      </w:r>
      <w:r w:rsidR="00091A8C">
        <w:rPr>
          <w:rFonts w:ascii="Verdana" w:hAnsi="Verdana"/>
          <w:b/>
          <w:sz w:val="20"/>
          <w:szCs w:val="20"/>
        </w:rPr>
        <w:t>274нп, 274нп1, 274нп2, 274хп</w:t>
      </w:r>
      <w:r w:rsidR="006238FC">
        <w:rPr>
          <w:rFonts w:ascii="Verdana" w:hAnsi="Verdana"/>
          <w:b/>
          <w:sz w:val="20"/>
          <w:szCs w:val="20"/>
        </w:rPr>
        <w:t>,</w:t>
      </w:r>
      <w:r w:rsidR="00091A8C">
        <w:rPr>
          <w:rFonts w:ascii="Verdana" w:hAnsi="Verdana"/>
          <w:b/>
          <w:sz w:val="20"/>
          <w:szCs w:val="20"/>
        </w:rPr>
        <w:t xml:space="preserve"> 274хп1,</w:t>
      </w:r>
      <w:r w:rsidR="006238FC">
        <w:rPr>
          <w:rFonts w:ascii="Verdana" w:hAnsi="Verdana"/>
          <w:b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 xml:space="preserve">със следните </w:t>
      </w:r>
      <w:r w:rsidR="003A1FBF" w:rsidRPr="003A1FBF">
        <w:rPr>
          <w:rFonts w:ascii="Verdana" w:hAnsi="Verdana"/>
          <w:b/>
          <w:sz w:val="20"/>
          <w:szCs w:val="20"/>
        </w:rPr>
        <w:t>МОТИВИ:</w:t>
      </w:r>
      <w:r w:rsidR="003A1FBF" w:rsidRPr="003A1FBF">
        <w:rPr>
          <w:rFonts w:ascii="Verdana" w:hAnsi="Verdana"/>
          <w:b/>
          <w:bCs/>
          <w:sz w:val="20"/>
          <w:szCs w:val="20"/>
        </w:rPr>
        <w:t xml:space="preserve"> </w:t>
      </w:r>
    </w:p>
    <w:p w14:paraId="5F9FA656" w14:textId="4C7EC33D" w:rsidR="00CA2F64" w:rsidRPr="00CA2F64" w:rsidRDefault="00CA2F64" w:rsidP="00055E0A">
      <w:pPr>
        <w:spacing w:line="360" w:lineRule="auto"/>
        <w:ind w:firstLine="708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Участникът „ЛЕС АГРО ИНВЕСТ“ ЕООД не е приложил към документите декларация по образец за изпълнение на техническите и квалификационни изисквания за извършване ползването на дървесина и спазване на безопасни условия на труд - Приложение №3.</w:t>
      </w:r>
    </w:p>
    <w:p w14:paraId="0ABD0ADC" w14:textId="62FDE0D9" w:rsidR="00CA2F64" w:rsidRPr="00CA2F64" w:rsidRDefault="00CA2F64" w:rsidP="00055E0A">
      <w:pPr>
        <w:spacing w:line="360" w:lineRule="auto"/>
        <w:ind w:firstLine="708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Съгласно т. 8.2. от Заповед №РД-07-146/27.08.2026 г.</w:t>
      </w:r>
      <w:r w:rsidR="00035397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 xml:space="preserve"> на директора на ТП „ДГС Трън“:“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Към декларацията/ите за участие в електронния търг се прилагат и:</w:t>
      </w:r>
    </w:p>
    <w:p w14:paraId="115656B1" w14:textId="77777777" w:rsidR="00CA2F64" w:rsidRPr="00CA2F64" w:rsidRDefault="00CA2F64" w:rsidP="00055E0A">
      <w:pPr>
        <w:spacing w:line="360" w:lineRule="auto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8.2.1. декларация по образец за изпълнение на техническите и квалификационни изисквания за извършване ползването на дървесина и спазване на безопасни условия на труд - Приложение №3“.</w:t>
      </w:r>
    </w:p>
    <w:p w14:paraId="384883B1" w14:textId="44C14698" w:rsidR="00CA2F64" w:rsidRPr="00CA2F64" w:rsidRDefault="00CA2F64" w:rsidP="00035397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 xml:space="preserve">Участникът „ЛЕС АГРО ИНВЕСТ“ ЕООД не е внесъл определената със Заповед №РД-07-146/27.08.2026 г. на директора на ТП „ДГС Трън“ гаранция за участие в размер на 271 </w:t>
      </w:r>
      <w:r w:rsidRPr="00CA2F64">
        <w:rPr>
          <w:rFonts w:ascii="Verdana" w:eastAsia="Calibri" w:hAnsi="Verdana"/>
          <w:sz w:val="20"/>
          <w:szCs w:val="20"/>
          <w:lang w:val="en-GB" w:eastAsia="en-US"/>
        </w:rPr>
        <w:t>€</w:t>
      </w:r>
      <w:r w:rsidRPr="00CA2F64">
        <w:rPr>
          <w:rFonts w:ascii="Verdana" w:eastAsia="Calibri" w:hAnsi="Verdana"/>
          <w:sz w:val="20"/>
          <w:szCs w:val="20"/>
          <w:lang w:eastAsia="en-US"/>
        </w:rPr>
        <w:t xml:space="preserve"> (двеста седемдесет и едно евро).</w:t>
      </w:r>
    </w:p>
    <w:p w14:paraId="455D47BC" w14:textId="3FEFF86F" w:rsidR="00CA2F64" w:rsidRPr="00CA2F64" w:rsidRDefault="00CA2F64" w:rsidP="00055E0A">
      <w:pPr>
        <w:spacing w:line="360" w:lineRule="auto"/>
        <w:ind w:firstLine="708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 xml:space="preserve">Съгласно т. 4 от Заповед №РД-07-146/27.08.2026 г. на директора на ТП „ДГС Трън“ гаранцията за участие на участниците в търга, представлява парична сума, която следва да се внесе от тях по банковата сметка на ЮЗДП ДП, гр. Благоевград, като паричната сума трябва да е реално постъпила по сметката до 16:00 часа на 14.09.2026 г. След направена справка в счетоводството на ЮЗДП ДП, гр. Благоевград беше установено, че за обект №2633П не е постъпила гаранция за участие. </w:t>
      </w:r>
    </w:p>
    <w:p w14:paraId="2695DABB" w14:textId="77777777" w:rsidR="00CA2F64" w:rsidRPr="00CA2F64" w:rsidRDefault="00CA2F64" w:rsidP="00055E0A">
      <w:pPr>
        <w:spacing w:line="360" w:lineRule="auto"/>
        <w:ind w:firstLine="708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val="en-GB" w:eastAsia="en-GB"/>
        </w:rPr>
        <w:lastRenderedPageBreak/>
        <w:t xml:space="preserve">На основание т. 9.3. 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от Заповед №РД-07-146/27.08.2026 г. на директора на ТП „ДГС Трън“: „К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val="en-GB" w:eastAsia="en-GB"/>
        </w:rPr>
        <w:t>омисията остранява от участие в търга участник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:</w:t>
      </w:r>
    </w:p>
    <w:p w14:paraId="5DF4ECD5" w14:textId="77777777" w:rsidR="00CA2F64" w:rsidRPr="00CA2F64" w:rsidRDefault="00CA2F64" w:rsidP="00055E0A">
      <w:pPr>
        <w:spacing w:line="360" w:lineRule="auto"/>
        <w:jc w:val="both"/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 xml:space="preserve">- 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val="en-GB" w:eastAsia="en-GB"/>
        </w:rPr>
        <w:t>който не е представил някой от изискуемите документи или те са представени във вид и съдържание, различни от изисканите</w:t>
      </w: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;</w:t>
      </w:r>
    </w:p>
    <w:p w14:paraId="144F1A83" w14:textId="746A7438" w:rsidR="003A1FBF" w:rsidRPr="00055E0A" w:rsidRDefault="00CA2F64" w:rsidP="00055E0A">
      <w:pPr>
        <w:spacing w:line="360" w:lineRule="auto"/>
        <w:jc w:val="both"/>
        <w:rPr>
          <w:rFonts w:ascii="Verdana" w:hAnsi="Verdana"/>
          <w:color w:val="000000"/>
          <w:sz w:val="20"/>
          <w:szCs w:val="20"/>
          <w:lang w:eastAsia="en-GB"/>
        </w:rPr>
      </w:pPr>
      <w:r w:rsidRPr="00CA2F64">
        <w:rPr>
          <w:rFonts w:ascii="Verdana" w:hAnsi="Verdana" w:cs="Calibri"/>
          <w:color w:val="000000"/>
          <w:sz w:val="20"/>
          <w:szCs w:val="20"/>
          <w:shd w:val="clear" w:color="auto" w:fill="FFFFFF"/>
          <w:lang w:eastAsia="en-GB"/>
        </w:rPr>
        <w:t>- който не е внесъл в срок съответната гаранция за участие .......“.</w:t>
      </w:r>
    </w:p>
    <w:p w14:paraId="78721AC0" w14:textId="77777777" w:rsidR="009315AB" w:rsidRPr="003A1FBF" w:rsidRDefault="009315AB" w:rsidP="00055E0A">
      <w:pPr>
        <w:spacing w:line="360" w:lineRule="auto"/>
        <w:jc w:val="both"/>
        <w:rPr>
          <w:rFonts w:ascii="Verdana" w:hAnsi="Verdana"/>
          <w:color w:val="000000"/>
          <w:sz w:val="8"/>
          <w:szCs w:val="8"/>
          <w:lang w:val="en-GB" w:eastAsia="en-GB"/>
        </w:rPr>
      </w:pPr>
    </w:p>
    <w:p w14:paraId="00B6C8FB" w14:textId="5A42C56D" w:rsidR="003A1FBF" w:rsidRDefault="005575F2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jc w:val="both"/>
        <w:rPr>
          <w:rFonts w:ascii="Verdana" w:hAnsi="Verdana"/>
          <w:sz w:val="8"/>
          <w:szCs w:val="8"/>
        </w:rPr>
      </w:pPr>
      <w:r>
        <w:rPr>
          <w:rFonts w:ascii="Verdana" w:hAnsi="Verdana"/>
          <w:b/>
          <w:bCs/>
          <w:sz w:val="20"/>
          <w:szCs w:val="20"/>
        </w:rPr>
        <w:t xml:space="preserve">2. </w:t>
      </w:r>
      <w:r w:rsidR="003A1FBF" w:rsidRPr="003A1FBF">
        <w:rPr>
          <w:rFonts w:ascii="Verdana" w:hAnsi="Verdana"/>
          <w:sz w:val="20"/>
          <w:szCs w:val="20"/>
        </w:rPr>
        <w:t>Настоящата Заповед да се сведе до знанието на заинтересованите лица по реда на чл.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23, ал.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 xml:space="preserve">4 от </w:t>
      </w:r>
      <w:r w:rsidRPr="003A1FBF">
        <w:rPr>
          <w:rFonts w:ascii="Verdana" w:hAnsi="Verdana"/>
          <w:sz w:val="20"/>
          <w:szCs w:val="20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3A1FBF" w:rsidRPr="003A1FBF">
        <w:rPr>
          <w:rFonts w:ascii="Verdana" w:hAnsi="Verdana"/>
          <w:sz w:val="20"/>
          <w:szCs w:val="20"/>
        </w:rPr>
        <w:t>и чл.</w:t>
      </w:r>
      <w:r w:rsidR="00550B66">
        <w:rPr>
          <w:rFonts w:ascii="Verdana" w:hAnsi="Verdana"/>
          <w:sz w:val="20"/>
          <w:szCs w:val="20"/>
        </w:rPr>
        <w:t xml:space="preserve"> 61</w:t>
      </w:r>
      <w:r w:rsidR="00276EA9">
        <w:rPr>
          <w:rFonts w:ascii="Verdana" w:hAnsi="Verdana"/>
          <w:sz w:val="20"/>
          <w:szCs w:val="20"/>
        </w:rPr>
        <w:t>, ал. 1</w:t>
      </w:r>
      <w:r w:rsidR="00550B66">
        <w:rPr>
          <w:rFonts w:ascii="Verdana" w:hAnsi="Verdana"/>
          <w:sz w:val="20"/>
          <w:szCs w:val="20"/>
        </w:rPr>
        <w:t xml:space="preserve"> от Административнопроцесуалния кодекс</w:t>
      </w:r>
      <w:r w:rsidR="003A1FBF" w:rsidRPr="003A1FBF">
        <w:rPr>
          <w:rFonts w:ascii="Verdana" w:hAnsi="Verdana"/>
          <w:sz w:val="20"/>
          <w:szCs w:val="20"/>
        </w:rPr>
        <w:t xml:space="preserve"> и да се изпрати за публикуване </w:t>
      </w:r>
      <w:r w:rsidR="00276EA9">
        <w:rPr>
          <w:rFonts w:ascii="Verdana" w:hAnsi="Verdana"/>
          <w:sz w:val="20"/>
          <w:szCs w:val="20"/>
        </w:rPr>
        <w:t xml:space="preserve">на </w:t>
      </w:r>
      <w:r w:rsidR="003A1FBF" w:rsidRPr="003A1FBF">
        <w:rPr>
          <w:rFonts w:ascii="Verdana" w:hAnsi="Verdana"/>
          <w:sz w:val="20"/>
          <w:szCs w:val="20"/>
        </w:rPr>
        <w:t>интернет страницата на ЮЗДП ДП</w:t>
      </w:r>
      <w:r>
        <w:rPr>
          <w:rFonts w:ascii="Verdana" w:hAnsi="Verdana"/>
          <w:sz w:val="20"/>
          <w:szCs w:val="20"/>
        </w:rPr>
        <w:t>,</w:t>
      </w:r>
      <w:r w:rsidR="003A1FBF" w:rsidRPr="003A1FB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гр. </w:t>
      </w:r>
      <w:r w:rsidR="003A1FBF" w:rsidRPr="003A1FBF">
        <w:rPr>
          <w:rFonts w:ascii="Verdana" w:hAnsi="Verdana"/>
          <w:sz w:val="20"/>
          <w:szCs w:val="20"/>
        </w:rPr>
        <w:t xml:space="preserve">Благоевград и на интернет страницата на ТП „ДГС </w:t>
      </w:r>
      <w:r>
        <w:rPr>
          <w:rFonts w:ascii="Verdana" w:hAnsi="Verdana"/>
          <w:sz w:val="20"/>
          <w:szCs w:val="20"/>
        </w:rPr>
        <w:t>Трън</w:t>
      </w:r>
      <w:r w:rsidR="003A1FBF" w:rsidRPr="003A1FBF">
        <w:rPr>
          <w:rFonts w:ascii="Verdana" w:hAnsi="Verdana"/>
          <w:sz w:val="20"/>
          <w:szCs w:val="20"/>
        </w:rPr>
        <w:t>“.</w:t>
      </w:r>
    </w:p>
    <w:p w14:paraId="4E9CD1F8" w14:textId="77777777" w:rsidR="00D25902" w:rsidRPr="00D25902" w:rsidRDefault="00D25902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jc w:val="both"/>
        <w:rPr>
          <w:rFonts w:ascii="Verdana" w:hAnsi="Verdana"/>
          <w:sz w:val="8"/>
          <w:szCs w:val="8"/>
        </w:rPr>
      </w:pPr>
      <w:bookmarkStart w:id="1" w:name="_GoBack"/>
      <w:bookmarkEnd w:id="1"/>
    </w:p>
    <w:p w14:paraId="7F48FC54" w14:textId="5AE8D070" w:rsidR="003A1FBF" w:rsidRDefault="00D73AD7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jc w:val="both"/>
        <w:rPr>
          <w:rFonts w:ascii="Verdana" w:hAnsi="Verdana"/>
          <w:sz w:val="8"/>
          <w:szCs w:val="8"/>
        </w:rPr>
      </w:pPr>
      <w:r w:rsidRPr="00276EA9">
        <w:rPr>
          <w:rFonts w:ascii="Verdana" w:hAnsi="Verdana"/>
          <w:b/>
          <w:sz w:val="20"/>
          <w:szCs w:val="20"/>
        </w:rPr>
        <w:t>3.</w:t>
      </w:r>
      <w:r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На основание чл.</w:t>
      </w:r>
      <w:r w:rsidR="00276EA9"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23, ал.</w:t>
      </w:r>
      <w:r w:rsidR="00276EA9"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 xml:space="preserve">5 от </w:t>
      </w:r>
      <w:r w:rsidR="001E07AC" w:rsidRPr="003A1FBF">
        <w:rPr>
          <w:rFonts w:ascii="Verdana" w:hAnsi="Verdana"/>
          <w:sz w:val="20"/>
          <w:szCs w:val="20"/>
        </w:rPr>
        <w:t>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1E07AC">
        <w:rPr>
          <w:rFonts w:ascii="Verdana" w:hAnsi="Verdana"/>
          <w:sz w:val="20"/>
          <w:szCs w:val="20"/>
        </w:rPr>
        <w:t xml:space="preserve"> </w:t>
      </w:r>
      <w:r w:rsidR="003A1FBF" w:rsidRPr="003A1FBF">
        <w:rPr>
          <w:rFonts w:ascii="Verdana" w:hAnsi="Verdana"/>
          <w:sz w:val="20"/>
          <w:szCs w:val="20"/>
        </w:rPr>
        <w:t>настоящата заповед  подлежи на обжалване по реда и у</w:t>
      </w:r>
      <w:r w:rsidR="001E07AC">
        <w:rPr>
          <w:rFonts w:ascii="Verdana" w:hAnsi="Verdana"/>
          <w:sz w:val="20"/>
          <w:szCs w:val="20"/>
        </w:rPr>
        <w:t>словията на Административнопроцесуалния кодекс</w:t>
      </w:r>
      <w:r w:rsidR="003A1FBF" w:rsidRPr="003A1FBF">
        <w:rPr>
          <w:rFonts w:ascii="Verdana" w:hAnsi="Verdana"/>
          <w:sz w:val="20"/>
          <w:szCs w:val="20"/>
        </w:rPr>
        <w:t>.</w:t>
      </w:r>
    </w:p>
    <w:p w14:paraId="25512914" w14:textId="77777777" w:rsidR="004931FF" w:rsidRPr="003A1FBF" w:rsidRDefault="004931FF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jc w:val="both"/>
        <w:rPr>
          <w:rFonts w:ascii="Verdana" w:hAnsi="Verdana"/>
          <w:b/>
          <w:bCs/>
          <w:sz w:val="8"/>
          <w:szCs w:val="8"/>
        </w:rPr>
      </w:pPr>
    </w:p>
    <w:p w14:paraId="2E0516BB" w14:textId="374033C1" w:rsidR="003A1FBF" w:rsidRPr="003A1FBF" w:rsidRDefault="00D73AD7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9057E6">
        <w:rPr>
          <w:rFonts w:ascii="Verdana" w:hAnsi="Verdana"/>
          <w:b/>
          <w:sz w:val="20"/>
        </w:rPr>
        <w:t>4.</w:t>
      </w:r>
      <w:r>
        <w:rPr>
          <w:rFonts w:ascii="Verdana" w:hAnsi="Verdana"/>
          <w:sz w:val="20"/>
        </w:rPr>
        <w:t xml:space="preserve"> </w:t>
      </w:r>
      <w:r w:rsidR="003A1FBF" w:rsidRPr="003A1FBF">
        <w:rPr>
          <w:rFonts w:ascii="Verdana" w:hAnsi="Verdana"/>
          <w:sz w:val="20"/>
        </w:rPr>
        <w:t>Настоящата заповед се издава в два еднообразни екземпляра – един за регистъра на издадените зап</w:t>
      </w:r>
      <w:r w:rsidR="001E07AC">
        <w:rPr>
          <w:rFonts w:ascii="Verdana" w:hAnsi="Verdana"/>
          <w:sz w:val="20"/>
        </w:rPr>
        <w:t xml:space="preserve">оведи </w:t>
      </w:r>
      <w:r w:rsidR="009057E6">
        <w:rPr>
          <w:rFonts w:ascii="Verdana" w:hAnsi="Verdana"/>
          <w:sz w:val="20"/>
        </w:rPr>
        <w:t xml:space="preserve">на ТП „ДГС Трън“ </w:t>
      </w:r>
      <w:r w:rsidR="001E07AC">
        <w:rPr>
          <w:rFonts w:ascii="Verdana" w:hAnsi="Verdana"/>
          <w:sz w:val="20"/>
        </w:rPr>
        <w:t xml:space="preserve">и един </w:t>
      </w:r>
      <w:r w:rsidR="009057E6">
        <w:rPr>
          <w:rFonts w:ascii="Verdana" w:hAnsi="Verdana"/>
          <w:sz w:val="20"/>
        </w:rPr>
        <w:t>за прилагане</w:t>
      </w:r>
      <w:r w:rsidR="001E07AC">
        <w:rPr>
          <w:rFonts w:ascii="Verdana" w:hAnsi="Verdana"/>
          <w:sz w:val="20"/>
        </w:rPr>
        <w:t xml:space="preserve"> към тръжната</w:t>
      </w:r>
      <w:r w:rsidR="003A1FBF" w:rsidRPr="003A1FBF">
        <w:rPr>
          <w:rFonts w:ascii="Verdana" w:hAnsi="Verdana"/>
          <w:sz w:val="20"/>
        </w:rPr>
        <w:t xml:space="preserve"> документация.</w:t>
      </w:r>
    </w:p>
    <w:p w14:paraId="1445DED3" w14:textId="77777777" w:rsidR="003A1FBF" w:rsidRPr="003A1FBF" w:rsidRDefault="003A1FBF" w:rsidP="00055E0A">
      <w:pPr>
        <w:tabs>
          <w:tab w:val="left" w:pos="709"/>
          <w:tab w:val="left" w:pos="3960"/>
          <w:tab w:val="left" w:pos="4140"/>
          <w:tab w:val="left" w:pos="4320"/>
        </w:tabs>
        <w:spacing w:line="360" w:lineRule="auto"/>
        <w:ind w:left="720"/>
        <w:jc w:val="both"/>
        <w:rPr>
          <w:rFonts w:ascii="Verdana" w:hAnsi="Verdana"/>
          <w:b/>
          <w:bCs/>
          <w:sz w:val="16"/>
          <w:szCs w:val="16"/>
        </w:rPr>
      </w:pPr>
    </w:p>
    <w:p w14:paraId="578204CA" w14:textId="39D4BA1D" w:rsidR="003A1FBF" w:rsidRPr="003A1FBF" w:rsidRDefault="003A1FBF" w:rsidP="00055E0A">
      <w:pPr>
        <w:spacing w:line="360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3A1FBF">
        <w:rPr>
          <w:rFonts w:ascii="Verdana" w:hAnsi="Verdana"/>
          <w:sz w:val="20"/>
          <w:szCs w:val="20"/>
          <w:lang w:val="en-US" w:eastAsia="en-US"/>
        </w:rPr>
        <w:t>K</w:t>
      </w:r>
      <w:r w:rsidRPr="003A1FBF">
        <w:rPr>
          <w:rFonts w:ascii="Verdana" w:hAnsi="Verdana"/>
          <w:sz w:val="20"/>
          <w:szCs w:val="20"/>
          <w:lang w:val="x-none" w:eastAsia="en-US"/>
        </w:rPr>
        <w:t xml:space="preserve">онтрол по изпълнението на настоящата заповед възлагам на </w:t>
      </w:r>
      <w:r w:rsidR="002D21C2">
        <w:rPr>
          <w:rFonts w:ascii="Verdana" w:hAnsi="Verdana"/>
          <w:sz w:val="20"/>
          <w:szCs w:val="20"/>
          <w:lang w:eastAsia="en-US"/>
        </w:rPr>
        <w:t>Станислава Костова</w:t>
      </w:r>
      <w:r w:rsidR="001F4D25">
        <w:rPr>
          <w:rFonts w:ascii="Verdana" w:hAnsi="Verdana"/>
          <w:sz w:val="20"/>
          <w:szCs w:val="20"/>
          <w:lang w:eastAsia="en-US"/>
        </w:rPr>
        <w:t xml:space="preserve"> </w:t>
      </w:r>
      <w:r w:rsidR="002D21C2">
        <w:rPr>
          <w:rFonts w:ascii="Verdana" w:hAnsi="Verdana"/>
          <w:sz w:val="20"/>
          <w:szCs w:val="20"/>
          <w:lang w:eastAsia="en-US"/>
        </w:rPr>
        <w:t>-</w:t>
      </w:r>
      <w:r w:rsidR="001F4D25">
        <w:rPr>
          <w:rFonts w:ascii="Verdana" w:hAnsi="Verdana"/>
          <w:sz w:val="20"/>
          <w:szCs w:val="20"/>
          <w:lang w:eastAsia="en-US"/>
        </w:rPr>
        <w:t xml:space="preserve"> </w:t>
      </w:r>
      <w:r w:rsidR="002D21C2">
        <w:rPr>
          <w:rFonts w:ascii="Verdana" w:hAnsi="Verdana"/>
          <w:sz w:val="20"/>
          <w:szCs w:val="20"/>
          <w:lang w:eastAsia="en-US"/>
        </w:rPr>
        <w:t xml:space="preserve">Иванова </w:t>
      </w:r>
      <w:r w:rsidR="00F06B03">
        <w:rPr>
          <w:rFonts w:ascii="Verdana" w:hAnsi="Verdana"/>
          <w:sz w:val="20"/>
          <w:szCs w:val="20"/>
          <w:lang w:eastAsia="en-US"/>
        </w:rPr>
        <w:t xml:space="preserve">- </w:t>
      </w:r>
      <w:r w:rsidR="00F06B03">
        <w:rPr>
          <w:rFonts w:ascii="Verdana" w:hAnsi="Verdana"/>
          <w:sz w:val="20"/>
          <w:szCs w:val="20"/>
          <w:lang w:val="x-none" w:eastAsia="en-US"/>
        </w:rPr>
        <w:t>зам</w:t>
      </w:r>
      <w:r w:rsidR="00F06B03">
        <w:rPr>
          <w:rFonts w:ascii="Verdana" w:hAnsi="Verdana"/>
          <w:sz w:val="20"/>
          <w:szCs w:val="20"/>
          <w:lang w:eastAsia="en-US"/>
        </w:rPr>
        <w:t>естник</w:t>
      </w:r>
      <w:r w:rsidR="00F06B03">
        <w:rPr>
          <w:rFonts w:ascii="Verdana" w:hAnsi="Verdana"/>
          <w:sz w:val="20"/>
          <w:szCs w:val="20"/>
          <w:lang w:val="x-none" w:eastAsia="en-US"/>
        </w:rPr>
        <w:t xml:space="preserve">-директор </w:t>
      </w:r>
      <w:r w:rsidR="00F06B03">
        <w:rPr>
          <w:rFonts w:ascii="Verdana" w:hAnsi="Verdana"/>
          <w:sz w:val="20"/>
          <w:szCs w:val="20"/>
          <w:lang w:eastAsia="en-US"/>
        </w:rPr>
        <w:t>на</w:t>
      </w:r>
      <w:r w:rsidRPr="003A1FBF">
        <w:rPr>
          <w:rFonts w:ascii="Verdana" w:hAnsi="Verdana"/>
          <w:sz w:val="20"/>
          <w:szCs w:val="20"/>
          <w:lang w:val="x-none" w:eastAsia="en-US"/>
        </w:rPr>
        <w:t xml:space="preserve"> ТП „ДГС </w:t>
      </w:r>
      <w:r w:rsidR="00F81047">
        <w:rPr>
          <w:rFonts w:ascii="Verdana" w:hAnsi="Verdana"/>
          <w:sz w:val="20"/>
          <w:szCs w:val="20"/>
          <w:lang w:eastAsia="en-US"/>
        </w:rPr>
        <w:t>Трън</w:t>
      </w:r>
      <w:r w:rsidRPr="003A1FBF">
        <w:rPr>
          <w:rFonts w:ascii="Verdana" w:hAnsi="Verdana"/>
          <w:sz w:val="20"/>
          <w:szCs w:val="20"/>
          <w:lang w:val="x-none" w:eastAsia="en-US"/>
        </w:rPr>
        <w:t>“.</w:t>
      </w:r>
    </w:p>
    <w:p w14:paraId="6CFBC630" w14:textId="1F94037E" w:rsidR="00F45D45" w:rsidRDefault="00F45D45" w:rsidP="00055E0A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E497E46" w14:textId="23BA42D0" w:rsidR="00561F4E" w:rsidRPr="006238FC" w:rsidRDefault="00091A8C" w:rsidP="00055E0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BA1DFA2">
          <v:shape id="_x0000_i1026" type="#_x0000_t75" alt="Microsoft Office Signature Line..." style="width:191.85pt;height:96.15pt">
            <v:imagedata r:id="rId11" o:title=""/>
            <o:lock v:ext="edit" ungrouping="t" rotation="t" cropping="t" verticies="t" text="t" grouping="t"/>
            <o:signatureline v:ext="edit" id="{0BBA25C4-8BF5-4A21-851C-636AA3B14D84}" provid="{00000000-0000-0000-0000-000000000000}" o:suggestedsigner="инж. Георги Георгиев" o:suggestedsigner2="Директор на ТП &quot;ДГС Трън&quot;" issignatureline="t"/>
          </v:shape>
        </w:pict>
      </w:r>
    </w:p>
    <w:sectPr w:rsidR="00561F4E" w:rsidRPr="006238FC" w:rsidSect="00302BC8">
      <w:footerReference w:type="default" r:id="rId12"/>
      <w:pgSz w:w="11906" w:h="16838"/>
      <w:pgMar w:top="1260" w:right="1286" w:bottom="0" w:left="1440" w:header="708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A67D3" w14:textId="77777777" w:rsidR="00AB73EF" w:rsidRDefault="00AB73EF">
      <w:r>
        <w:separator/>
      </w:r>
    </w:p>
  </w:endnote>
  <w:endnote w:type="continuationSeparator" w:id="0">
    <w:p w14:paraId="036A106A" w14:textId="77777777" w:rsidR="00AB73EF" w:rsidRDefault="00AB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FC34A" w14:textId="77777777" w:rsidR="001178D3" w:rsidRPr="00DB45E8" w:rsidRDefault="001178D3" w:rsidP="001178D3">
    <w:pPr>
      <w:pStyle w:val="Footer"/>
      <w:jc w:val="center"/>
      <w:rPr>
        <w:b/>
        <w:lang w:val="en-US"/>
      </w:rPr>
    </w:pPr>
  </w:p>
  <w:p w14:paraId="1113CC39" w14:textId="77777777" w:rsidR="00A16A9C" w:rsidRPr="00DB45E8" w:rsidRDefault="00A16A9C" w:rsidP="001178D3">
    <w:pPr>
      <w:pStyle w:val="Footer"/>
      <w:rPr>
        <w:b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36DF7" w14:textId="77777777" w:rsidR="00AB73EF" w:rsidRDefault="00AB73EF">
      <w:r>
        <w:separator/>
      </w:r>
    </w:p>
  </w:footnote>
  <w:footnote w:type="continuationSeparator" w:id="0">
    <w:p w14:paraId="6DBB52B5" w14:textId="77777777" w:rsidR="00AB73EF" w:rsidRDefault="00AB7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CEB"/>
    <w:multiLevelType w:val="hybridMultilevel"/>
    <w:tmpl w:val="37CCEF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D3806"/>
    <w:multiLevelType w:val="multilevel"/>
    <w:tmpl w:val="E69A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" w15:restartNumberingAfterBreak="0">
    <w:nsid w:val="050F4078"/>
    <w:multiLevelType w:val="hybridMultilevel"/>
    <w:tmpl w:val="DCB8195C"/>
    <w:lvl w:ilvl="0" w:tplc="E10E87D8">
      <w:start w:val="2"/>
      <w:numFmt w:val="upperRoman"/>
      <w:lvlText w:val="%1&gt;"/>
      <w:lvlJc w:val="left"/>
      <w:pPr>
        <w:ind w:left="171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9B760CC"/>
    <w:multiLevelType w:val="hybridMultilevel"/>
    <w:tmpl w:val="2F46FA90"/>
    <w:lvl w:ilvl="0" w:tplc="4FFA7A8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9DF6E4D"/>
    <w:multiLevelType w:val="hybridMultilevel"/>
    <w:tmpl w:val="4B54407C"/>
    <w:lvl w:ilvl="0" w:tplc="A01AB2A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16102415"/>
    <w:multiLevelType w:val="hybridMultilevel"/>
    <w:tmpl w:val="0778C594"/>
    <w:lvl w:ilvl="0" w:tplc="471A1138">
      <w:start w:val="1"/>
      <w:numFmt w:val="upperRoman"/>
      <w:lvlText w:val="%1."/>
      <w:lvlJc w:val="left"/>
      <w:pPr>
        <w:ind w:left="1563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3" w:hanging="360"/>
      </w:pPr>
    </w:lvl>
    <w:lvl w:ilvl="2" w:tplc="0402001B" w:tentative="1">
      <w:start w:val="1"/>
      <w:numFmt w:val="lowerRoman"/>
      <w:lvlText w:val="%3."/>
      <w:lvlJc w:val="right"/>
      <w:pPr>
        <w:ind w:left="2643" w:hanging="180"/>
      </w:pPr>
    </w:lvl>
    <w:lvl w:ilvl="3" w:tplc="0402000F" w:tentative="1">
      <w:start w:val="1"/>
      <w:numFmt w:val="decimal"/>
      <w:lvlText w:val="%4."/>
      <w:lvlJc w:val="left"/>
      <w:pPr>
        <w:ind w:left="3363" w:hanging="360"/>
      </w:pPr>
    </w:lvl>
    <w:lvl w:ilvl="4" w:tplc="04020019" w:tentative="1">
      <w:start w:val="1"/>
      <w:numFmt w:val="lowerLetter"/>
      <w:lvlText w:val="%5."/>
      <w:lvlJc w:val="left"/>
      <w:pPr>
        <w:ind w:left="4083" w:hanging="360"/>
      </w:pPr>
    </w:lvl>
    <w:lvl w:ilvl="5" w:tplc="0402001B" w:tentative="1">
      <w:start w:val="1"/>
      <w:numFmt w:val="lowerRoman"/>
      <w:lvlText w:val="%6."/>
      <w:lvlJc w:val="right"/>
      <w:pPr>
        <w:ind w:left="4803" w:hanging="180"/>
      </w:pPr>
    </w:lvl>
    <w:lvl w:ilvl="6" w:tplc="0402000F" w:tentative="1">
      <w:start w:val="1"/>
      <w:numFmt w:val="decimal"/>
      <w:lvlText w:val="%7."/>
      <w:lvlJc w:val="left"/>
      <w:pPr>
        <w:ind w:left="5523" w:hanging="360"/>
      </w:pPr>
    </w:lvl>
    <w:lvl w:ilvl="7" w:tplc="04020019" w:tentative="1">
      <w:start w:val="1"/>
      <w:numFmt w:val="lowerLetter"/>
      <w:lvlText w:val="%8."/>
      <w:lvlJc w:val="left"/>
      <w:pPr>
        <w:ind w:left="6243" w:hanging="360"/>
      </w:pPr>
    </w:lvl>
    <w:lvl w:ilvl="8" w:tplc="0402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6" w15:restartNumberingAfterBreak="0">
    <w:nsid w:val="23DC5C79"/>
    <w:multiLevelType w:val="hybridMultilevel"/>
    <w:tmpl w:val="6A2225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E3F47"/>
    <w:multiLevelType w:val="singleLevel"/>
    <w:tmpl w:val="D56068D0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8" w15:restartNumberingAfterBreak="0">
    <w:nsid w:val="313876B5"/>
    <w:multiLevelType w:val="hybridMultilevel"/>
    <w:tmpl w:val="556A5A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0B69D8"/>
    <w:multiLevelType w:val="hybridMultilevel"/>
    <w:tmpl w:val="9C9485AC"/>
    <w:lvl w:ilvl="0" w:tplc="7D860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3569E"/>
    <w:multiLevelType w:val="hybridMultilevel"/>
    <w:tmpl w:val="6CC665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2D65BE"/>
    <w:multiLevelType w:val="hybridMultilevel"/>
    <w:tmpl w:val="171E5F72"/>
    <w:lvl w:ilvl="0" w:tplc="0AB63B36">
      <w:start w:val="1"/>
      <w:numFmt w:val="decimal"/>
      <w:lvlText w:val="%1."/>
      <w:lvlJc w:val="left"/>
      <w:pPr>
        <w:tabs>
          <w:tab w:val="num" w:pos="1203"/>
        </w:tabs>
        <w:ind w:left="12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12" w15:restartNumberingAfterBreak="0">
    <w:nsid w:val="54C84A62"/>
    <w:multiLevelType w:val="hybridMultilevel"/>
    <w:tmpl w:val="481CD18E"/>
    <w:lvl w:ilvl="0" w:tplc="B3B265A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4EF0AB1"/>
    <w:multiLevelType w:val="hybridMultilevel"/>
    <w:tmpl w:val="06F065E2"/>
    <w:lvl w:ilvl="0" w:tplc="E0549A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27537BB"/>
    <w:multiLevelType w:val="multilevel"/>
    <w:tmpl w:val="79A410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6" w15:restartNumberingAfterBreak="0">
    <w:nsid w:val="75C97F05"/>
    <w:multiLevelType w:val="multilevel"/>
    <w:tmpl w:val="6FEAC5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A7831B7"/>
    <w:multiLevelType w:val="hybridMultilevel"/>
    <w:tmpl w:val="8166CD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2D2CE3"/>
    <w:multiLevelType w:val="hybridMultilevel"/>
    <w:tmpl w:val="49D87AAC"/>
    <w:lvl w:ilvl="0" w:tplc="8BE8BA9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8"/>
  </w:num>
  <w:num w:numId="5">
    <w:abstractNumId w:val="18"/>
  </w:num>
  <w:num w:numId="6">
    <w:abstractNumId w:val="6"/>
  </w:num>
  <w:num w:numId="7">
    <w:abstractNumId w:val="1"/>
  </w:num>
  <w:num w:numId="8">
    <w:abstractNumId w:val="7"/>
  </w:num>
  <w:num w:numId="9">
    <w:abstractNumId w:val="14"/>
  </w:num>
  <w:num w:numId="10">
    <w:abstractNumId w:val="15"/>
  </w:num>
  <w:num w:numId="11">
    <w:abstractNumId w:val="17"/>
  </w:num>
  <w:num w:numId="12">
    <w:abstractNumId w:val="16"/>
  </w:num>
  <w:num w:numId="13">
    <w:abstractNumId w:val="13"/>
  </w:num>
  <w:num w:numId="14">
    <w:abstractNumId w:val="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2"/>
  </w:num>
  <w:num w:numId="18">
    <w:abstractNumId w:val="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90"/>
    <w:rsid w:val="00000B1E"/>
    <w:rsid w:val="0000225E"/>
    <w:rsid w:val="000031C2"/>
    <w:rsid w:val="000033B4"/>
    <w:rsid w:val="00003842"/>
    <w:rsid w:val="000047E9"/>
    <w:rsid w:val="00004C6A"/>
    <w:rsid w:val="0000765E"/>
    <w:rsid w:val="000123EF"/>
    <w:rsid w:val="000138A8"/>
    <w:rsid w:val="00016225"/>
    <w:rsid w:val="000164BA"/>
    <w:rsid w:val="00017547"/>
    <w:rsid w:val="0002023A"/>
    <w:rsid w:val="0002025D"/>
    <w:rsid w:val="0002287F"/>
    <w:rsid w:val="000268A8"/>
    <w:rsid w:val="00026FF1"/>
    <w:rsid w:val="00027022"/>
    <w:rsid w:val="0002771F"/>
    <w:rsid w:val="000302C2"/>
    <w:rsid w:val="00031466"/>
    <w:rsid w:val="000318BA"/>
    <w:rsid w:val="0003225A"/>
    <w:rsid w:val="00035397"/>
    <w:rsid w:val="00043429"/>
    <w:rsid w:val="00044B37"/>
    <w:rsid w:val="00053BDF"/>
    <w:rsid w:val="00055B62"/>
    <w:rsid w:val="00055E0A"/>
    <w:rsid w:val="00056AE2"/>
    <w:rsid w:val="00057FA4"/>
    <w:rsid w:val="000601BD"/>
    <w:rsid w:val="00063B50"/>
    <w:rsid w:val="00065D3A"/>
    <w:rsid w:val="00072541"/>
    <w:rsid w:val="00073A75"/>
    <w:rsid w:val="00074ECD"/>
    <w:rsid w:val="00075888"/>
    <w:rsid w:val="000768DD"/>
    <w:rsid w:val="00080AB5"/>
    <w:rsid w:val="00083D33"/>
    <w:rsid w:val="00084465"/>
    <w:rsid w:val="00085ECF"/>
    <w:rsid w:val="00087F31"/>
    <w:rsid w:val="00090E16"/>
    <w:rsid w:val="00091A8C"/>
    <w:rsid w:val="00092537"/>
    <w:rsid w:val="00096F8D"/>
    <w:rsid w:val="000A0841"/>
    <w:rsid w:val="000A3C1D"/>
    <w:rsid w:val="000A643A"/>
    <w:rsid w:val="000A736D"/>
    <w:rsid w:val="000B0E36"/>
    <w:rsid w:val="000B13DE"/>
    <w:rsid w:val="000B1FCC"/>
    <w:rsid w:val="000B4401"/>
    <w:rsid w:val="000C0183"/>
    <w:rsid w:val="000C0896"/>
    <w:rsid w:val="000C13E1"/>
    <w:rsid w:val="000C320A"/>
    <w:rsid w:val="000C71FB"/>
    <w:rsid w:val="000D0A69"/>
    <w:rsid w:val="000D1CDA"/>
    <w:rsid w:val="000D25B5"/>
    <w:rsid w:val="000D619C"/>
    <w:rsid w:val="000D7BD2"/>
    <w:rsid w:val="000E4610"/>
    <w:rsid w:val="000E4A97"/>
    <w:rsid w:val="00101646"/>
    <w:rsid w:val="0010233B"/>
    <w:rsid w:val="00103153"/>
    <w:rsid w:val="0010351F"/>
    <w:rsid w:val="00103690"/>
    <w:rsid w:val="00103D03"/>
    <w:rsid w:val="00112B5C"/>
    <w:rsid w:val="00115876"/>
    <w:rsid w:val="001178B6"/>
    <w:rsid w:val="001178D3"/>
    <w:rsid w:val="00117E4D"/>
    <w:rsid w:val="00120989"/>
    <w:rsid w:val="00121C9C"/>
    <w:rsid w:val="00123B5C"/>
    <w:rsid w:val="00124B52"/>
    <w:rsid w:val="0012559A"/>
    <w:rsid w:val="00125ED5"/>
    <w:rsid w:val="00130F73"/>
    <w:rsid w:val="001325B7"/>
    <w:rsid w:val="001367ED"/>
    <w:rsid w:val="0014009C"/>
    <w:rsid w:val="00140EC0"/>
    <w:rsid w:val="0014129B"/>
    <w:rsid w:val="00142040"/>
    <w:rsid w:val="00142CDF"/>
    <w:rsid w:val="00143FA5"/>
    <w:rsid w:val="001449EF"/>
    <w:rsid w:val="00144A71"/>
    <w:rsid w:val="00146033"/>
    <w:rsid w:val="00146959"/>
    <w:rsid w:val="001479B0"/>
    <w:rsid w:val="0015695A"/>
    <w:rsid w:val="00157F66"/>
    <w:rsid w:val="00162203"/>
    <w:rsid w:val="0016223B"/>
    <w:rsid w:val="00163AC7"/>
    <w:rsid w:val="00166809"/>
    <w:rsid w:val="00166C27"/>
    <w:rsid w:val="00167C15"/>
    <w:rsid w:val="001731C3"/>
    <w:rsid w:val="00175805"/>
    <w:rsid w:val="00175D23"/>
    <w:rsid w:val="00176D60"/>
    <w:rsid w:val="001804D6"/>
    <w:rsid w:val="00180945"/>
    <w:rsid w:val="00184D2B"/>
    <w:rsid w:val="00185CF1"/>
    <w:rsid w:val="001877FB"/>
    <w:rsid w:val="00187DC1"/>
    <w:rsid w:val="0019794E"/>
    <w:rsid w:val="001A4504"/>
    <w:rsid w:val="001B1751"/>
    <w:rsid w:val="001B2FDA"/>
    <w:rsid w:val="001B3ECB"/>
    <w:rsid w:val="001B418D"/>
    <w:rsid w:val="001B6B80"/>
    <w:rsid w:val="001C4103"/>
    <w:rsid w:val="001C4651"/>
    <w:rsid w:val="001C6290"/>
    <w:rsid w:val="001C6432"/>
    <w:rsid w:val="001D0BEF"/>
    <w:rsid w:val="001D5C44"/>
    <w:rsid w:val="001D6142"/>
    <w:rsid w:val="001D69E0"/>
    <w:rsid w:val="001E033A"/>
    <w:rsid w:val="001E07AC"/>
    <w:rsid w:val="001E22E9"/>
    <w:rsid w:val="001E3183"/>
    <w:rsid w:val="001E69AC"/>
    <w:rsid w:val="001F1CD7"/>
    <w:rsid w:val="001F3247"/>
    <w:rsid w:val="001F4D25"/>
    <w:rsid w:val="001F79AC"/>
    <w:rsid w:val="001F7BC6"/>
    <w:rsid w:val="00202BD1"/>
    <w:rsid w:val="00204EBB"/>
    <w:rsid w:val="002063AB"/>
    <w:rsid w:val="0020728C"/>
    <w:rsid w:val="00212389"/>
    <w:rsid w:val="00215692"/>
    <w:rsid w:val="0021616C"/>
    <w:rsid w:val="00220617"/>
    <w:rsid w:val="00220C6A"/>
    <w:rsid w:val="002219BE"/>
    <w:rsid w:val="00221F76"/>
    <w:rsid w:val="00223629"/>
    <w:rsid w:val="00224054"/>
    <w:rsid w:val="0023068A"/>
    <w:rsid w:val="0023333A"/>
    <w:rsid w:val="0023337E"/>
    <w:rsid w:val="00235053"/>
    <w:rsid w:val="002376B9"/>
    <w:rsid w:val="002407E7"/>
    <w:rsid w:val="00242D65"/>
    <w:rsid w:val="00244F11"/>
    <w:rsid w:val="002460A3"/>
    <w:rsid w:val="00246C33"/>
    <w:rsid w:val="00251C69"/>
    <w:rsid w:val="00256F79"/>
    <w:rsid w:val="00257BF4"/>
    <w:rsid w:val="00257EB1"/>
    <w:rsid w:val="002604B1"/>
    <w:rsid w:val="002651A6"/>
    <w:rsid w:val="00265490"/>
    <w:rsid w:val="00266DC6"/>
    <w:rsid w:val="00271ABC"/>
    <w:rsid w:val="00272956"/>
    <w:rsid w:val="00274DE9"/>
    <w:rsid w:val="002757EC"/>
    <w:rsid w:val="00276294"/>
    <w:rsid w:val="00276EA9"/>
    <w:rsid w:val="00276FC4"/>
    <w:rsid w:val="002818E8"/>
    <w:rsid w:val="00282A64"/>
    <w:rsid w:val="00285671"/>
    <w:rsid w:val="00291074"/>
    <w:rsid w:val="0029391F"/>
    <w:rsid w:val="002A1332"/>
    <w:rsid w:val="002A3612"/>
    <w:rsid w:val="002A50DF"/>
    <w:rsid w:val="002A53B6"/>
    <w:rsid w:val="002A56E3"/>
    <w:rsid w:val="002A731F"/>
    <w:rsid w:val="002A7323"/>
    <w:rsid w:val="002A78DE"/>
    <w:rsid w:val="002B245F"/>
    <w:rsid w:val="002B4E68"/>
    <w:rsid w:val="002B5C60"/>
    <w:rsid w:val="002B5FC3"/>
    <w:rsid w:val="002B7131"/>
    <w:rsid w:val="002C2636"/>
    <w:rsid w:val="002C2917"/>
    <w:rsid w:val="002C3DB3"/>
    <w:rsid w:val="002C43B9"/>
    <w:rsid w:val="002C5BD4"/>
    <w:rsid w:val="002C7A2E"/>
    <w:rsid w:val="002D16FE"/>
    <w:rsid w:val="002D21AA"/>
    <w:rsid w:val="002D21C2"/>
    <w:rsid w:val="002D4860"/>
    <w:rsid w:val="002D739C"/>
    <w:rsid w:val="002E52E1"/>
    <w:rsid w:val="002E542A"/>
    <w:rsid w:val="002E5B20"/>
    <w:rsid w:val="002F15CD"/>
    <w:rsid w:val="002F2B2F"/>
    <w:rsid w:val="002F4CEF"/>
    <w:rsid w:val="00302BC8"/>
    <w:rsid w:val="00310E45"/>
    <w:rsid w:val="00311083"/>
    <w:rsid w:val="0031125F"/>
    <w:rsid w:val="003146E6"/>
    <w:rsid w:val="003166A6"/>
    <w:rsid w:val="003219DA"/>
    <w:rsid w:val="003222FE"/>
    <w:rsid w:val="00322C96"/>
    <w:rsid w:val="003249EB"/>
    <w:rsid w:val="0032509D"/>
    <w:rsid w:val="00327905"/>
    <w:rsid w:val="00327D29"/>
    <w:rsid w:val="00330A29"/>
    <w:rsid w:val="00331965"/>
    <w:rsid w:val="003323F6"/>
    <w:rsid w:val="00335C13"/>
    <w:rsid w:val="0034152C"/>
    <w:rsid w:val="003424D4"/>
    <w:rsid w:val="0034403C"/>
    <w:rsid w:val="003460BA"/>
    <w:rsid w:val="0034783D"/>
    <w:rsid w:val="00347A24"/>
    <w:rsid w:val="003502FE"/>
    <w:rsid w:val="003569F4"/>
    <w:rsid w:val="0035741F"/>
    <w:rsid w:val="003578DE"/>
    <w:rsid w:val="00357CA7"/>
    <w:rsid w:val="003629F7"/>
    <w:rsid w:val="0036534B"/>
    <w:rsid w:val="00365728"/>
    <w:rsid w:val="003658F0"/>
    <w:rsid w:val="003701F1"/>
    <w:rsid w:val="00371651"/>
    <w:rsid w:val="00372D99"/>
    <w:rsid w:val="0037399F"/>
    <w:rsid w:val="003739B6"/>
    <w:rsid w:val="00373E6C"/>
    <w:rsid w:val="00377976"/>
    <w:rsid w:val="0038389B"/>
    <w:rsid w:val="00384488"/>
    <w:rsid w:val="00384E17"/>
    <w:rsid w:val="00384F7E"/>
    <w:rsid w:val="00390B33"/>
    <w:rsid w:val="0039161A"/>
    <w:rsid w:val="0039312C"/>
    <w:rsid w:val="003943F2"/>
    <w:rsid w:val="0039562D"/>
    <w:rsid w:val="00396F8B"/>
    <w:rsid w:val="003A00BE"/>
    <w:rsid w:val="003A1914"/>
    <w:rsid w:val="003A1F88"/>
    <w:rsid w:val="003A1FBF"/>
    <w:rsid w:val="003A2ECB"/>
    <w:rsid w:val="003A36D6"/>
    <w:rsid w:val="003A49C2"/>
    <w:rsid w:val="003A721F"/>
    <w:rsid w:val="003A7D74"/>
    <w:rsid w:val="003B0C17"/>
    <w:rsid w:val="003B19F9"/>
    <w:rsid w:val="003B5183"/>
    <w:rsid w:val="003B5DE6"/>
    <w:rsid w:val="003B62FF"/>
    <w:rsid w:val="003C1BE3"/>
    <w:rsid w:val="003C37F4"/>
    <w:rsid w:val="003C39C8"/>
    <w:rsid w:val="003C5E30"/>
    <w:rsid w:val="003C67E9"/>
    <w:rsid w:val="003D0A0E"/>
    <w:rsid w:val="003D2710"/>
    <w:rsid w:val="003D3118"/>
    <w:rsid w:val="003D363C"/>
    <w:rsid w:val="003D373C"/>
    <w:rsid w:val="003D3C85"/>
    <w:rsid w:val="003D4E5C"/>
    <w:rsid w:val="003D770F"/>
    <w:rsid w:val="003E2946"/>
    <w:rsid w:val="003E2AC8"/>
    <w:rsid w:val="003E34B6"/>
    <w:rsid w:val="003E638D"/>
    <w:rsid w:val="003E6C8C"/>
    <w:rsid w:val="003E70D6"/>
    <w:rsid w:val="003F336C"/>
    <w:rsid w:val="003F51D9"/>
    <w:rsid w:val="00401462"/>
    <w:rsid w:val="00401EA5"/>
    <w:rsid w:val="0040328C"/>
    <w:rsid w:val="0040390E"/>
    <w:rsid w:val="00406F3E"/>
    <w:rsid w:val="00407E13"/>
    <w:rsid w:val="0041318D"/>
    <w:rsid w:val="004144C5"/>
    <w:rsid w:val="0041502B"/>
    <w:rsid w:val="00416C42"/>
    <w:rsid w:val="004210B4"/>
    <w:rsid w:val="00422717"/>
    <w:rsid w:val="00423AA2"/>
    <w:rsid w:val="00424044"/>
    <w:rsid w:val="0042650C"/>
    <w:rsid w:val="00431B51"/>
    <w:rsid w:val="00431DA1"/>
    <w:rsid w:val="00432C4D"/>
    <w:rsid w:val="00440158"/>
    <w:rsid w:val="004411E8"/>
    <w:rsid w:val="00444F56"/>
    <w:rsid w:val="004458B2"/>
    <w:rsid w:val="00445B42"/>
    <w:rsid w:val="0044657E"/>
    <w:rsid w:val="004469CF"/>
    <w:rsid w:val="00450997"/>
    <w:rsid w:val="00451632"/>
    <w:rsid w:val="004520AF"/>
    <w:rsid w:val="00453712"/>
    <w:rsid w:val="00455753"/>
    <w:rsid w:val="00457731"/>
    <w:rsid w:val="0046096F"/>
    <w:rsid w:val="00462EBF"/>
    <w:rsid w:val="00463EE6"/>
    <w:rsid w:val="004648F8"/>
    <w:rsid w:val="00466491"/>
    <w:rsid w:val="004700B5"/>
    <w:rsid w:val="00470FB5"/>
    <w:rsid w:val="00472246"/>
    <w:rsid w:val="004732F9"/>
    <w:rsid w:val="00473479"/>
    <w:rsid w:val="00473E25"/>
    <w:rsid w:val="00474DDF"/>
    <w:rsid w:val="0047598D"/>
    <w:rsid w:val="00477DD4"/>
    <w:rsid w:val="004904CF"/>
    <w:rsid w:val="00492175"/>
    <w:rsid w:val="004924A7"/>
    <w:rsid w:val="004931FF"/>
    <w:rsid w:val="004936A6"/>
    <w:rsid w:val="00493967"/>
    <w:rsid w:val="00494A0B"/>
    <w:rsid w:val="0049538C"/>
    <w:rsid w:val="004956F1"/>
    <w:rsid w:val="00497C43"/>
    <w:rsid w:val="00497FBB"/>
    <w:rsid w:val="004A1256"/>
    <w:rsid w:val="004A1497"/>
    <w:rsid w:val="004A1FFF"/>
    <w:rsid w:val="004A73D7"/>
    <w:rsid w:val="004A7A9B"/>
    <w:rsid w:val="004B1BC2"/>
    <w:rsid w:val="004B45BC"/>
    <w:rsid w:val="004C065B"/>
    <w:rsid w:val="004C0AD8"/>
    <w:rsid w:val="004C1CCC"/>
    <w:rsid w:val="004C2138"/>
    <w:rsid w:val="004C2CE7"/>
    <w:rsid w:val="004C36EF"/>
    <w:rsid w:val="004C4F99"/>
    <w:rsid w:val="004D1220"/>
    <w:rsid w:val="004D2BD3"/>
    <w:rsid w:val="004D3A24"/>
    <w:rsid w:val="004E1F3E"/>
    <w:rsid w:val="004E20F7"/>
    <w:rsid w:val="004E5F53"/>
    <w:rsid w:val="004E69E9"/>
    <w:rsid w:val="004E6A5C"/>
    <w:rsid w:val="004F027E"/>
    <w:rsid w:val="004F07D1"/>
    <w:rsid w:val="004F098D"/>
    <w:rsid w:val="004F118A"/>
    <w:rsid w:val="004F1522"/>
    <w:rsid w:val="004F1884"/>
    <w:rsid w:val="004F3007"/>
    <w:rsid w:val="004F6EB9"/>
    <w:rsid w:val="004F7582"/>
    <w:rsid w:val="00501243"/>
    <w:rsid w:val="00503FDE"/>
    <w:rsid w:val="0051447B"/>
    <w:rsid w:val="00514854"/>
    <w:rsid w:val="00516180"/>
    <w:rsid w:val="005161F1"/>
    <w:rsid w:val="0052167D"/>
    <w:rsid w:val="00522CEE"/>
    <w:rsid w:val="00524150"/>
    <w:rsid w:val="005246E5"/>
    <w:rsid w:val="005271F6"/>
    <w:rsid w:val="005275AC"/>
    <w:rsid w:val="00531AF9"/>
    <w:rsid w:val="00532D93"/>
    <w:rsid w:val="0054094C"/>
    <w:rsid w:val="00544297"/>
    <w:rsid w:val="00544499"/>
    <w:rsid w:val="0054467C"/>
    <w:rsid w:val="00544D23"/>
    <w:rsid w:val="00546F42"/>
    <w:rsid w:val="0054706F"/>
    <w:rsid w:val="00550B66"/>
    <w:rsid w:val="00551D3C"/>
    <w:rsid w:val="00557094"/>
    <w:rsid w:val="005575F2"/>
    <w:rsid w:val="00561F4E"/>
    <w:rsid w:val="005636F3"/>
    <w:rsid w:val="00565C67"/>
    <w:rsid w:val="005710CC"/>
    <w:rsid w:val="00573589"/>
    <w:rsid w:val="00573CD2"/>
    <w:rsid w:val="0057704B"/>
    <w:rsid w:val="005776D4"/>
    <w:rsid w:val="00577D39"/>
    <w:rsid w:val="005803CC"/>
    <w:rsid w:val="005827D8"/>
    <w:rsid w:val="00587382"/>
    <w:rsid w:val="005875DD"/>
    <w:rsid w:val="00591FB4"/>
    <w:rsid w:val="0059201E"/>
    <w:rsid w:val="005921B1"/>
    <w:rsid w:val="0059421C"/>
    <w:rsid w:val="005A1C20"/>
    <w:rsid w:val="005A7E9D"/>
    <w:rsid w:val="005A7F40"/>
    <w:rsid w:val="005B2422"/>
    <w:rsid w:val="005B30EA"/>
    <w:rsid w:val="005B4276"/>
    <w:rsid w:val="005B53F5"/>
    <w:rsid w:val="005B7391"/>
    <w:rsid w:val="005B7BF5"/>
    <w:rsid w:val="005C1621"/>
    <w:rsid w:val="005D030E"/>
    <w:rsid w:val="005D05EE"/>
    <w:rsid w:val="005D12CF"/>
    <w:rsid w:val="005D16B5"/>
    <w:rsid w:val="005D2ECF"/>
    <w:rsid w:val="005D47FA"/>
    <w:rsid w:val="005D6C5F"/>
    <w:rsid w:val="005D7ADD"/>
    <w:rsid w:val="005D7D2C"/>
    <w:rsid w:val="005E3AFA"/>
    <w:rsid w:val="005E3F3D"/>
    <w:rsid w:val="005E5B8A"/>
    <w:rsid w:val="005F083E"/>
    <w:rsid w:val="005F194A"/>
    <w:rsid w:val="005F1B63"/>
    <w:rsid w:val="005F2FB6"/>
    <w:rsid w:val="005F73EF"/>
    <w:rsid w:val="0060069D"/>
    <w:rsid w:val="0060346C"/>
    <w:rsid w:val="00603A63"/>
    <w:rsid w:val="006052C3"/>
    <w:rsid w:val="00610BC8"/>
    <w:rsid w:val="0061133B"/>
    <w:rsid w:val="0061497B"/>
    <w:rsid w:val="006178F9"/>
    <w:rsid w:val="00617A41"/>
    <w:rsid w:val="00617DF6"/>
    <w:rsid w:val="00621110"/>
    <w:rsid w:val="00621923"/>
    <w:rsid w:val="006238FC"/>
    <w:rsid w:val="00624E53"/>
    <w:rsid w:val="00625403"/>
    <w:rsid w:val="00631A03"/>
    <w:rsid w:val="006329CB"/>
    <w:rsid w:val="006333F4"/>
    <w:rsid w:val="00634CBB"/>
    <w:rsid w:val="00635FBA"/>
    <w:rsid w:val="00636E5A"/>
    <w:rsid w:val="00642747"/>
    <w:rsid w:val="00643137"/>
    <w:rsid w:val="00645505"/>
    <w:rsid w:val="00647C97"/>
    <w:rsid w:val="00650175"/>
    <w:rsid w:val="00650AE4"/>
    <w:rsid w:val="006514BF"/>
    <w:rsid w:val="006517E9"/>
    <w:rsid w:val="00656DB1"/>
    <w:rsid w:val="00660015"/>
    <w:rsid w:val="00661D82"/>
    <w:rsid w:val="00662454"/>
    <w:rsid w:val="00662CB3"/>
    <w:rsid w:val="00663ED6"/>
    <w:rsid w:val="00665AB5"/>
    <w:rsid w:val="006718B9"/>
    <w:rsid w:val="00673491"/>
    <w:rsid w:val="006757C3"/>
    <w:rsid w:val="00676067"/>
    <w:rsid w:val="006848AB"/>
    <w:rsid w:val="00684A24"/>
    <w:rsid w:val="00684AFD"/>
    <w:rsid w:val="00690DC6"/>
    <w:rsid w:val="006921C8"/>
    <w:rsid w:val="00692C85"/>
    <w:rsid w:val="00694436"/>
    <w:rsid w:val="00696DA2"/>
    <w:rsid w:val="006A0504"/>
    <w:rsid w:val="006A332C"/>
    <w:rsid w:val="006A39D4"/>
    <w:rsid w:val="006A4618"/>
    <w:rsid w:val="006A62C1"/>
    <w:rsid w:val="006B4EB8"/>
    <w:rsid w:val="006B773E"/>
    <w:rsid w:val="006C35AB"/>
    <w:rsid w:val="006C5449"/>
    <w:rsid w:val="006D017C"/>
    <w:rsid w:val="006D05F7"/>
    <w:rsid w:val="006D4587"/>
    <w:rsid w:val="006D4FB6"/>
    <w:rsid w:val="006D5474"/>
    <w:rsid w:val="006D6120"/>
    <w:rsid w:val="006E0BEC"/>
    <w:rsid w:val="006E2063"/>
    <w:rsid w:val="006E27D9"/>
    <w:rsid w:val="006E30CC"/>
    <w:rsid w:val="006E38F1"/>
    <w:rsid w:val="006E4B4B"/>
    <w:rsid w:val="006F401C"/>
    <w:rsid w:val="006F6458"/>
    <w:rsid w:val="006F72C5"/>
    <w:rsid w:val="00700918"/>
    <w:rsid w:val="007029B2"/>
    <w:rsid w:val="007034B5"/>
    <w:rsid w:val="0070407B"/>
    <w:rsid w:val="00705DCB"/>
    <w:rsid w:val="0070721D"/>
    <w:rsid w:val="00707DB0"/>
    <w:rsid w:val="00710756"/>
    <w:rsid w:val="0071528F"/>
    <w:rsid w:val="00715A51"/>
    <w:rsid w:val="00715CD4"/>
    <w:rsid w:val="00715DFB"/>
    <w:rsid w:val="007206E9"/>
    <w:rsid w:val="00720B1E"/>
    <w:rsid w:val="0072108B"/>
    <w:rsid w:val="00723100"/>
    <w:rsid w:val="00723865"/>
    <w:rsid w:val="00724346"/>
    <w:rsid w:val="00724496"/>
    <w:rsid w:val="007256BB"/>
    <w:rsid w:val="00726671"/>
    <w:rsid w:val="00727243"/>
    <w:rsid w:val="00733731"/>
    <w:rsid w:val="00734C0A"/>
    <w:rsid w:val="00742208"/>
    <w:rsid w:val="0074356F"/>
    <w:rsid w:val="00746761"/>
    <w:rsid w:val="0075052A"/>
    <w:rsid w:val="007531E9"/>
    <w:rsid w:val="00753269"/>
    <w:rsid w:val="00754FB3"/>
    <w:rsid w:val="007551D7"/>
    <w:rsid w:val="00755291"/>
    <w:rsid w:val="0075639F"/>
    <w:rsid w:val="00762479"/>
    <w:rsid w:val="00765E31"/>
    <w:rsid w:val="00766F50"/>
    <w:rsid w:val="007709AA"/>
    <w:rsid w:val="00772289"/>
    <w:rsid w:val="0077358B"/>
    <w:rsid w:val="00773945"/>
    <w:rsid w:val="007755C2"/>
    <w:rsid w:val="0078183A"/>
    <w:rsid w:val="00782042"/>
    <w:rsid w:val="00783787"/>
    <w:rsid w:val="00783CAC"/>
    <w:rsid w:val="00790CBF"/>
    <w:rsid w:val="00790DD2"/>
    <w:rsid w:val="00790EA3"/>
    <w:rsid w:val="00791E49"/>
    <w:rsid w:val="00794332"/>
    <w:rsid w:val="00794DE8"/>
    <w:rsid w:val="007A2AA3"/>
    <w:rsid w:val="007A2BF2"/>
    <w:rsid w:val="007A5F9D"/>
    <w:rsid w:val="007A6228"/>
    <w:rsid w:val="007B083B"/>
    <w:rsid w:val="007B420D"/>
    <w:rsid w:val="007B556B"/>
    <w:rsid w:val="007B7734"/>
    <w:rsid w:val="007C227E"/>
    <w:rsid w:val="007C26F2"/>
    <w:rsid w:val="007C34F4"/>
    <w:rsid w:val="007C4DC1"/>
    <w:rsid w:val="007C65F3"/>
    <w:rsid w:val="007D2039"/>
    <w:rsid w:val="007D34FA"/>
    <w:rsid w:val="007D400C"/>
    <w:rsid w:val="007D42EC"/>
    <w:rsid w:val="007D4E07"/>
    <w:rsid w:val="007D4E0B"/>
    <w:rsid w:val="007D73F5"/>
    <w:rsid w:val="007D7E1D"/>
    <w:rsid w:val="007E4CCB"/>
    <w:rsid w:val="007E6791"/>
    <w:rsid w:val="007F04F2"/>
    <w:rsid w:val="007F1A0C"/>
    <w:rsid w:val="007F2DC6"/>
    <w:rsid w:val="007F3854"/>
    <w:rsid w:val="007F46D6"/>
    <w:rsid w:val="007F605E"/>
    <w:rsid w:val="007F6FE9"/>
    <w:rsid w:val="007F7FDA"/>
    <w:rsid w:val="00803723"/>
    <w:rsid w:val="00803C9B"/>
    <w:rsid w:val="00806CF9"/>
    <w:rsid w:val="00806E82"/>
    <w:rsid w:val="00807B22"/>
    <w:rsid w:val="00810893"/>
    <w:rsid w:val="00813D33"/>
    <w:rsid w:val="008148DB"/>
    <w:rsid w:val="00814DF5"/>
    <w:rsid w:val="00817C04"/>
    <w:rsid w:val="008205CD"/>
    <w:rsid w:val="00823E9B"/>
    <w:rsid w:val="008257CF"/>
    <w:rsid w:val="00825E8A"/>
    <w:rsid w:val="00827EDB"/>
    <w:rsid w:val="00830C66"/>
    <w:rsid w:val="00831C95"/>
    <w:rsid w:val="0083223F"/>
    <w:rsid w:val="008329B6"/>
    <w:rsid w:val="00834076"/>
    <w:rsid w:val="00846254"/>
    <w:rsid w:val="008505FC"/>
    <w:rsid w:val="00850975"/>
    <w:rsid w:val="00850EC3"/>
    <w:rsid w:val="00851F2C"/>
    <w:rsid w:val="008522D1"/>
    <w:rsid w:val="00854E86"/>
    <w:rsid w:val="008551E2"/>
    <w:rsid w:val="008560AE"/>
    <w:rsid w:val="00856717"/>
    <w:rsid w:val="0085748B"/>
    <w:rsid w:val="00862166"/>
    <w:rsid w:val="00862870"/>
    <w:rsid w:val="008647B9"/>
    <w:rsid w:val="00865318"/>
    <w:rsid w:val="00866AE5"/>
    <w:rsid w:val="00870850"/>
    <w:rsid w:val="00870DA5"/>
    <w:rsid w:val="0087348F"/>
    <w:rsid w:val="00874000"/>
    <w:rsid w:val="0087577C"/>
    <w:rsid w:val="008764DC"/>
    <w:rsid w:val="008805CB"/>
    <w:rsid w:val="00880E79"/>
    <w:rsid w:val="008816FE"/>
    <w:rsid w:val="008819A2"/>
    <w:rsid w:val="00883D15"/>
    <w:rsid w:val="008903A5"/>
    <w:rsid w:val="00890A48"/>
    <w:rsid w:val="00890DDF"/>
    <w:rsid w:val="008929CE"/>
    <w:rsid w:val="00892A1D"/>
    <w:rsid w:val="00892E99"/>
    <w:rsid w:val="00894156"/>
    <w:rsid w:val="008954A0"/>
    <w:rsid w:val="0089741A"/>
    <w:rsid w:val="008A09BE"/>
    <w:rsid w:val="008A1926"/>
    <w:rsid w:val="008A3FFE"/>
    <w:rsid w:val="008A499D"/>
    <w:rsid w:val="008A647E"/>
    <w:rsid w:val="008B0164"/>
    <w:rsid w:val="008C05CD"/>
    <w:rsid w:val="008C09CB"/>
    <w:rsid w:val="008C12C4"/>
    <w:rsid w:val="008C1A32"/>
    <w:rsid w:val="008C1B59"/>
    <w:rsid w:val="008C1B64"/>
    <w:rsid w:val="008C2F0D"/>
    <w:rsid w:val="008C4EEC"/>
    <w:rsid w:val="008C500A"/>
    <w:rsid w:val="008C6FC8"/>
    <w:rsid w:val="008D09EF"/>
    <w:rsid w:val="008D32C7"/>
    <w:rsid w:val="008D554E"/>
    <w:rsid w:val="008D55FA"/>
    <w:rsid w:val="008D7D65"/>
    <w:rsid w:val="008E047E"/>
    <w:rsid w:val="008E1EE9"/>
    <w:rsid w:val="008E33B3"/>
    <w:rsid w:val="008E3C00"/>
    <w:rsid w:val="008E3D65"/>
    <w:rsid w:val="008E4C1B"/>
    <w:rsid w:val="008F15B5"/>
    <w:rsid w:val="008F3837"/>
    <w:rsid w:val="008F6A87"/>
    <w:rsid w:val="00901DA9"/>
    <w:rsid w:val="009057E6"/>
    <w:rsid w:val="009064D8"/>
    <w:rsid w:val="0090711E"/>
    <w:rsid w:val="009075E8"/>
    <w:rsid w:val="00910ED4"/>
    <w:rsid w:val="0091364E"/>
    <w:rsid w:val="00914C26"/>
    <w:rsid w:val="00916760"/>
    <w:rsid w:val="00920414"/>
    <w:rsid w:val="00921CE0"/>
    <w:rsid w:val="00923CF5"/>
    <w:rsid w:val="00924DF9"/>
    <w:rsid w:val="009255B0"/>
    <w:rsid w:val="00931255"/>
    <w:rsid w:val="009313FC"/>
    <w:rsid w:val="009315AB"/>
    <w:rsid w:val="00931BBC"/>
    <w:rsid w:val="009321F1"/>
    <w:rsid w:val="009326BA"/>
    <w:rsid w:val="00932CD3"/>
    <w:rsid w:val="00934820"/>
    <w:rsid w:val="009359FD"/>
    <w:rsid w:val="00941195"/>
    <w:rsid w:val="00941799"/>
    <w:rsid w:val="0094353E"/>
    <w:rsid w:val="0094378D"/>
    <w:rsid w:val="00944095"/>
    <w:rsid w:val="00944B7F"/>
    <w:rsid w:val="00945193"/>
    <w:rsid w:val="0095188D"/>
    <w:rsid w:val="00952072"/>
    <w:rsid w:val="00953EF4"/>
    <w:rsid w:val="00954F40"/>
    <w:rsid w:val="009554E5"/>
    <w:rsid w:val="00957CD1"/>
    <w:rsid w:val="009619F6"/>
    <w:rsid w:val="00963353"/>
    <w:rsid w:val="00964E39"/>
    <w:rsid w:val="009661CF"/>
    <w:rsid w:val="00966A5D"/>
    <w:rsid w:val="009677E4"/>
    <w:rsid w:val="00971164"/>
    <w:rsid w:val="009711B8"/>
    <w:rsid w:val="00972254"/>
    <w:rsid w:val="00984D34"/>
    <w:rsid w:val="009850E2"/>
    <w:rsid w:val="009861DA"/>
    <w:rsid w:val="00986B65"/>
    <w:rsid w:val="009936FB"/>
    <w:rsid w:val="009938E4"/>
    <w:rsid w:val="009962D5"/>
    <w:rsid w:val="00997702"/>
    <w:rsid w:val="009A46FC"/>
    <w:rsid w:val="009B3AAE"/>
    <w:rsid w:val="009B596A"/>
    <w:rsid w:val="009B6D4F"/>
    <w:rsid w:val="009B75FD"/>
    <w:rsid w:val="009C16D4"/>
    <w:rsid w:val="009C2C73"/>
    <w:rsid w:val="009C3E6F"/>
    <w:rsid w:val="009C50A6"/>
    <w:rsid w:val="009C6CB4"/>
    <w:rsid w:val="009C7058"/>
    <w:rsid w:val="009D1487"/>
    <w:rsid w:val="009D34ED"/>
    <w:rsid w:val="009D3F23"/>
    <w:rsid w:val="009D686C"/>
    <w:rsid w:val="009E098C"/>
    <w:rsid w:val="009E166B"/>
    <w:rsid w:val="009E3F9C"/>
    <w:rsid w:val="009E5F42"/>
    <w:rsid w:val="009E6197"/>
    <w:rsid w:val="009F1155"/>
    <w:rsid w:val="009F1DE8"/>
    <w:rsid w:val="009F3033"/>
    <w:rsid w:val="009F4EB0"/>
    <w:rsid w:val="009F4F8E"/>
    <w:rsid w:val="009F76A4"/>
    <w:rsid w:val="00A00ABF"/>
    <w:rsid w:val="00A0282D"/>
    <w:rsid w:val="00A06E07"/>
    <w:rsid w:val="00A1261E"/>
    <w:rsid w:val="00A13169"/>
    <w:rsid w:val="00A16A9C"/>
    <w:rsid w:val="00A16D58"/>
    <w:rsid w:val="00A17AD3"/>
    <w:rsid w:val="00A2154E"/>
    <w:rsid w:val="00A216D8"/>
    <w:rsid w:val="00A3166C"/>
    <w:rsid w:val="00A334A1"/>
    <w:rsid w:val="00A355D9"/>
    <w:rsid w:val="00A36633"/>
    <w:rsid w:val="00A3787F"/>
    <w:rsid w:val="00A44CCA"/>
    <w:rsid w:val="00A5140E"/>
    <w:rsid w:val="00A52759"/>
    <w:rsid w:val="00A54720"/>
    <w:rsid w:val="00A56FC7"/>
    <w:rsid w:val="00A6274F"/>
    <w:rsid w:val="00A637AF"/>
    <w:rsid w:val="00A71D58"/>
    <w:rsid w:val="00A73479"/>
    <w:rsid w:val="00A743A9"/>
    <w:rsid w:val="00A7599D"/>
    <w:rsid w:val="00A75A26"/>
    <w:rsid w:val="00A75A40"/>
    <w:rsid w:val="00A75D92"/>
    <w:rsid w:val="00A777DB"/>
    <w:rsid w:val="00A80C0A"/>
    <w:rsid w:val="00A81B1D"/>
    <w:rsid w:val="00A8256A"/>
    <w:rsid w:val="00A82B46"/>
    <w:rsid w:val="00A8307C"/>
    <w:rsid w:val="00A85225"/>
    <w:rsid w:val="00A853A4"/>
    <w:rsid w:val="00A856C3"/>
    <w:rsid w:val="00A85E29"/>
    <w:rsid w:val="00A86E90"/>
    <w:rsid w:val="00A906D5"/>
    <w:rsid w:val="00A90C34"/>
    <w:rsid w:val="00A919A3"/>
    <w:rsid w:val="00A9255E"/>
    <w:rsid w:val="00A937AF"/>
    <w:rsid w:val="00A93FD9"/>
    <w:rsid w:val="00A94235"/>
    <w:rsid w:val="00A96781"/>
    <w:rsid w:val="00AA0A80"/>
    <w:rsid w:val="00AA1474"/>
    <w:rsid w:val="00AA2AF3"/>
    <w:rsid w:val="00AA3AD1"/>
    <w:rsid w:val="00AA5219"/>
    <w:rsid w:val="00AA647F"/>
    <w:rsid w:val="00AB079E"/>
    <w:rsid w:val="00AB0E47"/>
    <w:rsid w:val="00AB3F69"/>
    <w:rsid w:val="00AB590C"/>
    <w:rsid w:val="00AB73EF"/>
    <w:rsid w:val="00AC02F9"/>
    <w:rsid w:val="00AC34BA"/>
    <w:rsid w:val="00AC4A3D"/>
    <w:rsid w:val="00AC5C0D"/>
    <w:rsid w:val="00AC646D"/>
    <w:rsid w:val="00AD305D"/>
    <w:rsid w:val="00AD3868"/>
    <w:rsid w:val="00AD4705"/>
    <w:rsid w:val="00AD4D6A"/>
    <w:rsid w:val="00AD4D87"/>
    <w:rsid w:val="00AD698F"/>
    <w:rsid w:val="00AD6EBA"/>
    <w:rsid w:val="00AD6F88"/>
    <w:rsid w:val="00AE178F"/>
    <w:rsid w:val="00AE2780"/>
    <w:rsid w:val="00AE2EBB"/>
    <w:rsid w:val="00AE2F9A"/>
    <w:rsid w:val="00AE32E5"/>
    <w:rsid w:val="00AE423C"/>
    <w:rsid w:val="00AE442E"/>
    <w:rsid w:val="00AE4B47"/>
    <w:rsid w:val="00AE5F47"/>
    <w:rsid w:val="00AF211E"/>
    <w:rsid w:val="00AF2A3E"/>
    <w:rsid w:val="00AF77A6"/>
    <w:rsid w:val="00AF78DD"/>
    <w:rsid w:val="00B03994"/>
    <w:rsid w:val="00B0678C"/>
    <w:rsid w:val="00B06796"/>
    <w:rsid w:val="00B14567"/>
    <w:rsid w:val="00B17092"/>
    <w:rsid w:val="00B170EA"/>
    <w:rsid w:val="00B17D85"/>
    <w:rsid w:val="00B22EBC"/>
    <w:rsid w:val="00B2526D"/>
    <w:rsid w:val="00B253A9"/>
    <w:rsid w:val="00B32804"/>
    <w:rsid w:val="00B32968"/>
    <w:rsid w:val="00B33C8C"/>
    <w:rsid w:val="00B3463B"/>
    <w:rsid w:val="00B34ABE"/>
    <w:rsid w:val="00B35333"/>
    <w:rsid w:val="00B36231"/>
    <w:rsid w:val="00B3704B"/>
    <w:rsid w:val="00B43289"/>
    <w:rsid w:val="00B437CA"/>
    <w:rsid w:val="00B47E4D"/>
    <w:rsid w:val="00B51097"/>
    <w:rsid w:val="00B5260E"/>
    <w:rsid w:val="00B54FB7"/>
    <w:rsid w:val="00B61158"/>
    <w:rsid w:val="00B724C6"/>
    <w:rsid w:val="00B7280D"/>
    <w:rsid w:val="00B72C17"/>
    <w:rsid w:val="00B73624"/>
    <w:rsid w:val="00B80045"/>
    <w:rsid w:val="00B80526"/>
    <w:rsid w:val="00B81384"/>
    <w:rsid w:val="00B814FC"/>
    <w:rsid w:val="00B85428"/>
    <w:rsid w:val="00B85FBF"/>
    <w:rsid w:val="00B903B4"/>
    <w:rsid w:val="00B90689"/>
    <w:rsid w:val="00B91293"/>
    <w:rsid w:val="00B926D4"/>
    <w:rsid w:val="00B96688"/>
    <w:rsid w:val="00B9764F"/>
    <w:rsid w:val="00BA04C0"/>
    <w:rsid w:val="00BA2525"/>
    <w:rsid w:val="00BA3E0B"/>
    <w:rsid w:val="00BA57FA"/>
    <w:rsid w:val="00BA593E"/>
    <w:rsid w:val="00BB189B"/>
    <w:rsid w:val="00BB51F2"/>
    <w:rsid w:val="00BB6E73"/>
    <w:rsid w:val="00BC0393"/>
    <w:rsid w:val="00BC0D4C"/>
    <w:rsid w:val="00BC241E"/>
    <w:rsid w:val="00BC6317"/>
    <w:rsid w:val="00BC7E5F"/>
    <w:rsid w:val="00BD05D9"/>
    <w:rsid w:val="00BD0A98"/>
    <w:rsid w:val="00BD0C1C"/>
    <w:rsid w:val="00BD59A9"/>
    <w:rsid w:val="00BD5C63"/>
    <w:rsid w:val="00BD777A"/>
    <w:rsid w:val="00BE0DE8"/>
    <w:rsid w:val="00BF33C8"/>
    <w:rsid w:val="00BF556A"/>
    <w:rsid w:val="00BF5A6D"/>
    <w:rsid w:val="00C01FE4"/>
    <w:rsid w:val="00C020D5"/>
    <w:rsid w:val="00C03D6D"/>
    <w:rsid w:val="00C05DBD"/>
    <w:rsid w:val="00C0720D"/>
    <w:rsid w:val="00C11B61"/>
    <w:rsid w:val="00C12D4F"/>
    <w:rsid w:val="00C14F56"/>
    <w:rsid w:val="00C154E9"/>
    <w:rsid w:val="00C2032F"/>
    <w:rsid w:val="00C227BB"/>
    <w:rsid w:val="00C25EF0"/>
    <w:rsid w:val="00C26F37"/>
    <w:rsid w:val="00C27202"/>
    <w:rsid w:val="00C426BC"/>
    <w:rsid w:val="00C42FDA"/>
    <w:rsid w:val="00C446E3"/>
    <w:rsid w:val="00C45F28"/>
    <w:rsid w:val="00C46637"/>
    <w:rsid w:val="00C470C6"/>
    <w:rsid w:val="00C53B8B"/>
    <w:rsid w:val="00C5447A"/>
    <w:rsid w:val="00C55557"/>
    <w:rsid w:val="00C561A7"/>
    <w:rsid w:val="00C61B6A"/>
    <w:rsid w:val="00C63403"/>
    <w:rsid w:val="00C634BD"/>
    <w:rsid w:val="00C66CAF"/>
    <w:rsid w:val="00C70528"/>
    <w:rsid w:val="00C72B03"/>
    <w:rsid w:val="00C73786"/>
    <w:rsid w:val="00C73C54"/>
    <w:rsid w:val="00C761F6"/>
    <w:rsid w:val="00C80471"/>
    <w:rsid w:val="00C81504"/>
    <w:rsid w:val="00C82F0B"/>
    <w:rsid w:val="00C83693"/>
    <w:rsid w:val="00C84D5B"/>
    <w:rsid w:val="00C85E15"/>
    <w:rsid w:val="00C91943"/>
    <w:rsid w:val="00C9216C"/>
    <w:rsid w:val="00C94188"/>
    <w:rsid w:val="00C947D4"/>
    <w:rsid w:val="00C9526E"/>
    <w:rsid w:val="00C9604F"/>
    <w:rsid w:val="00C97151"/>
    <w:rsid w:val="00C97ADE"/>
    <w:rsid w:val="00CA2F64"/>
    <w:rsid w:val="00CA406B"/>
    <w:rsid w:val="00CB4DDF"/>
    <w:rsid w:val="00CB546D"/>
    <w:rsid w:val="00CB5E88"/>
    <w:rsid w:val="00CB602D"/>
    <w:rsid w:val="00CB6E07"/>
    <w:rsid w:val="00CB78D4"/>
    <w:rsid w:val="00CC5FE2"/>
    <w:rsid w:val="00CD3D5E"/>
    <w:rsid w:val="00CD4658"/>
    <w:rsid w:val="00CD5D05"/>
    <w:rsid w:val="00CD66E0"/>
    <w:rsid w:val="00CD77CF"/>
    <w:rsid w:val="00CD7C31"/>
    <w:rsid w:val="00CE066D"/>
    <w:rsid w:val="00CE0F2D"/>
    <w:rsid w:val="00CE17CA"/>
    <w:rsid w:val="00CE1DFF"/>
    <w:rsid w:val="00CE39FD"/>
    <w:rsid w:val="00CE4933"/>
    <w:rsid w:val="00CE4DF0"/>
    <w:rsid w:val="00CE7519"/>
    <w:rsid w:val="00CF2B19"/>
    <w:rsid w:val="00CF3969"/>
    <w:rsid w:val="00CF5D9E"/>
    <w:rsid w:val="00CF6A0D"/>
    <w:rsid w:val="00D002E1"/>
    <w:rsid w:val="00D00462"/>
    <w:rsid w:val="00D00BBF"/>
    <w:rsid w:val="00D02CAF"/>
    <w:rsid w:val="00D03583"/>
    <w:rsid w:val="00D043F2"/>
    <w:rsid w:val="00D06D43"/>
    <w:rsid w:val="00D07401"/>
    <w:rsid w:val="00D07564"/>
    <w:rsid w:val="00D07EEF"/>
    <w:rsid w:val="00D102A8"/>
    <w:rsid w:val="00D13EE8"/>
    <w:rsid w:val="00D1749E"/>
    <w:rsid w:val="00D228CC"/>
    <w:rsid w:val="00D23A54"/>
    <w:rsid w:val="00D23F87"/>
    <w:rsid w:val="00D248BC"/>
    <w:rsid w:val="00D25902"/>
    <w:rsid w:val="00D31C43"/>
    <w:rsid w:val="00D3304B"/>
    <w:rsid w:val="00D333BB"/>
    <w:rsid w:val="00D34C51"/>
    <w:rsid w:val="00D357F8"/>
    <w:rsid w:val="00D37F49"/>
    <w:rsid w:val="00D415D5"/>
    <w:rsid w:val="00D420E5"/>
    <w:rsid w:val="00D42922"/>
    <w:rsid w:val="00D454F5"/>
    <w:rsid w:val="00D456A3"/>
    <w:rsid w:val="00D4591F"/>
    <w:rsid w:val="00D4671B"/>
    <w:rsid w:val="00D474FC"/>
    <w:rsid w:val="00D51BAF"/>
    <w:rsid w:val="00D53C36"/>
    <w:rsid w:val="00D6170B"/>
    <w:rsid w:val="00D62496"/>
    <w:rsid w:val="00D631C1"/>
    <w:rsid w:val="00D6576D"/>
    <w:rsid w:val="00D65E2A"/>
    <w:rsid w:val="00D6701D"/>
    <w:rsid w:val="00D73AD7"/>
    <w:rsid w:val="00D73FDA"/>
    <w:rsid w:val="00D74249"/>
    <w:rsid w:val="00D75929"/>
    <w:rsid w:val="00D80A41"/>
    <w:rsid w:val="00D8263B"/>
    <w:rsid w:val="00D87B6C"/>
    <w:rsid w:val="00D90158"/>
    <w:rsid w:val="00D90D31"/>
    <w:rsid w:val="00D927F0"/>
    <w:rsid w:val="00D94E77"/>
    <w:rsid w:val="00DA11C5"/>
    <w:rsid w:val="00DA276F"/>
    <w:rsid w:val="00DA28DF"/>
    <w:rsid w:val="00DA3737"/>
    <w:rsid w:val="00DA5863"/>
    <w:rsid w:val="00DA6451"/>
    <w:rsid w:val="00DA7E35"/>
    <w:rsid w:val="00DB0148"/>
    <w:rsid w:val="00DB0616"/>
    <w:rsid w:val="00DB07D0"/>
    <w:rsid w:val="00DB0F3D"/>
    <w:rsid w:val="00DB16A3"/>
    <w:rsid w:val="00DB1EC0"/>
    <w:rsid w:val="00DB2755"/>
    <w:rsid w:val="00DB28DB"/>
    <w:rsid w:val="00DB2964"/>
    <w:rsid w:val="00DB3D1F"/>
    <w:rsid w:val="00DB445D"/>
    <w:rsid w:val="00DB45E8"/>
    <w:rsid w:val="00DB5037"/>
    <w:rsid w:val="00DB654C"/>
    <w:rsid w:val="00DC2E60"/>
    <w:rsid w:val="00DC335C"/>
    <w:rsid w:val="00DC6140"/>
    <w:rsid w:val="00DC6C5C"/>
    <w:rsid w:val="00DD06C6"/>
    <w:rsid w:val="00DD1A1A"/>
    <w:rsid w:val="00DD7257"/>
    <w:rsid w:val="00DD78DB"/>
    <w:rsid w:val="00DE55A5"/>
    <w:rsid w:val="00DE6459"/>
    <w:rsid w:val="00DE7D4D"/>
    <w:rsid w:val="00DF23BA"/>
    <w:rsid w:val="00DF28AA"/>
    <w:rsid w:val="00DF4A5F"/>
    <w:rsid w:val="00DF5DFE"/>
    <w:rsid w:val="00DF6520"/>
    <w:rsid w:val="00DF696A"/>
    <w:rsid w:val="00E021ED"/>
    <w:rsid w:val="00E02768"/>
    <w:rsid w:val="00E05AA3"/>
    <w:rsid w:val="00E05CB1"/>
    <w:rsid w:val="00E14EDB"/>
    <w:rsid w:val="00E15DCE"/>
    <w:rsid w:val="00E20A3B"/>
    <w:rsid w:val="00E25411"/>
    <w:rsid w:val="00E27DD0"/>
    <w:rsid w:val="00E371DC"/>
    <w:rsid w:val="00E40176"/>
    <w:rsid w:val="00E41CDD"/>
    <w:rsid w:val="00E42B32"/>
    <w:rsid w:val="00E43907"/>
    <w:rsid w:val="00E43B00"/>
    <w:rsid w:val="00E46C0B"/>
    <w:rsid w:val="00E47A77"/>
    <w:rsid w:val="00E50C21"/>
    <w:rsid w:val="00E51FA2"/>
    <w:rsid w:val="00E52274"/>
    <w:rsid w:val="00E556C7"/>
    <w:rsid w:val="00E55ED2"/>
    <w:rsid w:val="00E62BE8"/>
    <w:rsid w:val="00E634DF"/>
    <w:rsid w:val="00E642B7"/>
    <w:rsid w:val="00E675D3"/>
    <w:rsid w:val="00E6785D"/>
    <w:rsid w:val="00E72F7B"/>
    <w:rsid w:val="00E73B6C"/>
    <w:rsid w:val="00E75D80"/>
    <w:rsid w:val="00E76574"/>
    <w:rsid w:val="00E7767A"/>
    <w:rsid w:val="00E776A1"/>
    <w:rsid w:val="00E8015B"/>
    <w:rsid w:val="00E8027A"/>
    <w:rsid w:val="00E82DB6"/>
    <w:rsid w:val="00E842D0"/>
    <w:rsid w:val="00E84A9D"/>
    <w:rsid w:val="00E87FC3"/>
    <w:rsid w:val="00E905E9"/>
    <w:rsid w:val="00E9304F"/>
    <w:rsid w:val="00E93B9C"/>
    <w:rsid w:val="00E95743"/>
    <w:rsid w:val="00E95901"/>
    <w:rsid w:val="00E96489"/>
    <w:rsid w:val="00E96761"/>
    <w:rsid w:val="00E967DA"/>
    <w:rsid w:val="00EA5EDE"/>
    <w:rsid w:val="00EB2437"/>
    <w:rsid w:val="00EC1600"/>
    <w:rsid w:val="00EC27DD"/>
    <w:rsid w:val="00EC39F8"/>
    <w:rsid w:val="00EC4072"/>
    <w:rsid w:val="00EC593E"/>
    <w:rsid w:val="00EC76B0"/>
    <w:rsid w:val="00ED1159"/>
    <w:rsid w:val="00ED55B0"/>
    <w:rsid w:val="00ED5C3A"/>
    <w:rsid w:val="00ED7AD9"/>
    <w:rsid w:val="00EE63ED"/>
    <w:rsid w:val="00EE79FB"/>
    <w:rsid w:val="00EF4875"/>
    <w:rsid w:val="00EF4C78"/>
    <w:rsid w:val="00EF5F2A"/>
    <w:rsid w:val="00EF6E88"/>
    <w:rsid w:val="00EF7912"/>
    <w:rsid w:val="00EF79D1"/>
    <w:rsid w:val="00EF7DA1"/>
    <w:rsid w:val="00F008A6"/>
    <w:rsid w:val="00F01B1B"/>
    <w:rsid w:val="00F025DF"/>
    <w:rsid w:val="00F03528"/>
    <w:rsid w:val="00F04997"/>
    <w:rsid w:val="00F06B03"/>
    <w:rsid w:val="00F06E24"/>
    <w:rsid w:val="00F12972"/>
    <w:rsid w:val="00F12E49"/>
    <w:rsid w:val="00F131FD"/>
    <w:rsid w:val="00F22057"/>
    <w:rsid w:val="00F25BEE"/>
    <w:rsid w:val="00F262B8"/>
    <w:rsid w:val="00F27D23"/>
    <w:rsid w:val="00F309E6"/>
    <w:rsid w:val="00F3136E"/>
    <w:rsid w:val="00F31D0F"/>
    <w:rsid w:val="00F356D4"/>
    <w:rsid w:val="00F43510"/>
    <w:rsid w:val="00F43B79"/>
    <w:rsid w:val="00F45D45"/>
    <w:rsid w:val="00F477E6"/>
    <w:rsid w:val="00F50016"/>
    <w:rsid w:val="00F57B32"/>
    <w:rsid w:val="00F6075C"/>
    <w:rsid w:val="00F60F2A"/>
    <w:rsid w:val="00F61F60"/>
    <w:rsid w:val="00F629C4"/>
    <w:rsid w:val="00F62C64"/>
    <w:rsid w:val="00F635C1"/>
    <w:rsid w:val="00F720AE"/>
    <w:rsid w:val="00F729A6"/>
    <w:rsid w:val="00F72E4E"/>
    <w:rsid w:val="00F72F0E"/>
    <w:rsid w:val="00F7373D"/>
    <w:rsid w:val="00F73A68"/>
    <w:rsid w:val="00F753F6"/>
    <w:rsid w:val="00F7612E"/>
    <w:rsid w:val="00F80F44"/>
    <w:rsid w:val="00F81047"/>
    <w:rsid w:val="00F82B82"/>
    <w:rsid w:val="00F846C3"/>
    <w:rsid w:val="00F84831"/>
    <w:rsid w:val="00F84AF0"/>
    <w:rsid w:val="00F86DBD"/>
    <w:rsid w:val="00F90121"/>
    <w:rsid w:val="00F902AE"/>
    <w:rsid w:val="00F906D9"/>
    <w:rsid w:val="00F90B4A"/>
    <w:rsid w:val="00F92EAC"/>
    <w:rsid w:val="00F94B20"/>
    <w:rsid w:val="00F95745"/>
    <w:rsid w:val="00F95A30"/>
    <w:rsid w:val="00F963B7"/>
    <w:rsid w:val="00F96DBF"/>
    <w:rsid w:val="00F97E2F"/>
    <w:rsid w:val="00FA08BF"/>
    <w:rsid w:val="00FA0BA4"/>
    <w:rsid w:val="00FA1564"/>
    <w:rsid w:val="00FA17C1"/>
    <w:rsid w:val="00FA22C7"/>
    <w:rsid w:val="00FA282B"/>
    <w:rsid w:val="00FA37CE"/>
    <w:rsid w:val="00FA47A6"/>
    <w:rsid w:val="00FA6866"/>
    <w:rsid w:val="00FB2C44"/>
    <w:rsid w:val="00FB342E"/>
    <w:rsid w:val="00FB5991"/>
    <w:rsid w:val="00FB6ECE"/>
    <w:rsid w:val="00FC3D66"/>
    <w:rsid w:val="00FC6722"/>
    <w:rsid w:val="00FC78FB"/>
    <w:rsid w:val="00FC7EF3"/>
    <w:rsid w:val="00FD0FB1"/>
    <w:rsid w:val="00FD1841"/>
    <w:rsid w:val="00FD491D"/>
    <w:rsid w:val="00FD5F83"/>
    <w:rsid w:val="00FE6E0B"/>
    <w:rsid w:val="00FF1E42"/>
    <w:rsid w:val="00FF22F5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5E2DF7"/>
  <w15:chartTrackingRefBased/>
  <w15:docId w15:val="{D4948BA2-9AA9-46C5-815D-A1D63230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52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05EE"/>
    <w:pPr>
      <w:keepNext/>
      <w:outlineLvl w:val="0"/>
    </w:pPr>
    <w:rPr>
      <w:szCs w:val="20"/>
      <w:lang w:eastAsia="en-US"/>
    </w:rPr>
  </w:style>
  <w:style w:type="paragraph" w:styleId="Heading2">
    <w:name w:val="heading 2"/>
    <w:basedOn w:val="Normal"/>
    <w:next w:val="Normal"/>
    <w:qFormat/>
    <w:rsid w:val="00B253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25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43B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E62BE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62BE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F791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556C7"/>
    <w:rPr>
      <w:color w:val="0000FF"/>
      <w:u w:val="single"/>
    </w:rPr>
  </w:style>
  <w:style w:type="table" w:styleId="TableGrid">
    <w:name w:val="Table Grid"/>
    <w:basedOn w:val="TableNormal"/>
    <w:uiPriority w:val="39"/>
    <w:rsid w:val="009E5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A57FA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  <w:style w:type="paragraph" w:styleId="BalloonText">
    <w:name w:val="Balloon Text"/>
    <w:basedOn w:val="Normal"/>
    <w:semiHidden/>
    <w:rsid w:val="00A743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6A9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16A9C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B253A9"/>
    <w:pPr>
      <w:ind w:right="200"/>
      <w:jc w:val="both"/>
    </w:pPr>
    <w:rPr>
      <w:rFonts w:ascii="Tahoma" w:hAnsi="Tahoma" w:cs="Tahoma"/>
      <w:noProof/>
      <w:sz w:val="20"/>
      <w:lang w:val="en-GB" w:eastAsia="en-US"/>
    </w:rPr>
  </w:style>
  <w:style w:type="paragraph" w:styleId="BodyText">
    <w:name w:val="Body Text"/>
    <w:basedOn w:val="Normal"/>
    <w:rsid w:val="00F43B79"/>
    <w:pPr>
      <w:spacing w:after="120"/>
    </w:pPr>
  </w:style>
  <w:style w:type="paragraph" w:styleId="BodyTextIndent2">
    <w:name w:val="Body Text Indent 2"/>
    <w:basedOn w:val="Normal"/>
    <w:rsid w:val="00E62BE8"/>
    <w:pPr>
      <w:spacing w:after="120" w:line="480" w:lineRule="auto"/>
      <w:ind w:left="283"/>
    </w:pPr>
  </w:style>
  <w:style w:type="character" w:customStyle="1" w:styleId="Heading1Char">
    <w:name w:val="Heading 1 Char"/>
    <w:link w:val="Heading1"/>
    <w:locked/>
    <w:rsid w:val="00224054"/>
    <w:rPr>
      <w:sz w:val="24"/>
      <w:lang w:val="bg-BG" w:eastAsia="en-US" w:bidi="ar-SA"/>
    </w:rPr>
  </w:style>
  <w:style w:type="paragraph" w:customStyle="1" w:styleId="CharChar1CharCharCharCharCharChar">
    <w:name w:val="Char Char Знак Знак Знак1 Знак Char Char Знак Знак Знак Char Char Знак Char Char Знак"/>
    <w:basedOn w:val="Normal"/>
    <w:rsid w:val="00D13EE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basedOn w:val="Normal"/>
    <w:autoRedefine/>
    <w:rsid w:val="007C65F3"/>
    <w:pPr>
      <w:spacing w:after="120"/>
      <w:jc w:val="both"/>
    </w:pPr>
    <w:rPr>
      <w:lang w:eastAsia="pl-PL"/>
    </w:rPr>
  </w:style>
  <w:style w:type="paragraph" w:customStyle="1" w:styleId="Char">
    <w:name w:val="Char"/>
    <w:basedOn w:val="Normal"/>
    <w:autoRedefine/>
    <w:rsid w:val="00244F11"/>
    <w:pPr>
      <w:spacing w:after="120"/>
      <w:jc w:val="both"/>
    </w:pPr>
    <w:rPr>
      <w:lang w:eastAsia="pl-PL"/>
    </w:rPr>
  </w:style>
  <w:style w:type="paragraph" w:styleId="Title">
    <w:name w:val="Title"/>
    <w:basedOn w:val="Normal"/>
    <w:link w:val="TitleChar"/>
    <w:qFormat/>
    <w:rsid w:val="00176D60"/>
    <w:pPr>
      <w:widowControl w:val="0"/>
      <w:snapToGrid w:val="0"/>
      <w:jc w:val="center"/>
    </w:pPr>
    <w:rPr>
      <w:b/>
      <w:sz w:val="32"/>
      <w:szCs w:val="20"/>
      <w:u w:val="single"/>
      <w:lang w:val="en-US" w:eastAsia="en-US"/>
    </w:rPr>
  </w:style>
  <w:style w:type="character" w:customStyle="1" w:styleId="TitleChar">
    <w:name w:val="Title Char"/>
    <w:link w:val="Title"/>
    <w:rsid w:val="00176D60"/>
    <w:rPr>
      <w:b/>
      <w:sz w:val="32"/>
      <w:u w:val="single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DB16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167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2A50DF"/>
    <w:rPr>
      <w:sz w:val="24"/>
      <w:szCs w:val="24"/>
    </w:rPr>
  </w:style>
  <w:style w:type="table" w:customStyle="1" w:styleId="1">
    <w:name w:val="Мрежа в таблица1"/>
    <w:basedOn w:val="TableNormal"/>
    <w:next w:val="TableGrid"/>
    <w:uiPriority w:val="59"/>
    <w:rsid w:val="007072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Xblce4BDbMxKMtepLEpsThflXONcbgRlI8I8kwZMFOc=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DWe1CxvrmYVVaLSG0ZjTssnI3dc2BTXvfJeZboJhQ30=</DigestValue>
    </Reference>
  </SignedInfo>
  <SignatureValue>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</SignatureValue>
  <KeyInfo>
    <X509Data>
      <X509Certificate>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BlIwFDolOYgeVSqTYp30ShZBh8fX2AuyKvOHSmH8Qt0=</DigestValue>
      </Reference>
      <Reference URI="/word/document.xml?ContentType=application/vnd.openxmlformats-officedocument.wordprocessingml.document.main+xml">
        <DigestMethod Algorithm="http://www.w3.org/2001/04/xmlenc#sha256"/>
        <DigestValue>A/nHbsLkw09iUanemmojuPVm0Eew2lZlXTPboKbqvJg=</DigestValue>
      </Reference>
      <Reference URI="/word/endnotes.xml?ContentType=application/vnd.openxmlformats-officedocument.wordprocessingml.endnotes+xml">
        <DigestMethod Algorithm="http://www.w3.org/2001/04/xmlenc#sha256"/>
        <DigestValue>pjT1V3rc359g+p9hI0VzlueLnysm+8K49UxSVw32Ghw=</DigestValue>
      </Reference>
      <Reference URI="/word/fontTable.xml?ContentType=application/vnd.openxmlformats-officedocument.wordprocessingml.fontTable+xml">
        <DigestMethod Algorithm="http://www.w3.org/2001/04/xmlenc#sha256"/>
        <DigestValue>wBu6N302i9z8DRRV8tJIkPbGwfhEeHP5aA3h+bZb5aU=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zkH1lRkaXidvgG4L89sCMVfC+PiLO/W3d+fQRWBwu2U=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pIY0KXdqPFsI7BSF/D1WmKtQaHeJq7OUSIRdhHBzi1A=</DigestValue>
      </Reference>
      <Reference URI="/word/media/image4.emf?ContentType=image/x-emf">
        <DigestMethod Algorithm="http://www.w3.org/2001/04/xmlenc#sha256"/>
        <DigestValue>rz8hMBu274Lsm2jw+a/2Qrv02qogC5cDdpeVQCUPvdQ=</DigestValue>
      </Reference>
      <Reference URI="/word/numbering.xml?ContentType=application/vnd.openxmlformats-officedocument.wordprocessingml.numbering+xml">
        <DigestMethod Algorithm="http://www.w3.org/2001/04/xmlenc#sha256"/>
        <DigestValue>75sxZ+AzfMAm7ZmwQtC1gAswg36rK+ZCihN/qPPzoos=</DigestValue>
      </Reference>
      <Reference URI="/word/settings.xml?ContentType=application/vnd.openxmlformats-officedocument.wordprocessingml.settings+xml">
        <DigestMethod Algorithm="http://www.w3.org/2001/04/xmlenc#sha256"/>
        <DigestValue>2vKQN15vrai6XI7zTo9rE9uiJSPfyGZ9EUA7qSIKOLk=</DigestValue>
      </Reference>
      <Reference URI="/word/styles.xml?ContentType=application/vnd.openxmlformats-officedocument.wordprocessingml.styles+xml">
        <DigestMethod Algorithm="http://www.w3.org/2001/04/xmlenc#sha256"/>
        <DigestValue>MRxG3qxgndOgm3DYfWIVkDfWjt2Xwtu8okBObfelwn8=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2026-09-18T10:50:47Z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2026-09-18T10:50:47Z</xd:SigningTime>
          <xd:SigningCertificate>
            <xd:Cert>
              <xd:CertDigest>
                <DigestMethod Algorithm="http://www.w3.org/2001/04/xmlenc#sha256"/>
                <DigestValue>SeGBxScRTt9YwyzoFw1BRT57vU8Kd5k3fXnn4Su1bxE=</DigestValue>
              </xd:CertDigest>
              <xd:IssuerSerial>
                <X509IssuerName>C=BG, L=Sofia, O=Information Services JSC, OID.2.5.4.97=NTRBG-831641791, CN=StampIT Global Qualified CA</X509IssuerName>
                <X509SerialNumber>3418766509764453489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EeL7oT8iFamHRcZaPKfIlPbgUMOftEBjKx1VhAKVjFY=</DigestValue>
    </Reference>
    <Reference Type="http://www.w3.org/2000/09/xmldsig#Object" URI="#idOfficeObject">
      <DigestMethod Algorithm="http://www.w3.org/2001/04/xmlenc#sha256"/>
      <DigestValue>MBNSnTyI9O7RmiGbuDmGFTN1L6uvavv51J+pBLrAV5s=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B3GtKPw8Zo4Is1dEYEwI85CM9EkE1IqwHYvZ7QmbMaU=</DigestValue>
    </Reference>
    <Reference Type="http://www.w3.org/2000/09/xmldsig#Object" URI="#idValidSigLnImg">
      <DigestMethod Algorithm="http://www.w3.org/2001/04/xmlenc#sha256"/>
      <DigestValue>Mwxz9hprdRdJhtv7EjwF5QWhZKDB6rC7gRtwNOGXrYA=</DigestValue>
    </Reference>
    <Reference Type="http://www.w3.org/2000/09/xmldsig#Object" URI="#idInvalidSigLnImg">
      <DigestMethod Algorithm="http://www.w3.org/2001/04/xmlenc#sha256"/>
      <DigestValue>1WRAhLwcLImlYAWD4L/jP++z4BL48F+CODv44ei2g88=</DigestValue>
    </Reference>
  </SignedInfo>
  <SignatureValue>LxlMNMhXbCHgYJGiWmhvuSkd/GMc1cMpaFBD9VDGl63O6ImqKGp+406yPin+pKn3bt3TiVgyhbIb
RvMLzooksqhFhtB0RC7IBXBf6TqGlioyrOmqUCWUcEcs0RTox8gxYH09SnVvjueCy2NZxQRN2aLb
WrbI5RyN9Y+caXtcbYDI6S9gJu1CER1ee2KF3ChNrhEj6vOUIyAlKp5kc6EpAeQ/HkPIDsKYqhm2
7rQInZHG+P8Iz808g4W9pq9BinT3iirCSCeTTpLeMi50CrzijcAnaSDL8hcjJQaWiEdSvjyqcO9e
igu3gpC9JzHShFtdXA8i8kuq8NFY6YYTV11gzg==</SignatureValue>
  <KeyInfo>
    <X509Data>
      <X509Certificate>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BlIwFDolOYgeVSqTYp30ShZBh8fX2AuyKvOHSmH8Qt0=</DigestValue>
      </Reference>
      <Reference URI="/word/document.xml?ContentType=application/vnd.openxmlformats-officedocument.wordprocessingml.document.main+xml">
        <DigestMethod Algorithm="http://www.w3.org/2001/04/xmlenc#sha256"/>
        <DigestValue>A/nHbsLkw09iUanemmojuPVm0Eew2lZlXTPboKbqvJg=</DigestValue>
      </Reference>
      <Reference URI="/word/endnotes.xml?ContentType=application/vnd.openxmlformats-officedocument.wordprocessingml.endnotes+xml">
        <DigestMethod Algorithm="http://www.w3.org/2001/04/xmlenc#sha256"/>
        <DigestValue>pjT1V3rc359g+p9hI0VzlueLnysm+8K49UxSVw32Ghw=</DigestValue>
      </Reference>
      <Reference URI="/word/fontTable.xml?ContentType=application/vnd.openxmlformats-officedocument.wordprocessingml.fontTable+xml">
        <DigestMethod Algorithm="http://www.w3.org/2001/04/xmlenc#sha256"/>
        <DigestValue>wBu6N302i9z8DRRV8tJIkPbGwfhEeHP5aA3h+bZb5aU=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zkH1lRkaXidvgG4L89sCMVfC+PiLO/W3d+fQRWBwu2U=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pIY0KXdqPFsI7BSF/D1WmKtQaHeJq7OUSIRdhHBzi1A=</DigestValue>
      </Reference>
      <Reference URI="/word/media/image4.emf?ContentType=image/x-emf">
        <DigestMethod Algorithm="http://www.w3.org/2001/04/xmlenc#sha256"/>
        <DigestValue>rz8hMBu274Lsm2jw+a/2Qrv02qogC5cDdpeVQCUPvdQ=</DigestValue>
      </Reference>
      <Reference URI="/word/numbering.xml?ContentType=application/vnd.openxmlformats-officedocument.wordprocessingml.numbering+xml">
        <DigestMethod Algorithm="http://www.w3.org/2001/04/xmlenc#sha256"/>
        <DigestValue>75sxZ+AzfMAm7ZmwQtC1gAswg36rK+ZCihN/qPPzoos=</DigestValue>
      </Reference>
      <Reference URI="/word/settings.xml?ContentType=application/vnd.openxmlformats-officedocument.wordprocessingml.settings+xml">
        <DigestMethod Algorithm="http://www.w3.org/2001/04/xmlenc#sha256"/>
        <DigestValue>2vKQN15vrai6XI7zTo9rE9uiJSPfyGZ9EUA7qSIKOLk=</DigestValue>
      </Reference>
      <Reference URI="/word/styles.xml?ContentType=application/vnd.openxmlformats-officedocument.wordprocessingml.styles+xml">
        <DigestMethod Algorithm="http://www.w3.org/2001/04/xmlenc#sha256"/>
        <DigestValue>MRxG3qxgndOgm3DYfWIVkDfWjt2Xwtu8okBObfelwn8=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2026-09-18T11:22:10Z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{0BBA25C4-8BF5-4A21-851C-636AA3B14D84}</SetupID>
          <SignatureText> 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2026-09-18T11:22:10Z</xd:SigningTime>
          <xd:SigningCertificate>
            <xd:Cert>
              <xd:CertDigest>
                <DigestMethod Algorithm="http://www.w3.org/2001/04/xmlenc#sha256"/>
                <DigestValue>WGxvgdDoohsD65L+nU8YsWB+wv8ZFOueynmIHwOQFQM=</DigestValue>
              </xd:CertDigest>
              <xd:IssuerSerial>
                <X509IssuerName>C=BG, L=Sofia, O=Information Services JSC, OID.2.5.4.97=NTRBG-831641791, CN=StampIT Global Qualified CA</X509IssuerName>
                <X509SerialNumber>2333690722841434525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z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YX2jkHuAAAABQAAAAwAAABMAAAAAAAAAAAAAAAAAAAA//////////9kAAAAMQA4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2AAAAVgAAADA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3AAAAVwAAACUAAAAMAAAABAAAAFQAAABUAAAAMQAAADsAAAA1AAAAVgAAAAEAAABVVY9BhfaOQTE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EAAAADwAAAGEAAACQAAAAcQAAAAEAAABVVY9BhfaOQQ8AAABhAAAAFAAAAEwAAAAAAAAAAAAAAAAAAAD//////////3QAAAA4BD0ENgQuACAAEwQ1BD4EQAQzBDgEIAATBDUEPgRABDMEOAQ1BDIEBwAAAAcAAAAJAAAAAwAAAAQAAAAGAAAABwAAAAgAAAAIAAAABQAAAAcAAAAEAAAABgAAAAcAAAAIAAAACAAAAAUAAAAHAAAABw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</Object>
  <Object Id="idInvalidSigLnImg">AQAAAGwAAAAAAAAAAAAAAD8BAACfAAAAAAAAAAAAAABmFgAALAsAACBFTUYAAAEAMCEAALE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2AAAAVgAAADA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3AAAAVwAAACUAAAAMAAAABAAAAFQAAABUAAAAMQAAADsAAAA1AAAAVgAAAAEAAABVVY9BhfaOQTE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EAAAADwAAAGEAAACQAAAAcQAAAAEAAABVVY9BhfaOQQ8AAABhAAAAFAAAAEwAAAAAAAAAAAAAAAAAAAD//////////3QAAAA4BD0ENgQuACAAEwQ1BD4EQAQzBDgEIAATBDUEPgRABDMEOAQ1BDIEBwAAAAcAAAAJAAAAAwAAAAQAAAAGAAAABwAAAAgAAAAIAAAABQAAAAcAAAAEAAAABgAAAAcAAAAIAAAACAAAAAUAAAAHAAAABw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gG+BVtAxrrAxSMCg8gnYczK44JN0NcbDW3wrtG5uvWY=</DigestValue>
    </Reference>
    <Reference Type="http://www.w3.org/2000/09/xmldsig#Object" URI="#idOfficeObject">
      <DigestMethod Algorithm="http://www.w3.org/2001/04/xmlenc#sha256"/>
      <DigestValue>AL803JkvjcHPdd8bwpKgrFo4+PxnIj+u0wcpIPMJ7EU=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xfrDqgVNf/3KCBWlJiy0Y7xdGI5NdVWomCRotf6OmYE=</DigestValue>
    </Reference>
    <Reference Type="http://www.w3.org/2000/09/xmldsig#Object" URI="#idValidSigLnImg">
      <DigestMethod Algorithm="http://www.w3.org/2001/04/xmlenc#sha256"/>
      <DigestValue>dVKchl1sDAt2ppsSxJWLgVP22Q53DIoea3t9tOuyv34=</DigestValue>
    </Reference>
    <Reference Type="http://www.w3.org/2000/09/xmldsig#Object" URI="#idInvalidSigLnImg">
      <DigestMethod Algorithm="http://www.w3.org/2001/04/xmlenc#sha256"/>
      <DigestValue>rCYf3vPI8eYERlRqE1iKdeqT6HXt1aUCj9DyiE4EKSY=</DigestValue>
    </Reference>
  </SignedInfo>
  <SignatureValue>c0EnQIa5kXsZgzkymfuGNfoNfMNPROckw0YwA6BUj+KbVrxsSWp0NxBQW8uqMpHfWkaJGNMZGlhe
q6B4YfNukD0fl9y1yV0Ah+eAL/CSCzsauC45gw5xyn4YpM65xyiH4L6Ck4jcnxBVEDl0MQXsoZSE
ye9vlT3woDvxO5EwPX0jktj4wHePHnmXody69NWq1H2LorNKYbfUXd3QRT9WHcLoLkCYxKFnyJ2s
8+stzk5w495MgDMv7+WpaSle0p3P3Cy/HfulrvvIqCFUGIWYMJ68MQxnDrZISWaghz0N4eVECOjq
Yp/yza8iEo7pvQZUjIt2XxJ1N3wc53lkw7hchQ==</SignatureValue>
  <KeyInfo>
    <X509Data>
      <X509Certificate>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BlIwFDolOYgeVSqTYp30ShZBh8fX2AuyKvOHSmH8Qt0=</DigestValue>
      </Reference>
      <Reference URI="/word/document.xml?ContentType=application/vnd.openxmlformats-officedocument.wordprocessingml.document.main+xml">
        <DigestMethod Algorithm="http://www.w3.org/2001/04/xmlenc#sha256"/>
        <DigestValue>A/nHbsLkw09iUanemmojuPVm0Eew2lZlXTPboKbqvJg=</DigestValue>
      </Reference>
      <Reference URI="/word/endnotes.xml?ContentType=application/vnd.openxmlformats-officedocument.wordprocessingml.endnotes+xml">
        <DigestMethod Algorithm="http://www.w3.org/2001/04/xmlenc#sha256"/>
        <DigestValue>pjT1V3rc359g+p9hI0VzlueLnysm+8K49UxSVw32Ghw=</DigestValue>
      </Reference>
      <Reference URI="/word/fontTable.xml?ContentType=application/vnd.openxmlformats-officedocument.wordprocessingml.fontTable+xml">
        <DigestMethod Algorithm="http://www.w3.org/2001/04/xmlenc#sha256"/>
        <DigestValue>wBu6N302i9z8DRRV8tJIkPbGwfhEeHP5aA3h+bZb5aU=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zkH1lRkaXidvgG4L89sCMVfC+PiLO/W3d+fQRWBwu2U=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pIY0KXdqPFsI7BSF/D1WmKtQaHeJq7OUSIRdhHBzi1A=</DigestValue>
      </Reference>
      <Reference URI="/word/media/image4.emf?ContentType=image/x-emf">
        <DigestMethod Algorithm="http://www.w3.org/2001/04/xmlenc#sha256"/>
        <DigestValue>rz8hMBu274Lsm2jw+a/2Qrv02qogC5cDdpeVQCUPvdQ=</DigestValue>
      </Reference>
      <Reference URI="/word/numbering.xml?ContentType=application/vnd.openxmlformats-officedocument.wordprocessingml.numbering+xml">
        <DigestMethod Algorithm="http://www.w3.org/2001/04/xmlenc#sha256"/>
        <DigestValue>75sxZ+AzfMAm7ZmwQtC1gAswg36rK+ZCihN/qPPzoos=</DigestValue>
      </Reference>
      <Reference URI="/word/settings.xml?ContentType=application/vnd.openxmlformats-officedocument.wordprocessingml.settings+xml">
        <DigestMethod Algorithm="http://www.w3.org/2001/04/xmlenc#sha256"/>
        <DigestValue>2vKQN15vrai6XI7zTo9rE9uiJSPfyGZ9EUA7qSIKOLk=</DigestValue>
      </Reference>
      <Reference URI="/word/styles.xml?ContentType=application/vnd.openxmlformats-officedocument.wordprocessingml.styles+xml">
        <DigestMethod Algorithm="http://www.w3.org/2001/04/xmlenc#sha256"/>
        <DigestValue>MRxG3qxgndOgm3DYfWIVkDfWjt2Xwtu8okBObfelwn8=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2026-09-18T11:23:26Z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{F16CDCA3-D7A6-43E3-B5C9-F68A42ACCEE8}</SetupID>
          <SignatureText>РД-07-161/18.09.2026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2026-09-18T11:23:26Z</xd:SigningTime>
          <xd:SigningCertificate>
            <xd:Cert>
              <xd:CertDigest>
                <DigestMethod Algorithm="http://www.w3.org/2001/04/xmlenc#sha256"/>
                <DigestValue>F6ZAo0a1jbIWD+K+tHWMEmYx+SrfHQLRoUHq6W/UNiw=</DigestValue>
              </xd:CertDigest>
              <xd:IssuerSerial>
                <X509IssuerName>C=BG, L=Sofia, O=Information Services JSC, OID.2.5.4.97=NTRBG-831641791, CN=StampIT Global Qualified CA</X509IssuerName>
                <X509SerialNumber>4497526093864200191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ABAAB/AAAAAAAAAAAAAACPGwAAtQ0AACBFTUYAAAEAfBoAAKIAAAAGAAAAAAAAAAAAAAAAAAAAgAcAADgEAAAPAgAAKAEAAAAAAAAAAAAAAAAAAJgKCABAhAQACgAAABAAAAAAAAAAAAAAAEsAAAAQAAAAAAAAAAUAAAAeAAAAGAAAAAAAAAAAAAAAAQEAAIAAAAAnAAAAGAAAAAEAAAAAAAAAAAAAAAAAAAAlAAAADAAAAAEAAABMAAAAZAAAAAAAAAAAAAAAAAEAAH8AAAAAAAAAAAAAAA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EBAACAAAAAAAAAAAAAAAAB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</Object>
  <Object Id="idInvalidSigLnImg">AQAAAGwAAAAAAAAAAAAAAAABAAB/AAAAAAAAAAAAAACPGwAAtQ0AACBFTUYAAAEAEB4AAKgAAAAGAAAAAAAAAAAAAAAAAAAAgAcAADgEAAAPAgAAKAEAAAAAAAAAAAAAAAAAAJgKCABAhAQACgAAABAAAAAAAAAAAAAAAEsAAAAQAAAAAAAAAAUAAAAeAAAAGAAAAAAAAAAAAAAAAQEAAIAAAAAnAAAAGAAAAAEAAAAAAAAAAAAAAAAAAAAlAAAADAAAAAEAAABMAAAAZAAAAAAAAAAAAAAAAAEAAH8AAAAAAAAAAAAAAA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C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BAQAAgAAAAAAAAAAAAAAAA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89720-AD28-4E75-8B00-24F801769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ЗЕМЕДЕЛИЕТО И ГОРИТЕ</vt:lpstr>
      <vt:lpstr>МИНИСТЕРСТВО НА ЗЕМЕДЕЛИЕТО И ГОРИТЕ</vt:lpstr>
    </vt:vector>
  </TitlesOfParts>
  <Company>DL Yakoruda</Company>
  <LinksUpToDate>false</LinksUpToDate>
  <CharactersWithSpaces>3608</CharactersWithSpaces>
  <SharedDoc>false</SharedDoc>
  <HLinks>
    <vt:vector size="18" baseType="variant">
      <vt:variant>
        <vt:i4>7012414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https://web.apis.bg/p.php?i=585033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https://web.apis.bg/p.php?i=512654</vt:lpwstr>
      </vt:variant>
      <vt:variant>
        <vt:lpwstr/>
      </vt:variant>
      <vt:variant>
        <vt:i4>7733332</vt:i4>
      </vt:variant>
      <vt:variant>
        <vt:i4>0</vt:i4>
      </vt:variant>
      <vt:variant>
        <vt:i4>0</vt:i4>
      </vt:variant>
      <vt:variant>
        <vt:i4>5</vt:i4>
      </vt:variant>
      <vt:variant>
        <vt:lpwstr>mailto:dgsblagoevgrad@abv.bg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ГОРИТЕ</dc:title>
  <dc:subject/>
  <dc:creator>Medarov</dc:creator>
  <cp:keywords/>
  <cp:lastModifiedBy>User</cp:lastModifiedBy>
  <cp:revision>42</cp:revision>
  <cp:lastPrinted>2026-05-22T12:02:00Z</cp:lastPrinted>
  <dcterms:created xsi:type="dcterms:W3CDTF">2026-08-20T05:33:00Z</dcterms:created>
  <dcterms:modified xsi:type="dcterms:W3CDTF">2026-09-18T01:26:00Z</dcterms:modified>
</cp:coreProperties>
</file>